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DA" w:rsidRDefault="002877A0" w:rsidP="00E02609">
      <w:pPr>
        <w:pStyle w:val="NormaaliWWW"/>
        <w:spacing w:before="0" w:beforeAutospacing="0" w:after="0" w:afterAutospacing="0"/>
        <w:jc w:val="both"/>
      </w:pPr>
      <w:bookmarkStart w:id="0" w:name="_GoBack"/>
      <w:bookmarkEnd w:id="0"/>
      <w:r>
        <w:rPr>
          <w:rFonts w:ascii="Calibri" w:hAnsi="Calibri"/>
          <w:sz w:val="22"/>
          <w:szCs w:val="22"/>
          <w:highlight w:val="lightGray"/>
        </w:rPr>
        <w:t>HOPS-OHJEET SYKSYLLÄ 2011</w:t>
      </w:r>
      <w:r w:rsidR="00300DDA" w:rsidRPr="00655D57">
        <w:rPr>
          <w:rFonts w:ascii="Calibri" w:hAnsi="Calibri"/>
          <w:sz w:val="22"/>
          <w:szCs w:val="22"/>
          <w:highlight w:val="lightGray"/>
        </w:rPr>
        <w:t xml:space="preserve"> ALOITTANEILLE RYHMILLE</w:t>
      </w:r>
      <w:r w:rsidR="00300DDA">
        <w:t xml:space="preserve"> </w:t>
      </w:r>
    </w:p>
    <w:p w:rsidR="00F136C6" w:rsidRPr="0086741D" w:rsidRDefault="00974BD7" w:rsidP="00E02609">
      <w:pPr>
        <w:pStyle w:val="NormaaliWWW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6741D">
        <w:rPr>
          <w:rFonts w:ascii="Calibri" w:hAnsi="Calibri"/>
          <w:sz w:val="22"/>
          <w:szCs w:val="22"/>
        </w:rPr>
        <w:t>Ensi lukuvuoden o</w:t>
      </w:r>
      <w:r w:rsidR="002877A0">
        <w:rPr>
          <w:rFonts w:ascii="Calibri" w:hAnsi="Calibri"/>
          <w:sz w:val="22"/>
          <w:szCs w:val="22"/>
        </w:rPr>
        <w:t>petustarjonta vuonna 2011</w:t>
      </w:r>
      <w:r w:rsidR="0004507B">
        <w:rPr>
          <w:rFonts w:ascii="Calibri" w:hAnsi="Calibri"/>
          <w:sz w:val="22"/>
          <w:szCs w:val="22"/>
        </w:rPr>
        <w:t xml:space="preserve"> aloittaneille ryhmille on valmistunut. N</w:t>
      </w:r>
      <w:r w:rsidRPr="0086741D">
        <w:rPr>
          <w:rFonts w:ascii="Calibri" w:hAnsi="Calibri"/>
          <w:sz w:val="22"/>
          <w:szCs w:val="22"/>
        </w:rPr>
        <w:t xml:space="preserve">yt sinun tulee tehdä  sitovat </w:t>
      </w:r>
      <w:r w:rsidR="00F136C6" w:rsidRPr="0086741D">
        <w:rPr>
          <w:rFonts w:ascii="Calibri" w:hAnsi="Calibri"/>
          <w:b/>
          <w:sz w:val="22"/>
          <w:szCs w:val="22"/>
        </w:rPr>
        <w:t>täydentävien ja vapaasti valittavien</w:t>
      </w:r>
      <w:r w:rsidR="00F136C6" w:rsidRPr="0086741D">
        <w:rPr>
          <w:rFonts w:ascii="Calibri" w:hAnsi="Calibri"/>
          <w:sz w:val="22"/>
          <w:szCs w:val="22"/>
        </w:rPr>
        <w:t xml:space="preserve"> opintojen </w:t>
      </w:r>
      <w:r w:rsidR="00F87EB0">
        <w:rPr>
          <w:rFonts w:ascii="Calibri" w:hAnsi="Calibri"/>
          <w:sz w:val="22"/>
          <w:szCs w:val="22"/>
        </w:rPr>
        <w:t>valinnat Wip</w:t>
      </w:r>
      <w:r w:rsidRPr="0086741D">
        <w:rPr>
          <w:rFonts w:ascii="Calibri" w:hAnsi="Calibri"/>
          <w:sz w:val="22"/>
          <w:szCs w:val="22"/>
        </w:rPr>
        <w:t>iin</w:t>
      </w:r>
      <w:r w:rsidR="00F87EB0">
        <w:rPr>
          <w:rFonts w:ascii="Calibri" w:hAnsi="Calibri"/>
          <w:sz w:val="22"/>
          <w:szCs w:val="22"/>
        </w:rPr>
        <w:t xml:space="preserve"> viimeistään </w:t>
      </w:r>
      <w:r w:rsidR="00E5526D">
        <w:rPr>
          <w:rFonts w:ascii="Calibri" w:hAnsi="Calibri"/>
          <w:b/>
          <w:sz w:val="22"/>
          <w:szCs w:val="22"/>
        </w:rPr>
        <w:t>ke 29</w:t>
      </w:r>
      <w:r w:rsidR="00F87EB0" w:rsidRPr="00F87EB0">
        <w:rPr>
          <w:rFonts w:ascii="Calibri" w:hAnsi="Calibri"/>
          <w:b/>
          <w:sz w:val="22"/>
          <w:szCs w:val="22"/>
        </w:rPr>
        <w:t>.2</w:t>
      </w:r>
      <w:r w:rsidRPr="00F87EB0">
        <w:rPr>
          <w:rFonts w:ascii="Calibri" w:hAnsi="Calibri"/>
          <w:b/>
          <w:sz w:val="22"/>
          <w:szCs w:val="22"/>
        </w:rPr>
        <w:t>.</w:t>
      </w:r>
      <w:r w:rsidRPr="0086741D">
        <w:rPr>
          <w:rFonts w:ascii="Calibri" w:hAnsi="Calibri"/>
          <w:sz w:val="22"/>
          <w:szCs w:val="22"/>
        </w:rPr>
        <w:t xml:space="preserve"> </w:t>
      </w:r>
      <w:r w:rsidR="00FF7CB7">
        <w:rPr>
          <w:rFonts w:ascii="Calibri" w:hAnsi="Calibri"/>
          <w:sz w:val="22"/>
          <w:szCs w:val="22"/>
        </w:rPr>
        <w:t>J</w:t>
      </w:r>
      <w:r w:rsidR="00F136C6" w:rsidRPr="0086741D">
        <w:rPr>
          <w:rFonts w:ascii="Calibri" w:hAnsi="Calibri"/>
          <w:sz w:val="22"/>
          <w:szCs w:val="22"/>
        </w:rPr>
        <w:t>o syyslukukaudella te</w:t>
      </w:r>
      <w:r w:rsidR="00FF7CB7">
        <w:rPr>
          <w:rFonts w:ascii="Calibri" w:hAnsi="Calibri"/>
          <w:sz w:val="22"/>
          <w:szCs w:val="22"/>
        </w:rPr>
        <w:t>i</w:t>
      </w:r>
      <w:r w:rsidR="00F136C6" w:rsidRPr="0086741D">
        <w:rPr>
          <w:rFonts w:ascii="Calibri" w:hAnsi="Calibri"/>
          <w:sz w:val="22"/>
          <w:szCs w:val="22"/>
        </w:rPr>
        <w:t>t</w:t>
      </w:r>
      <w:r w:rsidR="00B0205E">
        <w:rPr>
          <w:rFonts w:ascii="Calibri" w:hAnsi="Calibri"/>
          <w:sz w:val="22"/>
          <w:szCs w:val="22"/>
        </w:rPr>
        <w:t xml:space="preserve"> alustavia HOPS-suunnitelmia</w:t>
      </w:r>
      <w:r w:rsidR="00F136C6" w:rsidRPr="0086741D">
        <w:rPr>
          <w:rFonts w:ascii="Calibri" w:hAnsi="Calibri"/>
          <w:sz w:val="22"/>
          <w:szCs w:val="22"/>
        </w:rPr>
        <w:t xml:space="preserve"> </w:t>
      </w:r>
      <w:r w:rsidR="00B0205E">
        <w:rPr>
          <w:rFonts w:ascii="Calibri" w:hAnsi="Calibri"/>
          <w:sz w:val="22"/>
          <w:szCs w:val="22"/>
        </w:rPr>
        <w:t>Moodlen ”Opin</w:t>
      </w:r>
      <w:r w:rsidR="00B0205E" w:rsidRPr="0086741D">
        <w:rPr>
          <w:rFonts w:ascii="Calibri" w:hAnsi="Calibri"/>
          <w:sz w:val="22"/>
          <w:szCs w:val="22"/>
        </w:rPr>
        <w:t>t</w:t>
      </w:r>
      <w:r w:rsidR="00B0205E">
        <w:rPr>
          <w:rFonts w:ascii="Calibri" w:hAnsi="Calibri"/>
          <w:sz w:val="22"/>
          <w:szCs w:val="22"/>
        </w:rPr>
        <w:t>ojen kokonaissuunnitelma” –kurssilla olevaan taulukkopohjaan</w:t>
      </w:r>
      <w:r w:rsidR="00B0205E" w:rsidRPr="0086741D">
        <w:rPr>
          <w:rFonts w:ascii="Calibri" w:hAnsi="Calibri"/>
          <w:sz w:val="22"/>
          <w:szCs w:val="22"/>
        </w:rPr>
        <w:t xml:space="preserve"> </w:t>
      </w:r>
      <w:r w:rsidR="00F136C6" w:rsidRPr="0086741D">
        <w:rPr>
          <w:rFonts w:ascii="Calibri" w:hAnsi="Calibri"/>
          <w:sz w:val="22"/>
          <w:szCs w:val="22"/>
        </w:rPr>
        <w:t xml:space="preserve">ja voit </w:t>
      </w:r>
      <w:r w:rsidR="00FF7CB7">
        <w:rPr>
          <w:rFonts w:ascii="Calibri" w:hAnsi="Calibri"/>
          <w:sz w:val="22"/>
          <w:szCs w:val="22"/>
        </w:rPr>
        <w:t xml:space="preserve">nyt </w:t>
      </w:r>
      <w:r w:rsidR="00F136C6" w:rsidRPr="0086741D">
        <w:rPr>
          <w:rFonts w:ascii="Calibri" w:hAnsi="Calibri"/>
          <w:sz w:val="22"/>
          <w:szCs w:val="22"/>
        </w:rPr>
        <w:t>tehdä valintasi niiden mukaan</w:t>
      </w:r>
      <w:r w:rsidR="0004507B">
        <w:rPr>
          <w:rFonts w:ascii="Calibri" w:hAnsi="Calibri"/>
          <w:sz w:val="22"/>
          <w:szCs w:val="22"/>
        </w:rPr>
        <w:t xml:space="preserve"> mutta voit valita toisinkin</w:t>
      </w:r>
      <w:r w:rsidR="00B0205E">
        <w:rPr>
          <w:rFonts w:ascii="Calibri" w:hAnsi="Calibri"/>
          <w:sz w:val="22"/>
          <w:szCs w:val="22"/>
        </w:rPr>
        <w:t>. Päivitä tekemiesi valintojesi mukaiset tiedot myös tähän taulukkopohjaan</w:t>
      </w:r>
      <w:r w:rsidR="00103DA4">
        <w:rPr>
          <w:rFonts w:ascii="Calibri" w:hAnsi="Calibri"/>
          <w:sz w:val="22"/>
          <w:szCs w:val="22"/>
        </w:rPr>
        <w:t>.</w:t>
      </w:r>
      <w:r w:rsidR="002E6549" w:rsidRPr="0086741D">
        <w:rPr>
          <w:rFonts w:ascii="Calibri" w:hAnsi="Calibri"/>
          <w:sz w:val="22"/>
          <w:szCs w:val="22"/>
        </w:rPr>
        <w:t xml:space="preserve"> </w:t>
      </w:r>
    </w:p>
    <w:p w:rsidR="00E649D4" w:rsidRPr="0086741D" w:rsidRDefault="00E649D4" w:rsidP="00E02609">
      <w:pPr>
        <w:pStyle w:val="NormaaliWWW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04507B" w:rsidRDefault="0004507B" w:rsidP="0086741D">
      <w:pPr>
        <w:numPr>
          <w:ilvl w:val="0"/>
          <w:numId w:val="5"/>
        </w:numPr>
        <w:spacing w:after="0"/>
        <w:ind w:left="360"/>
        <w:jc w:val="both"/>
      </w:pPr>
      <w:r w:rsidRPr="0086741D">
        <w:rPr>
          <w:b/>
        </w:rPr>
        <w:t>SUUNNITTELE ENSI LUKUVUODEN OPINTOSI</w:t>
      </w:r>
      <w:r w:rsidRPr="0086741D">
        <w:t xml:space="preserve"> </w:t>
      </w:r>
    </w:p>
    <w:p w:rsidR="008668B5" w:rsidRDefault="006F7B09" w:rsidP="00E02609">
      <w:pPr>
        <w:spacing w:after="0" w:line="240" w:lineRule="auto"/>
        <w:ind w:left="360"/>
        <w:jc w:val="both"/>
      </w:pPr>
      <w:r w:rsidRPr="0086741D">
        <w:t xml:space="preserve">Avaa </w:t>
      </w:r>
      <w:r w:rsidR="00B33F57">
        <w:t>ensi lukuvuoden</w:t>
      </w:r>
      <w:r w:rsidRPr="0086741D">
        <w:t xml:space="preserve"> opetustarjontataulukko ja talleta se henkilökohtaiseen kansioosi muutetulla nimellä. </w:t>
      </w:r>
      <w:r w:rsidR="0004507B">
        <w:t>T</w:t>
      </w:r>
      <w:r w:rsidR="00B33F57">
        <w:t>ämän ja aiemmin täyttämäsi opintojen kokonaissuunnitelma -t</w:t>
      </w:r>
      <w:r w:rsidR="0004507B">
        <w:t>aulukon</w:t>
      </w:r>
      <w:r w:rsidR="00F124BF" w:rsidRPr="0086741D">
        <w:t xml:space="preserve"> </w:t>
      </w:r>
      <w:r w:rsidR="00B33F57">
        <w:t>sekä</w:t>
      </w:r>
      <w:r w:rsidR="00F72BF0">
        <w:t xml:space="preserve"> opinto-oppaan </w:t>
      </w:r>
      <w:r w:rsidR="00F124BF" w:rsidRPr="0086741D">
        <w:t>avulla</w:t>
      </w:r>
      <w:r w:rsidR="0004507B">
        <w:t xml:space="preserve"> voit suunnitella ensi lukuvuoden opintojasi</w:t>
      </w:r>
      <w:r w:rsidR="00F124BF" w:rsidRPr="0086741D">
        <w:t xml:space="preserve">. </w:t>
      </w:r>
    </w:p>
    <w:p w:rsidR="007113CC" w:rsidRDefault="007113CC" w:rsidP="00E02609">
      <w:pPr>
        <w:spacing w:after="0" w:line="240" w:lineRule="auto"/>
        <w:ind w:left="360"/>
        <w:jc w:val="both"/>
        <w:rPr>
          <w:b/>
        </w:rPr>
      </w:pPr>
    </w:p>
    <w:p w:rsidR="006F7B09" w:rsidRPr="005E42CD" w:rsidRDefault="00264DCA" w:rsidP="00E02609">
      <w:pPr>
        <w:spacing w:after="0" w:line="240" w:lineRule="auto"/>
        <w:ind w:left="360"/>
        <w:jc w:val="both"/>
        <w:rPr>
          <w:b/>
        </w:rPr>
      </w:pPr>
      <w:r w:rsidRPr="005E42CD">
        <w:rPr>
          <w:b/>
        </w:rPr>
        <w:t>Pakolliset opinnot</w:t>
      </w:r>
    </w:p>
    <w:p w:rsidR="00975AF6" w:rsidRPr="006B4AC2" w:rsidRDefault="00F124BF" w:rsidP="007113CC">
      <w:pPr>
        <w:spacing w:after="0" w:line="240" w:lineRule="auto"/>
        <w:ind w:left="360"/>
        <w:jc w:val="both"/>
      </w:pPr>
      <w:r w:rsidRPr="0086741D">
        <w:t>Y</w:t>
      </w:r>
      <w:r w:rsidR="00E23668">
        <w:t>limpänä</w:t>
      </w:r>
      <w:r w:rsidR="00975AF6" w:rsidRPr="0086741D">
        <w:t xml:space="preserve"> </w:t>
      </w:r>
      <w:r w:rsidRPr="0086741D">
        <w:t xml:space="preserve">taulukossa näkyvät </w:t>
      </w:r>
      <w:r w:rsidR="00975AF6" w:rsidRPr="0086741D">
        <w:t xml:space="preserve">ensi lukuvuoden </w:t>
      </w:r>
      <w:r w:rsidR="00BE13B3" w:rsidRPr="0086741D">
        <w:t xml:space="preserve">pakolliset </w:t>
      </w:r>
      <w:r w:rsidR="00975AF6" w:rsidRPr="0086741D">
        <w:t xml:space="preserve">opintosi periodeittain ja periodikohtainen opintopistemäärä. Nämä pakolliset opinnot </w:t>
      </w:r>
      <w:r w:rsidR="007113CC">
        <w:t>rekisteröidään</w:t>
      </w:r>
      <w:r w:rsidR="00975AF6" w:rsidRPr="0086741D">
        <w:t xml:space="preserve"> sinulle velvoitteiksi opintorekisteriin, joten nii</w:t>
      </w:r>
      <w:r w:rsidR="00E23668">
        <w:t>lle</w:t>
      </w:r>
      <w:r w:rsidR="00975AF6" w:rsidRPr="0086741D">
        <w:t xml:space="preserve"> sinun ei tarvitse </w:t>
      </w:r>
      <w:r w:rsidR="00F136C6" w:rsidRPr="0086741D">
        <w:t>tehdä mitään</w:t>
      </w:r>
      <w:r w:rsidR="00975AF6" w:rsidRPr="006B4AC2">
        <w:t>.</w:t>
      </w:r>
      <w:r w:rsidR="0093097C" w:rsidRPr="006B4AC2">
        <w:t xml:space="preserve"> (</w:t>
      </w:r>
      <w:r w:rsidR="0093097C" w:rsidRPr="006B4AC2">
        <w:rPr>
          <w:b/>
        </w:rPr>
        <w:t>Poikkeus</w:t>
      </w:r>
      <w:r w:rsidR="0093097C" w:rsidRPr="006B4AC2">
        <w:t xml:space="preserve">: HotRa-opiskelijoiden on valittava, haluavatko opiskella opintojakson </w:t>
      </w:r>
      <w:r w:rsidR="00186728" w:rsidRPr="006B4AC2">
        <w:t xml:space="preserve">MIG2136 </w:t>
      </w:r>
      <w:r w:rsidR="0093097C" w:rsidRPr="006B4AC2">
        <w:t>Matching Food and Wine vai vastaava</w:t>
      </w:r>
      <w:r w:rsidR="00DA59F6" w:rsidRPr="006B4AC2">
        <w:t>n</w:t>
      </w:r>
      <w:r w:rsidR="0093097C" w:rsidRPr="006B4AC2">
        <w:t xml:space="preserve"> suome</w:t>
      </w:r>
      <w:r w:rsidR="0004507B" w:rsidRPr="006B4AC2">
        <w:t>ksi</w:t>
      </w:r>
      <w:r w:rsidR="007455E8" w:rsidRPr="006B4AC2">
        <w:t>:</w:t>
      </w:r>
      <w:r w:rsidR="0004507B" w:rsidRPr="006B4AC2">
        <w:t xml:space="preserve"> </w:t>
      </w:r>
      <w:r w:rsidR="00186728" w:rsidRPr="006B4AC2">
        <w:t xml:space="preserve">MYG2136 </w:t>
      </w:r>
      <w:r w:rsidR="0004507B" w:rsidRPr="006B4AC2">
        <w:t>Ruoan ja juoman yhdistäminen. T</w:t>
      </w:r>
      <w:r w:rsidR="00DA59F6" w:rsidRPr="006B4AC2">
        <w:t xml:space="preserve">ämä opintojakso on osa opintokokonaisuutta </w:t>
      </w:r>
      <w:r w:rsidR="00130FC1" w:rsidRPr="006B4AC2">
        <w:t xml:space="preserve">MYB2115 </w:t>
      </w:r>
      <w:r w:rsidR="00DA59F6" w:rsidRPr="006B4AC2">
        <w:t>Ravintolapalvelujen tuotetietous ja tuottaminen</w:t>
      </w:r>
      <w:r w:rsidR="0004507B" w:rsidRPr="006B4AC2">
        <w:t>.</w:t>
      </w:r>
      <w:r w:rsidR="0093097C" w:rsidRPr="006B4AC2">
        <w:t>)</w:t>
      </w:r>
    </w:p>
    <w:p w:rsidR="008668B5" w:rsidRDefault="008668B5" w:rsidP="005E42CD">
      <w:pPr>
        <w:spacing w:after="0"/>
        <w:ind w:firstLine="360"/>
        <w:jc w:val="both"/>
        <w:rPr>
          <w:b/>
        </w:rPr>
      </w:pPr>
    </w:p>
    <w:p w:rsidR="005E42CD" w:rsidRPr="0086741D" w:rsidRDefault="005E42CD" w:rsidP="005E42CD">
      <w:pPr>
        <w:spacing w:after="0"/>
        <w:ind w:firstLine="360"/>
        <w:jc w:val="both"/>
      </w:pPr>
      <w:r w:rsidRPr="005E42CD">
        <w:rPr>
          <w:b/>
        </w:rPr>
        <w:t>Valinnaiset</w:t>
      </w:r>
      <w:r>
        <w:t xml:space="preserve"> </w:t>
      </w:r>
      <w:r w:rsidRPr="0086741D">
        <w:rPr>
          <w:b/>
        </w:rPr>
        <w:t>(</w:t>
      </w:r>
      <w:r>
        <w:rPr>
          <w:b/>
        </w:rPr>
        <w:t xml:space="preserve">= </w:t>
      </w:r>
      <w:r w:rsidRPr="0086741D">
        <w:rPr>
          <w:b/>
        </w:rPr>
        <w:t>täydentävät ja vapaasti valittavat</w:t>
      </w:r>
      <w:r w:rsidRPr="0086741D">
        <w:t>)</w:t>
      </w:r>
      <w:r>
        <w:t xml:space="preserve"> </w:t>
      </w:r>
      <w:r w:rsidRPr="005E42CD">
        <w:rPr>
          <w:b/>
        </w:rPr>
        <w:t>opinnot</w:t>
      </w:r>
    </w:p>
    <w:p w:rsidR="007B42E2" w:rsidRDefault="00F124BF" w:rsidP="00E02609">
      <w:pPr>
        <w:spacing w:after="0" w:line="240" w:lineRule="auto"/>
        <w:ind w:left="360"/>
        <w:jc w:val="both"/>
      </w:pPr>
      <w:r w:rsidRPr="00264DCA">
        <w:t>Pakollisten</w:t>
      </w:r>
      <w:r w:rsidRPr="0086741D">
        <w:rPr>
          <w:b/>
        </w:rPr>
        <w:t xml:space="preserve"> </w:t>
      </w:r>
      <w:r w:rsidRPr="0086741D">
        <w:t>opintojen jälkeen t</w:t>
      </w:r>
      <w:r w:rsidR="00975AF6" w:rsidRPr="0086741D">
        <w:t xml:space="preserve">aulukossa luetellaan eri periodeissa toteutuvat </w:t>
      </w:r>
      <w:r w:rsidR="005E42CD">
        <w:t>valinnaiset opinnot</w:t>
      </w:r>
      <w:r w:rsidR="00975AF6" w:rsidRPr="0086741D">
        <w:t xml:space="preserve">. </w:t>
      </w:r>
      <w:r w:rsidRPr="0086741D">
        <w:t>Valitse näistä opinnoista haluamasi opintojaksot rastittamalla</w:t>
      </w:r>
      <w:r w:rsidR="0004507B">
        <w:t xml:space="preserve"> </w:t>
      </w:r>
      <w:r w:rsidR="00103DA4">
        <w:t>(x)</w:t>
      </w:r>
      <w:r w:rsidRPr="0086741D">
        <w:t xml:space="preserve"> </w:t>
      </w:r>
      <w:r w:rsidRPr="00103DA4">
        <w:t>saraketta</w:t>
      </w:r>
      <w:r w:rsidR="00103DA4" w:rsidRPr="00103DA4">
        <w:t xml:space="preserve"> (Val).</w:t>
      </w:r>
      <w:r w:rsidRPr="0086741D">
        <w:rPr>
          <w:color w:val="FF0000"/>
        </w:rPr>
        <w:t xml:space="preserve"> </w:t>
      </w:r>
      <w:r w:rsidR="00F72BF0">
        <w:t>Alimpana taulukossa</w:t>
      </w:r>
      <w:r w:rsidRPr="00B0178E">
        <w:t xml:space="preserve"> </w:t>
      </w:r>
      <w:r w:rsidRPr="0086741D">
        <w:t xml:space="preserve">näkyy </w:t>
      </w:r>
      <w:r w:rsidR="00186728">
        <w:t>tekemiesi valintojen</w:t>
      </w:r>
      <w:r w:rsidRPr="0086741D">
        <w:t xml:space="preserve"> vaikutus kunkin periodin kokonaisopintopistemäärään.  P</w:t>
      </w:r>
      <w:r w:rsidR="006C5C61">
        <w:t xml:space="preserve">yri siihen, että </w:t>
      </w:r>
      <w:r w:rsidR="00975AF6" w:rsidRPr="0086741D">
        <w:t>yhdellä periodilla o</w:t>
      </w:r>
      <w:r w:rsidR="009033AE" w:rsidRPr="0086741D">
        <w:t>pintojesi kokonaismäärä on 15</w:t>
      </w:r>
      <w:r w:rsidR="00264DCA">
        <w:t xml:space="preserve"> </w:t>
      </w:r>
      <w:r w:rsidR="009033AE" w:rsidRPr="0086741D">
        <w:t>-</w:t>
      </w:r>
      <w:r w:rsidR="00264DCA">
        <w:t xml:space="preserve"> </w:t>
      </w:r>
      <w:r w:rsidR="008B1573">
        <w:t>18</w:t>
      </w:r>
      <w:r w:rsidR="00975AF6" w:rsidRPr="0086741D">
        <w:t xml:space="preserve"> op.</w:t>
      </w:r>
    </w:p>
    <w:p w:rsidR="006F7B09" w:rsidRPr="0086741D" w:rsidRDefault="006F7B09" w:rsidP="00E02609">
      <w:pPr>
        <w:spacing w:after="0" w:line="240" w:lineRule="auto"/>
        <w:jc w:val="both"/>
      </w:pPr>
    </w:p>
    <w:p w:rsidR="00952826" w:rsidRPr="0086741D" w:rsidRDefault="00103DA4" w:rsidP="00F72BF0">
      <w:pPr>
        <w:pStyle w:val="NormaaliWWW"/>
        <w:spacing w:before="0" w:beforeAutospacing="0" w:after="0" w:afterAutospacing="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Huomioi</w:t>
      </w:r>
      <w:r w:rsidR="006F7B09" w:rsidRPr="0086741D">
        <w:rPr>
          <w:rFonts w:ascii="Calibri" w:hAnsi="Calibri"/>
          <w:sz w:val="22"/>
          <w:szCs w:val="22"/>
        </w:rPr>
        <w:t xml:space="preserve">, että alustava </w:t>
      </w:r>
      <w:r w:rsidR="00655D57">
        <w:rPr>
          <w:rFonts w:ascii="Calibri" w:hAnsi="Calibri"/>
          <w:sz w:val="22"/>
          <w:szCs w:val="22"/>
        </w:rPr>
        <w:t xml:space="preserve">syksyllä tekemäsi </w:t>
      </w:r>
      <w:r w:rsidR="006F7B09" w:rsidRPr="0086741D">
        <w:rPr>
          <w:rFonts w:ascii="Calibri" w:hAnsi="Calibri"/>
          <w:sz w:val="22"/>
          <w:szCs w:val="22"/>
        </w:rPr>
        <w:t>suunnit</w:t>
      </w:r>
      <w:r w:rsidR="00655D57">
        <w:rPr>
          <w:rFonts w:ascii="Calibri" w:hAnsi="Calibri"/>
          <w:sz w:val="22"/>
          <w:szCs w:val="22"/>
        </w:rPr>
        <w:t xml:space="preserve">elma </w:t>
      </w:r>
      <w:r w:rsidR="0086741D">
        <w:rPr>
          <w:rFonts w:ascii="Calibri" w:hAnsi="Calibri"/>
          <w:sz w:val="22"/>
          <w:szCs w:val="22"/>
        </w:rPr>
        <w:t>koski k</w:t>
      </w:r>
      <w:r w:rsidR="006F7B09" w:rsidRPr="0086741D">
        <w:rPr>
          <w:rFonts w:ascii="Calibri" w:hAnsi="Calibri"/>
          <w:sz w:val="22"/>
          <w:szCs w:val="22"/>
        </w:rPr>
        <w:t>oko opiskelua</w:t>
      </w:r>
      <w:r w:rsidR="0086741D">
        <w:rPr>
          <w:rFonts w:ascii="Calibri" w:hAnsi="Calibri"/>
          <w:sz w:val="22"/>
          <w:szCs w:val="22"/>
        </w:rPr>
        <w:t>ikaa</w:t>
      </w:r>
      <w:r w:rsidR="006F7B09" w:rsidRPr="0086741D">
        <w:rPr>
          <w:rFonts w:ascii="Calibri" w:hAnsi="Calibri"/>
          <w:sz w:val="22"/>
          <w:szCs w:val="22"/>
        </w:rPr>
        <w:t>, mutta nyt tehdään sitovia valintoja vain ensi lukuvuodelle</w:t>
      </w:r>
      <w:r w:rsidR="0086741D">
        <w:rPr>
          <w:rFonts w:ascii="Calibri" w:hAnsi="Calibri"/>
          <w:sz w:val="22"/>
          <w:szCs w:val="22"/>
        </w:rPr>
        <w:t>. L</w:t>
      </w:r>
      <w:r w:rsidR="006F7B09" w:rsidRPr="0086741D">
        <w:rPr>
          <w:rFonts w:ascii="Calibri" w:hAnsi="Calibri"/>
          <w:sz w:val="22"/>
          <w:szCs w:val="22"/>
        </w:rPr>
        <w:t xml:space="preserve">oput haluamasi </w:t>
      </w:r>
      <w:r w:rsidR="0086741D">
        <w:rPr>
          <w:rFonts w:ascii="Calibri" w:hAnsi="Calibri"/>
          <w:sz w:val="22"/>
          <w:szCs w:val="22"/>
        </w:rPr>
        <w:t xml:space="preserve">opintojaksot </w:t>
      </w:r>
      <w:r w:rsidR="006F7B09" w:rsidRPr="0086741D">
        <w:rPr>
          <w:rFonts w:ascii="Calibri" w:hAnsi="Calibri"/>
          <w:sz w:val="22"/>
          <w:szCs w:val="22"/>
        </w:rPr>
        <w:t>suorit</w:t>
      </w:r>
      <w:r w:rsidR="00EB56A3">
        <w:rPr>
          <w:rFonts w:ascii="Calibri" w:hAnsi="Calibri"/>
          <w:sz w:val="22"/>
          <w:szCs w:val="22"/>
        </w:rPr>
        <w:t>a</w:t>
      </w:r>
      <w:r w:rsidR="006F7B09" w:rsidRPr="0086741D">
        <w:rPr>
          <w:rFonts w:ascii="Calibri" w:hAnsi="Calibri"/>
          <w:sz w:val="22"/>
          <w:szCs w:val="22"/>
        </w:rPr>
        <w:t>t tulevina lukuvuosina.</w:t>
      </w:r>
      <w:r>
        <w:rPr>
          <w:rFonts w:ascii="Calibri" w:hAnsi="Calibri"/>
          <w:sz w:val="22"/>
          <w:szCs w:val="22"/>
        </w:rPr>
        <w:t xml:space="preserve"> </w:t>
      </w:r>
      <w:r w:rsidR="006F7B09" w:rsidRPr="0086741D">
        <w:rPr>
          <w:rFonts w:ascii="Calibri" w:hAnsi="Calibri"/>
          <w:sz w:val="22"/>
          <w:szCs w:val="22"/>
        </w:rPr>
        <w:t>T</w:t>
      </w:r>
      <w:r w:rsidR="00952826" w:rsidRPr="0086741D">
        <w:rPr>
          <w:rFonts w:ascii="Calibri" w:hAnsi="Calibri"/>
          <w:sz w:val="22"/>
          <w:szCs w:val="22"/>
        </w:rPr>
        <w:t xml:space="preserve">oisen opintovuoden aikana </w:t>
      </w:r>
      <w:r w:rsidR="00C251C4">
        <w:rPr>
          <w:rFonts w:ascii="Calibri" w:hAnsi="Calibri"/>
          <w:sz w:val="22"/>
          <w:szCs w:val="22"/>
        </w:rPr>
        <w:t>on</w:t>
      </w:r>
      <w:r w:rsidR="006F7B09" w:rsidRPr="0086741D">
        <w:rPr>
          <w:rFonts w:ascii="Calibri" w:hAnsi="Calibri"/>
          <w:sz w:val="22"/>
          <w:szCs w:val="22"/>
        </w:rPr>
        <w:t xml:space="preserve"> suositeltavaa suorittaa </w:t>
      </w:r>
      <w:r w:rsidR="00952826" w:rsidRPr="0086741D">
        <w:rPr>
          <w:rFonts w:ascii="Calibri" w:hAnsi="Calibri"/>
          <w:b/>
          <w:sz w:val="22"/>
          <w:szCs w:val="22"/>
        </w:rPr>
        <w:t>noin puolet</w:t>
      </w:r>
      <w:r w:rsidR="00952826" w:rsidRPr="0086741D">
        <w:rPr>
          <w:rFonts w:ascii="Calibri" w:hAnsi="Calibri"/>
          <w:sz w:val="22"/>
          <w:szCs w:val="22"/>
        </w:rPr>
        <w:t xml:space="preserve"> täydentävistä ja vapaasti valittavista opinnoistasi</w:t>
      </w:r>
      <w:r w:rsidR="00974BD7" w:rsidRPr="0086741D">
        <w:rPr>
          <w:rFonts w:ascii="Calibri" w:hAnsi="Calibri"/>
          <w:sz w:val="22"/>
          <w:szCs w:val="22"/>
        </w:rPr>
        <w:t>, joiden kokonaismäärät ovat</w:t>
      </w:r>
      <w:r w:rsidR="00952826" w:rsidRPr="0086741D">
        <w:rPr>
          <w:rFonts w:ascii="Calibri" w:hAnsi="Calibri"/>
          <w:sz w:val="22"/>
          <w:szCs w:val="22"/>
        </w:rPr>
        <w:t>:</w:t>
      </w:r>
    </w:p>
    <w:p w:rsidR="00975AF6" w:rsidRPr="0086741D" w:rsidRDefault="00975AF6" w:rsidP="00E02609">
      <w:pPr>
        <w:pStyle w:val="Luettelokappale"/>
        <w:numPr>
          <w:ilvl w:val="0"/>
          <w:numId w:val="2"/>
        </w:numPr>
        <w:spacing w:after="0" w:line="240" w:lineRule="auto"/>
        <w:jc w:val="both"/>
      </w:pPr>
      <w:r w:rsidRPr="0086741D">
        <w:t>Matkailun opiskelijoilla täydentävien opintojen määrä on 6 op ja vapaasti valittavien opintojen määrä 15</w:t>
      </w:r>
      <w:r w:rsidR="00BE13B3" w:rsidRPr="0086741D">
        <w:t xml:space="preserve"> op.</w:t>
      </w:r>
    </w:p>
    <w:p w:rsidR="00952826" w:rsidRPr="0086741D" w:rsidRDefault="00952826" w:rsidP="00E02609">
      <w:pPr>
        <w:pStyle w:val="Luettelokappale"/>
        <w:numPr>
          <w:ilvl w:val="0"/>
          <w:numId w:val="2"/>
        </w:numPr>
        <w:spacing w:after="0" w:line="240" w:lineRule="auto"/>
        <w:jc w:val="both"/>
      </w:pPr>
      <w:r w:rsidRPr="0086741D">
        <w:t>Hotelli- ja ravintola-alan opiskelijoilla täydentävien opintojen määrä on 6</w:t>
      </w:r>
      <w:r w:rsidR="00655D57">
        <w:t xml:space="preserve"> </w:t>
      </w:r>
      <w:r w:rsidRPr="0086741D">
        <w:t>-</w:t>
      </w:r>
      <w:r w:rsidR="00655D57">
        <w:t xml:space="preserve"> </w:t>
      </w:r>
      <w:r w:rsidRPr="0086741D">
        <w:t>12 op riippuen kieliopintojen määrästä ja vapaasti valittavien määrä 15 op.</w:t>
      </w:r>
    </w:p>
    <w:p w:rsidR="008B5729" w:rsidRDefault="00952826" w:rsidP="00E02609">
      <w:pPr>
        <w:spacing w:after="0" w:line="240" w:lineRule="auto"/>
        <w:jc w:val="both"/>
      </w:pPr>
      <w:r w:rsidRPr="0086741D">
        <w:t xml:space="preserve"> </w:t>
      </w:r>
      <w:r w:rsidR="00BE13B3" w:rsidRPr="0086741D">
        <w:t xml:space="preserve">Yhteensä valinnaisia opintoja </w:t>
      </w:r>
      <w:r w:rsidR="00655D57">
        <w:t>kannattaa</w:t>
      </w:r>
      <w:r w:rsidR="00BE13B3" w:rsidRPr="0086741D">
        <w:t xml:space="preserve"> siis toiselle opiskeluvuodelle ottaa noin 10</w:t>
      </w:r>
      <w:r w:rsidR="00655D57">
        <w:t xml:space="preserve"> </w:t>
      </w:r>
      <w:r w:rsidR="00BE13B3" w:rsidRPr="0086741D">
        <w:t>-</w:t>
      </w:r>
      <w:r w:rsidR="00655D57">
        <w:t xml:space="preserve"> </w:t>
      </w:r>
      <w:r w:rsidR="00BE13B3" w:rsidRPr="0086741D">
        <w:t>15 op.</w:t>
      </w:r>
      <w:r w:rsidR="00465812">
        <w:t xml:space="preserve"> </w:t>
      </w:r>
      <w:r w:rsidR="008B5729" w:rsidRPr="0086741D">
        <w:t xml:space="preserve">Kun olet tyytyväinen suunnitelmaasi, </w:t>
      </w:r>
      <w:r w:rsidR="008B5729" w:rsidRPr="004C0AC2">
        <w:t>talleta</w:t>
      </w:r>
      <w:r w:rsidR="008B5729" w:rsidRPr="0086741D">
        <w:t xml:space="preserve"> se.</w:t>
      </w:r>
    </w:p>
    <w:p w:rsidR="00465812" w:rsidRDefault="00465812" w:rsidP="0086741D">
      <w:pPr>
        <w:spacing w:after="0"/>
        <w:jc w:val="both"/>
      </w:pPr>
    </w:p>
    <w:p w:rsidR="00E649D4" w:rsidRDefault="00655D57" w:rsidP="00465812">
      <w:pPr>
        <w:numPr>
          <w:ilvl w:val="0"/>
          <w:numId w:val="5"/>
        </w:numPr>
        <w:spacing w:after="0"/>
        <w:jc w:val="both"/>
        <w:rPr>
          <w:b/>
        </w:rPr>
      </w:pPr>
      <w:r w:rsidRPr="0086741D">
        <w:rPr>
          <w:b/>
        </w:rPr>
        <w:t>REKISTERÖIDY WIPISSÄ HALUAMILLESI ENSI LUKUVUODEN</w:t>
      </w:r>
      <w:r>
        <w:rPr>
          <w:b/>
        </w:rPr>
        <w:t xml:space="preserve"> VALINNAISILLE OPINTOJAKSOILLE</w:t>
      </w:r>
    </w:p>
    <w:p w:rsidR="00E649D4" w:rsidRPr="0086741D" w:rsidRDefault="00255484" w:rsidP="00E02609">
      <w:pPr>
        <w:spacing w:after="0" w:line="240" w:lineRule="auto"/>
        <w:jc w:val="both"/>
      </w:pPr>
      <w:r w:rsidRPr="0086741D">
        <w:t>Klikkaa rasti valitsemiesi opintojaksojen kohdalle ja talleta</w:t>
      </w:r>
      <w:r w:rsidR="00DA59F6">
        <w:t xml:space="preserve">. </w:t>
      </w:r>
      <w:r w:rsidR="005B1EF4" w:rsidRPr="0086741D">
        <w:t xml:space="preserve">Tässä vaiheessa Wippiin valintojasi syöttäessäsi sinun ei tarvitse määritellä, mitkä opintojaksoista tulevat sinulle rekisterissä olemaan täydentäviä ja mitkä </w:t>
      </w:r>
      <w:r w:rsidR="00655D57">
        <w:t xml:space="preserve">vapaasti valittavia </w:t>
      </w:r>
      <w:r w:rsidR="005B1EF4" w:rsidRPr="0086741D">
        <w:t>opintoja. Pidä kuitenkin huoli, että valitset riittävästi täydentäviä opintoja (3</w:t>
      </w:r>
      <w:r w:rsidR="00655D57">
        <w:t xml:space="preserve"> </w:t>
      </w:r>
      <w:r w:rsidR="005B1EF4" w:rsidRPr="0086741D">
        <w:t>-</w:t>
      </w:r>
      <w:r w:rsidR="00655D57">
        <w:t xml:space="preserve"> </w:t>
      </w:r>
      <w:r w:rsidR="005B1EF4" w:rsidRPr="0086741D">
        <w:t>6 op)</w:t>
      </w:r>
      <w:r w:rsidR="00655D57">
        <w:t>.</w:t>
      </w:r>
    </w:p>
    <w:p w:rsidR="00974BD7" w:rsidRDefault="00974BD7" w:rsidP="00E02609">
      <w:pPr>
        <w:spacing w:after="0" w:line="240" w:lineRule="auto"/>
        <w:jc w:val="both"/>
        <w:rPr>
          <w:b/>
        </w:rPr>
      </w:pPr>
      <w:r w:rsidRPr="0086741D">
        <w:rPr>
          <w:b/>
        </w:rPr>
        <w:t xml:space="preserve">Valinnat </w:t>
      </w:r>
      <w:r w:rsidR="001C35EB">
        <w:rPr>
          <w:b/>
        </w:rPr>
        <w:t>pitää</w:t>
      </w:r>
      <w:r w:rsidR="00C251C4">
        <w:rPr>
          <w:b/>
        </w:rPr>
        <w:t xml:space="preserve"> tehdä Wip</w:t>
      </w:r>
      <w:r w:rsidRPr="0086741D">
        <w:rPr>
          <w:b/>
        </w:rPr>
        <w:t xml:space="preserve">iin </w:t>
      </w:r>
      <w:r w:rsidR="00F301EC">
        <w:rPr>
          <w:b/>
        </w:rPr>
        <w:t>viimeistään k</w:t>
      </w:r>
      <w:r w:rsidR="008668B5">
        <w:rPr>
          <w:b/>
        </w:rPr>
        <w:t>e</w:t>
      </w:r>
      <w:r w:rsidR="001C35EB">
        <w:rPr>
          <w:b/>
        </w:rPr>
        <w:t xml:space="preserve"> </w:t>
      </w:r>
      <w:r w:rsidR="00F301EC">
        <w:rPr>
          <w:b/>
        </w:rPr>
        <w:t>29</w:t>
      </w:r>
      <w:r w:rsidRPr="0086741D">
        <w:rPr>
          <w:b/>
        </w:rPr>
        <w:t>.2.</w:t>
      </w:r>
      <w:r w:rsidR="001C35EB">
        <w:rPr>
          <w:b/>
        </w:rPr>
        <w:t>20</w:t>
      </w:r>
      <w:r w:rsidR="004151F1">
        <w:rPr>
          <w:b/>
        </w:rPr>
        <w:t>11</w:t>
      </w:r>
      <w:r w:rsidR="00F72BF0">
        <w:rPr>
          <w:b/>
        </w:rPr>
        <w:t>.</w:t>
      </w:r>
    </w:p>
    <w:p w:rsidR="001C35EB" w:rsidRDefault="001C35EB" w:rsidP="00E02609">
      <w:pPr>
        <w:spacing w:after="0" w:line="240" w:lineRule="auto"/>
        <w:jc w:val="both"/>
        <w:rPr>
          <w:b/>
        </w:rPr>
      </w:pPr>
    </w:p>
    <w:p w:rsidR="00952826" w:rsidRDefault="001C35EB" w:rsidP="00E02609">
      <w:pPr>
        <w:spacing w:after="0" w:line="240" w:lineRule="auto"/>
        <w:jc w:val="both"/>
      </w:pPr>
      <w:r w:rsidRPr="00E02609">
        <w:t xml:space="preserve">Mikäli sinulla on kysyttävää, ota yhteys </w:t>
      </w:r>
      <w:r w:rsidR="00F301EC">
        <w:t xml:space="preserve">opettajatuutoriisi, </w:t>
      </w:r>
      <w:r w:rsidR="00B77B2F">
        <w:t>Anna-Maria Saarelaan</w:t>
      </w:r>
      <w:r w:rsidRPr="00E02609">
        <w:t xml:space="preserve"> tai Tarja Paukkeriin</w:t>
      </w:r>
      <w:r w:rsidR="00E02609" w:rsidRPr="00E02609">
        <w:t xml:space="preserve">. </w:t>
      </w:r>
      <w:r w:rsidR="00E02609">
        <w:t>Kieliopintojen osalta voit kääntyä Seija Lötjösen puoleen.</w:t>
      </w:r>
    </w:p>
    <w:sectPr w:rsidR="00952826" w:rsidSect="00E649D4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89" w:rsidRDefault="00AE1A89" w:rsidP="00952826">
      <w:pPr>
        <w:spacing w:after="0" w:line="240" w:lineRule="auto"/>
      </w:pPr>
      <w:r>
        <w:separator/>
      </w:r>
    </w:p>
  </w:endnote>
  <w:endnote w:type="continuationSeparator" w:id="0">
    <w:p w:rsidR="00AE1A89" w:rsidRDefault="00AE1A89" w:rsidP="0095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89" w:rsidRDefault="00AE1A89" w:rsidP="00952826">
      <w:pPr>
        <w:spacing w:after="0" w:line="240" w:lineRule="auto"/>
      </w:pPr>
      <w:r>
        <w:separator/>
      </w:r>
    </w:p>
  </w:footnote>
  <w:footnote w:type="continuationSeparator" w:id="0">
    <w:p w:rsidR="00AE1A89" w:rsidRDefault="00AE1A89" w:rsidP="0095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DA" w:rsidRDefault="00300DDA" w:rsidP="00300DDA">
    <w:pPr>
      <w:pStyle w:val="NormaaliWWW"/>
      <w:spacing w:before="0" w:beforeAutospacing="0" w:after="0" w:afterAutospacing="0"/>
      <w:jc w:val="both"/>
    </w:pPr>
    <w:r>
      <w:t>SAVONIA-AMK</w:t>
    </w:r>
    <w: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300DDA">
      <w:fldChar w:fldCharType="begin"/>
    </w:r>
    <w:r w:rsidRPr="00300DDA">
      <w:instrText xml:space="preserve"> PAGE </w:instrText>
    </w:r>
    <w:r w:rsidRPr="00300DDA">
      <w:fldChar w:fldCharType="separate"/>
    </w:r>
    <w:r w:rsidR="00230A71">
      <w:rPr>
        <w:noProof/>
      </w:rPr>
      <w:t>1</w:t>
    </w:r>
    <w:r w:rsidRPr="00300DDA">
      <w:fldChar w:fldCharType="end"/>
    </w:r>
    <w:r w:rsidRPr="00300DDA">
      <w:t xml:space="preserve"> (</w:t>
    </w:r>
    <w:r w:rsidRPr="00300DDA">
      <w:fldChar w:fldCharType="begin"/>
    </w:r>
    <w:r w:rsidRPr="00300DDA">
      <w:instrText xml:space="preserve"> NUMPAGES  </w:instrText>
    </w:r>
    <w:r w:rsidRPr="00300DDA">
      <w:fldChar w:fldCharType="separate"/>
    </w:r>
    <w:r w:rsidR="00230A71">
      <w:rPr>
        <w:noProof/>
      </w:rPr>
      <w:t>1</w:t>
    </w:r>
    <w:r w:rsidRPr="00300DDA">
      <w:fldChar w:fldCharType="end"/>
    </w:r>
    <w:r w:rsidRPr="00300DDA">
      <w:t>)</w:t>
    </w:r>
  </w:p>
  <w:p w:rsidR="007455E8" w:rsidRPr="0004507B" w:rsidRDefault="00300DDA" w:rsidP="0004507B">
    <w:pPr>
      <w:pStyle w:val="Yltunniste"/>
      <w:tabs>
        <w:tab w:val="clear" w:pos="4819"/>
        <w:tab w:val="right" w:pos="9638"/>
      </w:tabs>
    </w:pPr>
    <w:r>
      <w:t xml:space="preserve">Matkailu- ja ravitsemisala/tp                 </w:t>
    </w:r>
    <w:r w:rsidR="00E5526D">
      <w:t xml:space="preserve">                       </w:t>
    </w:r>
    <w:r w:rsidR="00E5526D">
      <w:tab/>
      <w:t>21</w:t>
    </w:r>
    <w:r w:rsidR="00784727">
      <w:t>.2</w:t>
    </w:r>
    <w:r w:rsidR="002877A0">
      <w:t>.2012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EF3"/>
    <w:multiLevelType w:val="hybridMultilevel"/>
    <w:tmpl w:val="CF022CF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42A4"/>
    <w:multiLevelType w:val="hybridMultilevel"/>
    <w:tmpl w:val="AB626046"/>
    <w:lvl w:ilvl="0" w:tplc="BF4A2E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5A9B"/>
    <w:multiLevelType w:val="hybridMultilevel"/>
    <w:tmpl w:val="D7B2649E"/>
    <w:lvl w:ilvl="0" w:tplc="6A300DC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445B90"/>
    <w:multiLevelType w:val="hybridMultilevel"/>
    <w:tmpl w:val="AE183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C1E89"/>
    <w:multiLevelType w:val="hybridMultilevel"/>
    <w:tmpl w:val="3BD235CA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901768"/>
    <w:multiLevelType w:val="hybridMultilevel"/>
    <w:tmpl w:val="03BA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F6"/>
    <w:rsid w:val="00002770"/>
    <w:rsid w:val="00003175"/>
    <w:rsid w:val="00003667"/>
    <w:rsid w:val="00006C6E"/>
    <w:rsid w:val="00007BA0"/>
    <w:rsid w:val="00010C70"/>
    <w:rsid w:val="00015876"/>
    <w:rsid w:val="00017303"/>
    <w:rsid w:val="00020BA8"/>
    <w:rsid w:val="000225EB"/>
    <w:rsid w:val="00033542"/>
    <w:rsid w:val="00034602"/>
    <w:rsid w:val="000402CB"/>
    <w:rsid w:val="00042FF2"/>
    <w:rsid w:val="00044488"/>
    <w:rsid w:val="0004507B"/>
    <w:rsid w:val="00046A45"/>
    <w:rsid w:val="0004718A"/>
    <w:rsid w:val="00050AB0"/>
    <w:rsid w:val="000512C8"/>
    <w:rsid w:val="00054BF1"/>
    <w:rsid w:val="00055576"/>
    <w:rsid w:val="0005762A"/>
    <w:rsid w:val="00057C90"/>
    <w:rsid w:val="00060B4E"/>
    <w:rsid w:val="000670D5"/>
    <w:rsid w:val="00073429"/>
    <w:rsid w:val="00074936"/>
    <w:rsid w:val="00075E7D"/>
    <w:rsid w:val="000765A1"/>
    <w:rsid w:val="000815E0"/>
    <w:rsid w:val="000817F9"/>
    <w:rsid w:val="000838E2"/>
    <w:rsid w:val="00083ED4"/>
    <w:rsid w:val="00091EB5"/>
    <w:rsid w:val="00093CAC"/>
    <w:rsid w:val="00094E20"/>
    <w:rsid w:val="000961E3"/>
    <w:rsid w:val="000A2C18"/>
    <w:rsid w:val="000A5AC2"/>
    <w:rsid w:val="000B0A6E"/>
    <w:rsid w:val="000B26D3"/>
    <w:rsid w:val="000C2F21"/>
    <w:rsid w:val="000C4273"/>
    <w:rsid w:val="000C4956"/>
    <w:rsid w:val="000C4FFE"/>
    <w:rsid w:val="000C519E"/>
    <w:rsid w:val="000C7497"/>
    <w:rsid w:val="000D01F3"/>
    <w:rsid w:val="000D070C"/>
    <w:rsid w:val="000D400C"/>
    <w:rsid w:val="000D5D39"/>
    <w:rsid w:val="000E1C40"/>
    <w:rsid w:val="000E4413"/>
    <w:rsid w:val="000E7041"/>
    <w:rsid w:val="000F0C1D"/>
    <w:rsid w:val="000F3C85"/>
    <w:rsid w:val="001003A6"/>
    <w:rsid w:val="00100666"/>
    <w:rsid w:val="00102F23"/>
    <w:rsid w:val="001030D7"/>
    <w:rsid w:val="00103DA4"/>
    <w:rsid w:val="001044DC"/>
    <w:rsid w:val="00104B92"/>
    <w:rsid w:val="00106398"/>
    <w:rsid w:val="00110DF5"/>
    <w:rsid w:val="00113005"/>
    <w:rsid w:val="00113999"/>
    <w:rsid w:val="00113D1E"/>
    <w:rsid w:val="0012034B"/>
    <w:rsid w:val="001205EE"/>
    <w:rsid w:val="001218E0"/>
    <w:rsid w:val="0012438B"/>
    <w:rsid w:val="001255FF"/>
    <w:rsid w:val="001301FD"/>
    <w:rsid w:val="00130FC1"/>
    <w:rsid w:val="00141B9F"/>
    <w:rsid w:val="001427E1"/>
    <w:rsid w:val="00145A4B"/>
    <w:rsid w:val="00146D79"/>
    <w:rsid w:val="001522FD"/>
    <w:rsid w:val="001537B0"/>
    <w:rsid w:val="00155B97"/>
    <w:rsid w:val="00156298"/>
    <w:rsid w:val="00162FDE"/>
    <w:rsid w:val="00166A95"/>
    <w:rsid w:val="00170F8B"/>
    <w:rsid w:val="001770E7"/>
    <w:rsid w:val="00182970"/>
    <w:rsid w:val="00182F60"/>
    <w:rsid w:val="00183A32"/>
    <w:rsid w:val="00183C66"/>
    <w:rsid w:val="001863C5"/>
    <w:rsid w:val="00186728"/>
    <w:rsid w:val="00187758"/>
    <w:rsid w:val="00187798"/>
    <w:rsid w:val="00187EC9"/>
    <w:rsid w:val="00191E7B"/>
    <w:rsid w:val="00193FF0"/>
    <w:rsid w:val="001959E6"/>
    <w:rsid w:val="001A1F83"/>
    <w:rsid w:val="001B3395"/>
    <w:rsid w:val="001B467A"/>
    <w:rsid w:val="001C2752"/>
    <w:rsid w:val="001C35EB"/>
    <w:rsid w:val="001C76A8"/>
    <w:rsid w:val="001D4C12"/>
    <w:rsid w:val="001E1FDB"/>
    <w:rsid w:val="001E3787"/>
    <w:rsid w:val="001E4D25"/>
    <w:rsid w:val="001F0CEC"/>
    <w:rsid w:val="001F15E4"/>
    <w:rsid w:val="001F3A4D"/>
    <w:rsid w:val="001F431D"/>
    <w:rsid w:val="001F6115"/>
    <w:rsid w:val="00201118"/>
    <w:rsid w:val="00202298"/>
    <w:rsid w:val="00202E95"/>
    <w:rsid w:val="00203057"/>
    <w:rsid w:val="00204193"/>
    <w:rsid w:val="00211AD0"/>
    <w:rsid w:val="00212F20"/>
    <w:rsid w:val="00215029"/>
    <w:rsid w:val="00215116"/>
    <w:rsid w:val="0022249F"/>
    <w:rsid w:val="00222D1A"/>
    <w:rsid w:val="00224CF4"/>
    <w:rsid w:val="00224DD3"/>
    <w:rsid w:val="00225471"/>
    <w:rsid w:val="00226F79"/>
    <w:rsid w:val="002275C1"/>
    <w:rsid w:val="00227EA0"/>
    <w:rsid w:val="002304B7"/>
    <w:rsid w:val="00230A71"/>
    <w:rsid w:val="002327B9"/>
    <w:rsid w:val="00232B7F"/>
    <w:rsid w:val="00235B76"/>
    <w:rsid w:val="00235DC1"/>
    <w:rsid w:val="002362B3"/>
    <w:rsid w:val="0023709C"/>
    <w:rsid w:val="0024459B"/>
    <w:rsid w:val="002477F9"/>
    <w:rsid w:val="002479A1"/>
    <w:rsid w:val="002523A9"/>
    <w:rsid w:val="00252E8E"/>
    <w:rsid w:val="00253A2B"/>
    <w:rsid w:val="00255484"/>
    <w:rsid w:val="00255BF9"/>
    <w:rsid w:val="00257A8C"/>
    <w:rsid w:val="0026005B"/>
    <w:rsid w:val="00261578"/>
    <w:rsid w:val="00263FD5"/>
    <w:rsid w:val="00264DCA"/>
    <w:rsid w:val="002708F0"/>
    <w:rsid w:val="00271ADC"/>
    <w:rsid w:val="00273810"/>
    <w:rsid w:val="002740D1"/>
    <w:rsid w:val="00286088"/>
    <w:rsid w:val="00286499"/>
    <w:rsid w:val="0028761A"/>
    <w:rsid w:val="002877A0"/>
    <w:rsid w:val="002905E0"/>
    <w:rsid w:val="0029065F"/>
    <w:rsid w:val="002916E2"/>
    <w:rsid w:val="002920F8"/>
    <w:rsid w:val="002937CE"/>
    <w:rsid w:val="002942A4"/>
    <w:rsid w:val="00295649"/>
    <w:rsid w:val="00296336"/>
    <w:rsid w:val="00296BB7"/>
    <w:rsid w:val="0029734C"/>
    <w:rsid w:val="002A1191"/>
    <w:rsid w:val="002A1C00"/>
    <w:rsid w:val="002A1C75"/>
    <w:rsid w:val="002A3AD9"/>
    <w:rsid w:val="002A4B96"/>
    <w:rsid w:val="002A4D1A"/>
    <w:rsid w:val="002B23EA"/>
    <w:rsid w:val="002B4EBF"/>
    <w:rsid w:val="002B6803"/>
    <w:rsid w:val="002B6BAA"/>
    <w:rsid w:val="002B7334"/>
    <w:rsid w:val="002C0250"/>
    <w:rsid w:val="002C065F"/>
    <w:rsid w:val="002C1E61"/>
    <w:rsid w:val="002C2754"/>
    <w:rsid w:val="002C30E6"/>
    <w:rsid w:val="002C6ED9"/>
    <w:rsid w:val="002C7E82"/>
    <w:rsid w:val="002C7EB3"/>
    <w:rsid w:val="002C7F52"/>
    <w:rsid w:val="002D006E"/>
    <w:rsid w:val="002D0311"/>
    <w:rsid w:val="002D0C4D"/>
    <w:rsid w:val="002D10AF"/>
    <w:rsid w:val="002D20ED"/>
    <w:rsid w:val="002D431F"/>
    <w:rsid w:val="002D61E8"/>
    <w:rsid w:val="002D78B1"/>
    <w:rsid w:val="002E19B0"/>
    <w:rsid w:val="002E6549"/>
    <w:rsid w:val="002F1706"/>
    <w:rsid w:val="002F5D78"/>
    <w:rsid w:val="002F6B18"/>
    <w:rsid w:val="002F6DF2"/>
    <w:rsid w:val="00300DDA"/>
    <w:rsid w:val="0030353B"/>
    <w:rsid w:val="00303686"/>
    <w:rsid w:val="00304992"/>
    <w:rsid w:val="003063C8"/>
    <w:rsid w:val="00307329"/>
    <w:rsid w:val="00311198"/>
    <w:rsid w:val="00311273"/>
    <w:rsid w:val="00311C45"/>
    <w:rsid w:val="00312413"/>
    <w:rsid w:val="00312C6E"/>
    <w:rsid w:val="003226D5"/>
    <w:rsid w:val="00324C01"/>
    <w:rsid w:val="00326561"/>
    <w:rsid w:val="00332427"/>
    <w:rsid w:val="0033299C"/>
    <w:rsid w:val="00335827"/>
    <w:rsid w:val="00340995"/>
    <w:rsid w:val="003416EB"/>
    <w:rsid w:val="00342D88"/>
    <w:rsid w:val="003452FF"/>
    <w:rsid w:val="003472AE"/>
    <w:rsid w:val="00347CB0"/>
    <w:rsid w:val="00361212"/>
    <w:rsid w:val="00361821"/>
    <w:rsid w:val="00361E88"/>
    <w:rsid w:val="00365165"/>
    <w:rsid w:val="00365CD9"/>
    <w:rsid w:val="003678BA"/>
    <w:rsid w:val="003734A9"/>
    <w:rsid w:val="00373D2B"/>
    <w:rsid w:val="00376521"/>
    <w:rsid w:val="003813A7"/>
    <w:rsid w:val="00392AE9"/>
    <w:rsid w:val="0039349B"/>
    <w:rsid w:val="00393F37"/>
    <w:rsid w:val="003B0522"/>
    <w:rsid w:val="003B0E52"/>
    <w:rsid w:val="003B7A98"/>
    <w:rsid w:val="003C11BD"/>
    <w:rsid w:val="003C13D2"/>
    <w:rsid w:val="003C5BA9"/>
    <w:rsid w:val="003C6213"/>
    <w:rsid w:val="003C7757"/>
    <w:rsid w:val="003D093A"/>
    <w:rsid w:val="003D3C2E"/>
    <w:rsid w:val="003D5295"/>
    <w:rsid w:val="003D55F0"/>
    <w:rsid w:val="003D60C9"/>
    <w:rsid w:val="003E19CD"/>
    <w:rsid w:val="003E2D05"/>
    <w:rsid w:val="003E4A51"/>
    <w:rsid w:val="003E573F"/>
    <w:rsid w:val="003E7286"/>
    <w:rsid w:val="003F17A4"/>
    <w:rsid w:val="003F2250"/>
    <w:rsid w:val="003F56BF"/>
    <w:rsid w:val="003F7E8B"/>
    <w:rsid w:val="004008BD"/>
    <w:rsid w:val="00400D94"/>
    <w:rsid w:val="00401122"/>
    <w:rsid w:val="004044D4"/>
    <w:rsid w:val="004069D2"/>
    <w:rsid w:val="00406E46"/>
    <w:rsid w:val="0040726C"/>
    <w:rsid w:val="00411005"/>
    <w:rsid w:val="00412473"/>
    <w:rsid w:val="00413DAD"/>
    <w:rsid w:val="00414971"/>
    <w:rsid w:val="0041518D"/>
    <w:rsid w:val="004151F1"/>
    <w:rsid w:val="004156B6"/>
    <w:rsid w:val="00417FCD"/>
    <w:rsid w:val="00420DB7"/>
    <w:rsid w:val="00423DA9"/>
    <w:rsid w:val="004244C0"/>
    <w:rsid w:val="004244D4"/>
    <w:rsid w:val="00424DFA"/>
    <w:rsid w:val="00430E80"/>
    <w:rsid w:val="00431598"/>
    <w:rsid w:val="00431901"/>
    <w:rsid w:val="00435BEE"/>
    <w:rsid w:val="00436912"/>
    <w:rsid w:val="004373A6"/>
    <w:rsid w:val="00437910"/>
    <w:rsid w:val="00440235"/>
    <w:rsid w:val="00441609"/>
    <w:rsid w:val="00441A20"/>
    <w:rsid w:val="00442C0E"/>
    <w:rsid w:val="004438C9"/>
    <w:rsid w:val="00446108"/>
    <w:rsid w:val="004464B1"/>
    <w:rsid w:val="00447145"/>
    <w:rsid w:val="0045015C"/>
    <w:rsid w:val="004506F7"/>
    <w:rsid w:val="00453CC9"/>
    <w:rsid w:val="00455861"/>
    <w:rsid w:val="00460F91"/>
    <w:rsid w:val="004618E2"/>
    <w:rsid w:val="00465812"/>
    <w:rsid w:val="00470F7B"/>
    <w:rsid w:val="00471BA6"/>
    <w:rsid w:val="00472C9C"/>
    <w:rsid w:val="004745D1"/>
    <w:rsid w:val="004771BD"/>
    <w:rsid w:val="00480ED5"/>
    <w:rsid w:val="00481C4D"/>
    <w:rsid w:val="00483788"/>
    <w:rsid w:val="00483FC0"/>
    <w:rsid w:val="004846AF"/>
    <w:rsid w:val="00486253"/>
    <w:rsid w:val="00490BAC"/>
    <w:rsid w:val="00493163"/>
    <w:rsid w:val="00493234"/>
    <w:rsid w:val="004943D0"/>
    <w:rsid w:val="004A0C28"/>
    <w:rsid w:val="004A278F"/>
    <w:rsid w:val="004A49CD"/>
    <w:rsid w:val="004A5431"/>
    <w:rsid w:val="004B0B93"/>
    <w:rsid w:val="004B2041"/>
    <w:rsid w:val="004C0983"/>
    <w:rsid w:val="004C0AC2"/>
    <w:rsid w:val="004C3ACC"/>
    <w:rsid w:val="004C613F"/>
    <w:rsid w:val="004D132E"/>
    <w:rsid w:val="004D4B5D"/>
    <w:rsid w:val="004D6759"/>
    <w:rsid w:val="004E05D8"/>
    <w:rsid w:val="004E4309"/>
    <w:rsid w:val="004E47C5"/>
    <w:rsid w:val="004E4D44"/>
    <w:rsid w:val="004E66EC"/>
    <w:rsid w:val="004F0EB8"/>
    <w:rsid w:val="004F0EFF"/>
    <w:rsid w:val="004F1958"/>
    <w:rsid w:val="004F4A1A"/>
    <w:rsid w:val="0050067B"/>
    <w:rsid w:val="00502BF4"/>
    <w:rsid w:val="00504AB3"/>
    <w:rsid w:val="00505EF4"/>
    <w:rsid w:val="00506070"/>
    <w:rsid w:val="00507182"/>
    <w:rsid w:val="00511B79"/>
    <w:rsid w:val="00512BB2"/>
    <w:rsid w:val="00514E02"/>
    <w:rsid w:val="005213B5"/>
    <w:rsid w:val="00521F2C"/>
    <w:rsid w:val="00525212"/>
    <w:rsid w:val="005265DB"/>
    <w:rsid w:val="00526602"/>
    <w:rsid w:val="00526AC8"/>
    <w:rsid w:val="00526DBC"/>
    <w:rsid w:val="00530BA6"/>
    <w:rsid w:val="0053214C"/>
    <w:rsid w:val="005329CE"/>
    <w:rsid w:val="0053390F"/>
    <w:rsid w:val="00535241"/>
    <w:rsid w:val="00536C55"/>
    <w:rsid w:val="00536E4B"/>
    <w:rsid w:val="00536F2B"/>
    <w:rsid w:val="005403D4"/>
    <w:rsid w:val="005454EC"/>
    <w:rsid w:val="00545E8A"/>
    <w:rsid w:val="005466AE"/>
    <w:rsid w:val="00546728"/>
    <w:rsid w:val="005569F7"/>
    <w:rsid w:val="005653C1"/>
    <w:rsid w:val="005848A7"/>
    <w:rsid w:val="00584B1E"/>
    <w:rsid w:val="005874E8"/>
    <w:rsid w:val="00592E00"/>
    <w:rsid w:val="00594340"/>
    <w:rsid w:val="00595D12"/>
    <w:rsid w:val="00596ABE"/>
    <w:rsid w:val="005A1835"/>
    <w:rsid w:val="005A19C8"/>
    <w:rsid w:val="005A1FCC"/>
    <w:rsid w:val="005B1EF4"/>
    <w:rsid w:val="005B5B33"/>
    <w:rsid w:val="005B5C22"/>
    <w:rsid w:val="005B708D"/>
    <w:rsid w:val="005C0388"/>
    <w:rsid w:val="005C054C"/>
    <w:rsid w:val="005C1433"/>
    <w:rsid w:val="005C14FF"/>
    <w:rsid w:val="005C17CE"/>
    <w:rsid w:val="005C42FD"/>
    <w:rsid w:val="005C4EBD"/>
    <w:rsid w:val="005D05A0"/>
    <w:rsid w:val="005D09B9"/>
    <w:rsid w:val="005D0DB0"/>
    <w:rsid w:val="005D2A36"/>
    <w:rsid w:val="005D4BF8"/>
    <w:rsid w:val="005D6FBB"/>
    <w:rsid w:val="005D725A"/>
    <w:rsid w:val="005E002B"/>
    <w:rsid w:val="005E0721"/>
    <w:rsid w:val="005E42CD"/>
    <w:rsid w:val="005E5279"/>
    <w:rsid w:val="005E6511"/>
    <w:rsid w:val="005E6BC2"/>
    <w:rsid w:val="005E7E75"/>
    <w:rsid w:val="005F055B"/>
    <w:rsid w:val="005F3BEF"/>
    <w:rsid w:val="005F4C78"/>
    <w:rsid w:val="005F6666"/>
    <w:rsid w:val="005F69BF"/>
    <w:rsid w:val="005F7D85"/>
    <w:rsid w:val="00600033"/>
    <w:rsid w:val="00600E3E"/>
    <w:rsid w:val="0060337D"/>
    <w:rsid w:val="00605E90"/>
    <w:rsid w:val="00606963"/>
    <w:rsid w:val="00611951"/>
    <w:rsid w:val="006127E6"/>
    <w:rsid w:val="00615CF7"/>
    <w:rsid w:val="00616018"/>
    <w:rsid w:val="00616300"/>
    <w:rsid w:val="00621746"/>
    <w:rsid w:val="006218F6"/>
    <w:rsid w:val="0062266E"/>
    <w:rsid w:val="00625798"/>
    <w:rsid w:val="00627D40"/>
    <w:rsid w:val="0063083B"/>
    <w:rsid w:val="0063667B"/>
    <w:rsid w:val="00641841"/>
    <w:rsid w:val="00641F0D"/>
    <w:rsid w:val="0064217F"/>
    <w:rsid w:val="0064525C"/>
    <w:rsid w:val="0064696A"/>
    <w:rsid w:val="00651008"/>
    <w:rsid w:val="00655D57"/>
    <w:rsid w:val="006579D3"/>
    <w:rsid w:val="006604CC"/>
    <w:rsid w:val="00661031"/>
    <w:rsid w:val="006639F8"/>
    <w:rsid w:val="006641A6"/>
    <w:rsid w:val="00675AF0"/>
    <w:rsid w:val="006922A1"/>
    <w:rsid w:val="006961AA"/>
    <w:rsid w:val="006976CA"/>
    <w:rsid w:val="006A255F"/>
    <w:rsid w:val="006B4AC2"/>
    <w:rsid w:val="006C547A"/>
    <w:rsid w:val="006C5C61"/>
    <w:rsid w:val="006C5D1E"/>
    <w:rsid w:val="006D0FD1"/>
    <w:rsid w:val="006D450E"/>
    <w:rsid w:val="006E4702"/>
    <w:rsid w:val="006E4AE7"/>
    <w:rsid w:val="006E4C51"/>
    <w:rsid w:val="006E6BEB"/>
    <w:rsid w:val="006E6EBE"/>
    <w:rsid w:val="006F1F59"/>
    <w:rsid w:val="006F47CB"/>
    <w:rsid w:val="006F68C7"/>
    <w:rsid w:val="006F7B09"/>
    <w:rsid w:val="00701CB4"/>
    <w:rsid w:val="00701DF3"/>
    <w:rsid w:val="007028DF"/>
    <w:rsid w:val="007035EB"/>
    <w:rsid w:val="00704D51"/>
    <w:rsid w:val="00707E11"/>
    <w:rsid w:val="007113CC"/>
    <w:rsid w:val="00712935"/>
    <w:rsid w:val="00712AD1"/>
    <w:rsid w:val="00713B4F"/>
    <w:rsid w:val="00716055"/>
    <w:rsid w:val="0072109C"/>
    <w:rsid w:val="00722E30"/>
    <w:rsid w:val="007232FC"/>
    <w:rsid w:val="00725722"/>
    <w:rsid w:val="00727D29"/>
    <w:rsid w:val="00734AD5"/>
    <w:rsid w:val="00735F8F"/>
    <w:rsid w:val="00736668"/>
    <w:rsid w:val="00743332"/>
    <w:rsid w:val="007442B9"/>
    <w:rsid w:val="007455E8"/>
    <w:rsid w:val="00745DD7"/>
    <w:rsid w:val="00745FDF"/>
    <w:rsid w:val="00747CFE"/>
    <w:rsid w:val="00747F1E"/>
    <w:rsid w:val="0075156B"/>
    <w:rsid w:val="007528FE"/>
    <w:rsid w:val="00754DEC"/>
    <w:rsid w:val="00755354"/>
    <w:rsid w:val="007600E9"/>
    <w:rsid w:val="0076247E"/>
    <w:rsid w:val="00762F0B"/>
    <w:rsid w:val="00763A43"/>
    <w:rsid w:val="00763CA0"/>
    <w:rsid w:val="00763E9F"/>
    <w:rsid w:val="00773D53"/>
    <w:rsid w:val="00775A2F"/>
    <w:rsid w:val="00780645"/>
    <w:rsid w:val="007818DE"/>
    <w:rsid w:val="00781DB3"/>
    <w:rsid w:val="007830BF"/>
    <w:rsid w:val="00784727"/>
    <w:rsid w:val="00786AB1"/>
    <w:rsid w:val="00787480"/>
    <w:rsid w:val="00787B10"/>
    <w:rsid w:val="00787EED"/>
    <w:rsid w:val="007912B4"/>
    <w:rsid w:val="007917D0"/>
    <w:rsid w:val="00794690"/>
    <w:rsid w:val="007958F0"/>
    <w:rsid w:val="0079649B"/>
    <w:rsid w:val="00797D5A"/>
    <w:rsid w:val="007A1F93"/>
    <w:rsid w:val="007A275D"/>
    <w:rsid w:val="007A2AD5"/>
    <w:rsid w:val="007B1F44"/>
    <w:rsid w:val="007B328D"/>
    <w:rsid w:val="007B42E2"/>
    <w:rsid w:val="007B7882"/>
    <w:rsid w:val="007B7F97"/>
    <w:rsid w:val="007C3369"/>
    <w:rsid w:val="007C566D"/>
    <w:rsid w:val="007C5AC8"/>
    <w:rsid w:val="007C75D3"/>
    <w:rsid w:val="007D4FC0"/>
    <w:rsid w:val="007D52B6"/>
    <w:rsid w:val="007D53C0"/>
    <w:rsid w:val="007D5F95"/>
    <w:rsid w:val="007E45B3"/>
    <w:rsid w:val="007E6538"/>
    <w:rsid w:val="007E74AB"/>
    <w:rsid w:val="007E7978"/>
    <w:rsid w:val="007F14C7"/>
    <w:rsid w:val="0080516C"/>
    <w:rsid w:val="00805E7A"/>
    <w:rsid w:val="00806BB7"/>
    <w:rsid w:val="008142B7"/>
    <w:rsid w:val="00820A00"/>
    <w:rsid w:val="008246F0"/>
    <w:rsid w:val="008253B0"/>
    <w:rsid w:val="008312D4"/>
    <w:rsid w:val="00831526"/>
    <w:rsid w:val="00835741"/>
    <w:rsid w:val="00845BB4"/>
    <w:rsid w:val="00850F35"/>
    <w:rsid w:val="0085155E"/>
    <w:rsid w:val="00853A5B"/>
    <w:rsid w:val="00854EE8"/>
    <w:rsid w:val="00855102"/>
    <w:rsid w:val="008558E0"/>
    <w:rsid w:val="00855BA7"/>
    <w:rsid w:val="0086081E"/>
    <w:rsid w:val="00861039"/>
    <w:rsid w:val="00865905"/>
    <w:rsid w:val="008668B5"/>
    <w:rsid w:val="0086741D"/>
    <w:rsid w:val="00867EDD"/>
    <w:rsid w:val="008775D7"/>
    <w:rsid w:val="00877FC7"/>
    <w:rsid w:val="00881A0C"/>
    <w:rsid w:val="0088654E"/>
    <w:rsid w:val="0088667D"/>
    <w:rsid w:val="00893F4F"/>
    <w:rsid w:val="0089650C"/>
    <w:rsid w:val="008A11FE"/>
    <w:rsid w:val="008A1885"/>
    <w:rsid w:val="008A2A39"/>
    <w:rsid w:val="008A4DD5"/>
    <w:rsid w:val="008A58FC"/>
    <w:rsid w:val="008A75B6"/>
    <w:rsid w:val="008A78EC"/>
    <w:rsid w:val="008A78F6"/>
    <w:rsid w:val="008B1573"/>
    <w:rsid w:val="008B30AA"/>
    <w:rsid w:val="008B379E"/>
    <w:rsid w:val="008B37C7"/>
    <w:rsid w:val="008B5729"/>
    <w:rsid w:val="008C0DB7"/>
    <w:rsid w:val="008C1933"/>
    <w:rsid w:val="008C28B8"/>
    <w:rsid w:val="008D1AB2"/>
    <w:rsid w:val="008D2F80"/>
    <w:rsid w:val="008E0493"/>
    <w:rsid w:val="008E28F9"/>
    <w:rsid w:val="008E3088"/>
    <w:rsid w:val="008E5356"/>
    <w:rsid w:val="008F3C93"/>
    <w:rsid w:val="008F3D64"/>
    <w:rsid w:val="008F73B6"/>
    <w:rsid w:val="008F7A92"/>
    <w:rsid w:val="009016B8"/>
    <w:rsid w:val="009033AE"/>
    <w:rsid w:val="00905BE9"/>
    <w:rsid w:val="00906F9F"/>
    <w:rsid w:val="00916B9B"/>
    <w:rsid w:val="0092789C"/>
    <w:rsid w:val="00927C8F"/>
    <w:rsid w:val="0093097C"/>
    <w:rsid w:val="0093580E"/>
    <w:rsid w:val="00936108"/>
    <w:rsid w:val="009368AA"/>
    <w:rsid w:val="00940F92"/>
    <w:rsid w:val="009471A0"/>
    <w:rsid w:val="00952003"/>
    <w:rsid w:val="00952826"/>
    <w:rsid w:val="00952E5D"/>
    <w:rsid w:val="00962735"/>
    <w:rsid w:val="0096292F"/>
    <w:rsid w:val="00963986"/>
    <w:rsid w:val="009652A6"/>
    <w:rsid w:val="009665B0"/>
    <w:rsid w:val="00970F56"/>
    <w:rsid w:val="0097207D"/>
    <w:rsid w:val="009746E9"/>
    <w:rsid w:val="00974BD7"/>
    <w:rsid w:val="00975052"/>
    <w:rsid w:val="00975AF6"/>
    <w:rsid w:val="00976F02"/>
    <w:rsid w:val="009771C7"/>
    <w:rsid w:val="0098794D"/>
    <w:rsid w:val="00987BB0"/>
    <w:rsid w:val="00994218"/>
    <w:rsid w:val="00996773"/>
    <w:rsid w:val="00996AD6"/>
    <w:rsid w:val="00996D9B"/>
    <w:rsid w:val="009A1D49"/>
    <w:rsid w:val="009A2615"/>
    <w:rsid w:val="009A386D"/>
    <w:rsid w:val="009A7F07"/>
    <w:rsid w:val="009B267F"/>
    <w:rsid w:val="009B380E"/>
    <w:rsid w:val="009B46B5"/>
    <w:rsid w:val="009B603D"/>
    <w:rsid w:val="009C28F8"/>
    <w:rsid w:val="009C30F8"/>
    <w:rsid w:val="009C5A76"/>
    <w:rsid w:val="009C7BCF"/>
    <w:rsid w:val="009D0308"/>
    <w:rsid w:val="009D725D"/>
    <w:rsid w:val="009D7F08"/>
    <w:rsid w:val="009E3F59"/>
    <w:rsid w:val="009E6E74"/>
    <w:rsid w:val="009E6F4A"/>
    <w:rsid w:val="009F011B"/>
    <w:rsid w:val="009F1525"/>
    <w:rsid w:val="009F3267"/>
    <w:rsid w:val="009F467E"/>
    <w:rsid w:val="009F6513"/>
    <w:rsid w:val="009F6B62"/>
    <w:rsid w:val="009F754C"/>
    <w:rsid w:val="00A00879"/>
    <w:rsid w:val="00A05BED"/>
    <w:rsid w:val="00A112C2"/>
    <w:rsid w:val="00A12177"/>
    <w:rsid w:val="00A1288A"/>
    <w:rsid w:val="00A129DD"/>
    <w:rsid w:val="00A1442C"/>
    <w:rsid w:val="00A14977"/>
    <w:rsid w:val="00A23D2B"/>
    <w:rsid w:val="00A2499A"/>
    <w:rsid w:val="00A3007B"/>
    <w:rsid w:val="00A322E8"/>
    <w:rsid w:val="00A35149"/>
    <w:rsid w:val="00A35528"/>
    <w:rsid w:val="00A35BFA"/>
    <w:rsid w:val="00A36E0C"/>
    <w:rsid w:val="00A40A92"/>
    <w:rsid w:val="00A4104F"/>
    <w:rsid w:val="00A43F95"/>
    <w:rsid w:val="00A45179"/>
    <w:rsid w:val="00A51281"/>
    <w:rsid w:val="00A538A6"/>
    <w:rsid w:val="00A559A9"/>
    <w:rsid w:val="00A61CDA"/>
    <w:rsid w:val="00A61D89"/>
    <w:rsid w:val="00A70F2C"/>
    <w:rsid w:val="00A716A0"/>
    <w:rsid w:val="00A7371E"/>
    <w:rsid w:val="00A75DB5"/>
    <w:rsid w:val="00A806DF"/>
    <w:rsid w:val="00A812E9"/>
    <w:rsid w:val="00A81F25"/>
    <w:rsid w:val="00A83347"/>
    <w:rsid w:val="00A84AD6"/>
    <w:rsid w:val="00A87E9A"/>
    <w:rsid w:val="00A923D8"/>
    <w:rsid w:val="00A9260E"/>
    <w:rsid w:val="00A94466"/>
    <w:rsid w:val="00A94B43"/>
    <w:rsid w:val="00A9783A"/>
    <w:rsid w:val="00AA2135"/>
    <w:rsid w:val="00AA65AC"/>
    <w:rsid w:val="00AA6922"/>
    <w:rsid w:val="00AA71DC"/>
    <w:rsid w:val="00AA7599"/>
    <w:rsid w:val="00AB0D9A"/>
    <w:rsid w:val="00AB11FE"/>
    <w:rsid w:val="00AB1742"/>
    <w:rsid w:val="00AB1A4E"/>
    <w:rsid w:val="00AB3C2A"/>
    <w:rsid w:val="00AB4A60"/>
    <w:rsid w:val="00AB4C05"/>
    <w:rsid w:val="00AB4CD3"/>
    <w:rsid w:val="00AB648F"/>
    <w:rsid w:val="00AC2686"/>
    <w:rsid w:val="00AC2D17"/>
    <w:rsid w:val="00AC3320"/>
    <w:rsid w:val="00AC7BB5"/>
    <w:rsid w:val="00AC7C61"/>
    <w:rsid w:val="00AD033D"/>
    <w:rsid w:val="00AD03CC"/>
    <w:rsid w:val="00AD1110"/>
    <w:rsid w:val="00AD1822"/>
    <w:rsid w:val="00AD41B0"/>
    <w:rsid w:val="00AE00F0"/>
    <w:rsid w:val="00AE10FD"/>
    <w:rsid w:val="00AE1A89"/>
    <w:rsid w:val="00AE1E1C"/>
    <w:rsid w:val="00AE4664"/>
    <w:rsid w:val="00AF70B3"/>
    <w:rsid w:val="00AF74AF"/>
    <w:rsid w:val="00B00726"/>
    <w:rsid w:val="00B0142A"/>
    <w:rsid w:val="00B0178E"/>
    <w:rsid w:val="00B0183D"/>
    <w:rsid w:val="00B01987"/>
    <w:rsid w:val="00B0205E"/>
    <w:rsid w:val="00B03761"/>
    <w:rsid w:val="00B04CFA"/>
    <w:rsid w:val="00B061AF"/>
    <w:rsid w:val="00B07E46"/>
    <w:rsid w:val="00B123DF"/>
    <w:rsid w:val="00B16360"/>
    <w:rsid w:val="00B1691A"/>
    <w:rsid w:val="00B16C1D"/>
    <w:rsid w:val="00B1781C"/>
    <w:rsid w:val="00B21204"/>
    <w:rsid w:val="00B216EC"/>
    <w:rsid w:val="00B21AD3"/>
    <w:rsid w:val="00B22B65"/>
    <w:rsid w:val="00B23FEE"/>
    <w:rsid w:val="00B2768A"/>
    <w:rsid w:val="00B27F3E"/>
    <w:rsid w:val="00B32010"/>
    <w:rsid w:val="00B33F57"/>
    <w:rsid w:val="00B3501B"/>
    <w:rsid w:val="00B3519E"/>
    <w:rsid w:val="00B357C7"/>
    <w:rsid w:val="00B36382"/>
    <w:rsid w:val="00B36E14"/>
    <w:rsid w:val="00B412C6"/>
    <w:rsid w:val="00B414D7"/>
    <w:rsid w:val="00B42922"/>
    <w:rsid w:val="00B445D6"/>
    <w:rsid w:val="00B44C14"/>
    <w:rsid w:val="00B452B0"/>
    <w:rsid w:val="00B47599"/>
    <w:rsid w:val="00B502B8"/>
    <w:rsid w:val="00B5577B"/>
    <w:rsid w:val="00B55870"/>
    <w:rsid w:val="00B6096F"/>
    <w:rsid w:val="00B700F4"/>
    <w:rsid w:val="00B70357"/>
    <w:rsid w:val="00B70CC4"/>
    <w:rsid w:val="00B727CF"/>
    <w:rsid w:val="00B73F12"/>
    <w:rsid w:val="00B75A42"/>
    <w:rsid w:val="00B75F4E"/>
    <w:rsid w:val="00B7689A"/>
    <w:rsid w:val="00B77B2F"/>
    <w:rsid w:val="00B84012"/>
    <w:rsid w:val="00B8444F"/>
    <w:rsid w:val="00B87679"/>
    <w:rsid w:val="00BA2F0A"/>
    <w:rsid w:val="00BA3C8F"/>
    <w:rsid w:val="00BA4AD4"/>
    <w:rsid w:val="00BB2B89"/>
    <w:rsid w:val="00BC4383"/>
    <w:rsid w:val="00BD25A3"/>
    <w:rsid w:val="00BE13B3"/>
    <w:rsid w:val="00BE1C18"/>
    <w:rsid w:val="00BE2AE4"/>
    <w:rsid w:val="00BE35C7"/>
    <w:rsid w:val="00BE39C8"/>
    <w:rsid w:val="00BE6BA3"/>
    <w:rsid w:val="00BF6ADD"/>
    <w:rsid w:val="00C01320"/>
    <w:rsid w:val="00C015CA"/>
    <w:rsid w:val="00C02535"/>
    <w:rsid w:val="00C04AF1"/>
    <w:rsid w:val="00C10D91"/>
    <w:rsid w:val="00C125E0"/>
    <w:rsid w:val="00C14986"/>
    <w:rsid w:val="00C176F0"/>
    <w:rsid w:val="00C17A14"/>
    <w:rsid w:val="00C211BA"/>
    <w:rsid w:val="00C251C4"/>
    <w:rsid w:val="00C27DC8"/>
    <w:rsid w:val="00C363AC"/>
    <w:rsid w:val="00C4104C"/>
    <w:rsid w:val="00C41D22"/>
    <w:rsid w:val="00C42A50"/>
    <w:rsid w:val="00C43AA2"/>
    <w:rsid w:val="00C45C3A"/>
    <w:rsid w:val="00C53809"/>
    <w:rsid w:val="00C56328"/>
    <w:rsid w:val="00C6355D"/>
    <w:rsid w:val="00C64DD5"/>
    <w:rsid w:val="00C65F40"/>
    <w:rsid w:val="00C670D0"/>
    <w:rsid w:val="00C71F95"/>
    <w:rsid w:val="00C82858"/>
    <w:rsid w:val="00C839A3"/>
    <w:rsid w:val="00C83A94"/>
    <w:rsid w:val="00C83E0D"/>
    <w:rsid w:val="00C87E4B"/>
    <w:rsid w:val="00C92F4B"/>
    <w:rsid w:val="00C95D78"/>
    <w:rsid w:val="00CA1257"/>
    <w:rsid w:val="00CA3C68"/>
    <w:rsid w:val="00CA64F4"/>
    <w:rsid w:val="00CA7468"/>
    <w:rsid w:val="00CB1531"/>
    <w:rsid w:val="00CB181A"/>
    <w:rsid w:val="00CB188D"/>
    <w:rsid w:val="00CB2547"/>
    <w:rsid w:val="00CB582B"/>
    <w:rsid w:val="00CB5831"/>
    <w:rsid w:val="00CB5856"/>
    <w:rsid w:val="00CB6297"/>
    <w:rsid w:val="00CB7ABC"/>
    <w:rsid w:val="00CC13F6"/>
    <w:rsid w:val="00CC17F4"/>
    <w:rsid w:val="00CC36EB"/>
    <w:rsid w:val="00CD0638"/>
    <w:rsid w:val="00CD28E2"/>
    <w:rsid w:val="00CD75BA"/>
    <w:rsid w:val="00CD7CEE"/>
    <w:rsid w:val="00CE1A57"/>
    <w:rsid w:val="00CE2AF2"/>
    <w:rsid w:val="00CE3B0D"/>
    <w:rsid w:val="00CE65CD"/>
    <w:rsid w:val="00CE68BD"/>
    <w:rsid w:val="00CE6A1B"/>
    <w:rsid w:val="00CF3266"/>
    <w:rsid w:val="00CF3A8C"/>
    <w:rsid w:val="00D04DA1"/>
    <w:rsid w:val="00D05806"/>
    <w:rsid w:val="00D07316"/>
    <w:rsid w:val="00D10439"/>
    <w:rsid w:val="00D1206A"/>
    <w:rsid w:val="00D168A8"/>
    <w:rsid w:val="00D17335"/>
    <w:rsid w:val="00D17C75"/>
    <w:rsid w:val="00D27279"/>
    <w:rsid w:val="00D27C0C"/>
    <w:rsid w:val="00D325BE"/>
    <w:rsid w:val="00D338B4"/>
    <w:rsid w:val="00D33B73"/>
    <w:rsid w:val="00D353CF"/>
    <w:rsid w:val="00D36BD0"/>
    <w:rsid w:val="00D41850"/>
    <w:rsid w:val="00D42429"/>
    <w:rsid w:val="00D42D57"/>
    <w:rsid w:val="00D454D6"/>
    <w:rsid w:val="00D46043"/>
    <w:rsid w:val="00D460DB"/>
    <w:rsid w:val="00D46200"/>
    <w:rsid w:val="00D5073A"/>
    <w:rsid w:val="00D55E7F"/>
    <w:rsid w:val="00D61DF0"/>
    <w:rsid w:val="00D63EE0"/>
    <w:rsid w:val="00D6577C"/>
    <w:rsid w:val="00D67128"/>
    <w:rsid w:val="00D7255A"/>
    <w:rsid w:val="00D72CE5"/>
    <w:rsid w:val="00D7344C"/>
    <w:rsid w:val="00D73694"/>
    <w:rsid w:val="00D766E7"/>
    <w:rsid w:val="00D8113B"/>
    <w:rsid w:val="00D825C6"/>
    <w:rsid w:val="00D861FF"/>
    <w:rsid w:val="00D87A2B"/>
    <w:rsid w:val="00D952C5"/>
    <w:rsid w:val="00D95F62"/>
    <w:rsid w:val="00DA03EE"/>
    <w:rsid w:val="00DA12C7"/>
    <w:rsid w:val="00DA432D"/>
    <w:rsid w:val="00DA57F4"/>
    <w:rsid w:val="00DA59F6"/>
    <w:rsid w:val="00DA6A08"/>
    <w:rsid w:val="00DB424A"/>
    <w:rsid w:val="00DB6164"/>
    <w:rsid w:val="00DB79B0"/>
    <w:rsid w:val="00DC0BAD"/>
    <w:rsid w:val="00DC4722"/>
    <w:rsid w:val="00DC5A35"/>
    <w:rsid w:val="00DC68E8"/>
    <w:rsid w:val="00DC722B"/>
    <w:rsid w:val="00DD1B05"/>
    <w:rsid w:val="00DD4183"/>
    <w:rsid w:val="00DD6052"/>
    <w:rsid w:val="00DE4028"/>
    <w:rsid w:val="00DE6EBB"/>
    <w:rsid w:val="00DF5448"/>
    <w:rsid w:val="00E00EEF"/>
    <w:rsid w:val="00E011F6"/>
    <w:rsid w:val="00E014EC"/>
    <w:rsid w:val="00E02609"/>
    <w:rsid w:val="00E04F48"/>
    <w:rsid w:val="00E04F7B"/>
    <w:rsid w:val="00E05BF3"/>
    <w:rsid w:val="00E07337"/>
    <w:rsid w:val="00E101F1"/>
    <w:rsid w:val="00E22E2D"/>
    <w:rsid w:val="00E23668"/>
    <w:rsid w:val="00E2464E"/>
    <w:rsid w:val="00E25920"/>
    <w:rsid w:val="00E27E82"/>
    <w:rsid w:val="00E3196C"/>
    <w:rsid w:val="00E356CE"/>
    <w:rsid w:val="00E3575C"/>
    <w:rsid w:val="00E35B14"/>
    <w:rsid w:val="00E42804"/>
    <w:rsid w:val="00E53291"/>
    <w:rsid w:val="00E55236"/>
    <w:rsid w:val="00E5526D"/>
    <w:rsid w:val="00E57519"/>
    <w:rsid w:val="00E649D4"/>
    <w:rsid w:val="00E654E6"/>
    <w:rsid w:val="00E660D7"/>
    <w:rsid w:val="00E6625A"/>
    <w:rsid w:val="00E664B0"/>
    <w:rsid w:val="00E66C68"/>
    <w:rsid w:val="00E70797"/>
    <w:rsid w:val="00E70E33"/>
    <w:rsid w:val="00E70F76"/>
    <w:rsid w:val="00E713AB"/>
    <w:rsid w:val="00E740F0"/>
    <w:rsid w:val="00E8013D"/>
    <w:rsid w:val="00E806CB"/>
    <w:rsid w:val="00E81B59"/>
    <w:rsid w:val="00E855E8"/>
    <w:rsid w:val="00E87B4D"/>
    <w:rsid w:val="00E97780"/>
    <w:rsid w:val="00EA0891"/>
    <w:rsid w:val="00EA094E"/>
    <w:rsid w:val="00EA338D"/>
    <w:rsid w:val="00EA38E9"/>
    <w:rsid w:val="00EA5E89"/>
    <w:rsid w:val="00EB0F36"/>
    <w:rsid w:val="00EB21FB"/>
    <w:rsid w:val="00EB2AEE"/>
    <w:rsid w:val="00EB3365"/>
    <w:rsid w:val="00EB3413"/>
    <w:rsid w:val="00EB522C"/>
    <w:rsid w:val="00EB56A3"/>
    <w:rsid w:val="00EB5DC2"/>
    <w:rsid w:val="00EB5DCF"/>
    <w:rsid w:val="00EC5344"/>
    <w:rsid w:val="00EC541A"/>
    <w:rsid w:val="00ED153F"/>
    <w:rsid w:val="00ED293F"/>
    <w:rsid w:val="00ED4B73"/>
    <w:rsid w:val="00ED7505"/>
    <w:rsid w:val="00ED78C1"/>
    <w:rsid w:val="00ED7F1C"/>
    <w:rsid w:val="00EE0877"/>
    <w:rsid w:val="00EE0E87"/>
    <w:rsid w:val="00EE22D4"/>
    <w:rsid w:val="00EE7A9F"/>
    <w:rsid w:val="00EF042D"/>
    <w:rsid w:val="00EF0B42"/>
    <w:rsid w:val="00EF265F"/>
    <w:rsid w:val="00EF6FAA"/>
    <w:rsid w:val="00F013ED"/>
    <w:rsid w:val="00F03060"/>
    <w:rsid w:val="00F124BF"/>
    <w:rsid w:val="00F12588"/>
    <w:rsid w:val="00F136C6"/>
    <w:rsid w:val="00F22073"/>
    <w:rsid w:val="00F22691"/>
    <w:rsid w:val="00F24C10"/>
    <w:rsid w:val="00F2579A"/>
    <w:rsid w:val="00F261F0"/>
    <w:rsid w:val="00F3001E"/>
    <w:rsid w:val="00F301EC"/>
    <w:rsid w:val="00F30D54"/>
    <w:rsid w:val="00F34F4F"/>
    <w:rsid w:val="00F35163"/>
    <w:rsid w:val="00F35345"/>
    <w:rsid w:val="00F361DD"/>
    <w:rsid w:val="00F36470"/>
    <w:rsid w:val="00F421BF"/>
    <w:rsid w:val="00F426A2"/>
    <w:rsid w:val="00F444B2"/>
    <w:rsid w:val="00F4689C"/>
    <w:rsid w:val="00F50C8C"/>
    <w:rsid w:val="00F51FAD"/>
    <w:rsid w:val="00F5244D"/>
    <w:rsid w:val="00F52E11"/>
    <w:rsid w:val="00F57C49"/>
    <w:rsid w:val="00F61D43"/>
    <w:rsid w:val="00F63895"/>
    <w:rsid w:val="00F63A8A"/>
    <w:rsid w:val="00F65A7C"/>
    <w:rsid w:val="00F7255A"/>
    <w:rsid w:val="00F72BF0"/>
    <w:rsid w:val="00F74521"/>
    <w:rsid w:val="00F815C0"/>
    <w:rsid w:val="00F83CFB"/>
    <w:rsid w:val="00F83F12"/>
    <w:rsid w:val="00F86223"/>
    <w:rsid w:val="00F87EB0"/>
    <w:rsid w:val="00F91717"/>
    <w:rsid w:val="00F93737"/>
    <w:rsid w:val="00F949B1"/>
    <w:rsid w:val="00F94A99"/>
    <w:rsid w:val="00F94D2E"/>
    <w:rsid w:val="00F961FE"/>
    <w:rsid w:val="00F96BC9"/>
    <w:rsid w:val="00FA08CF"/>
    <w:rsid w:val="00FA0A7B"/>
    <w:rsid w:val="00FA1E1A"/>
    <w:rsid w:val="00FA7B8F"/>
    <w:rsid w:val="00FB0164"/>
    <w:rsid w:val="00FB28E0"/>
    <w:rsid w:val="00FB6476"/>
    <w:rsid w:val="00FC7779"/>
    <w:rsid w:val="00FC794C"/>
    <w:rsid w:val="00FD0C2E"/>
    <w:rsid w:val="00FD2ABB"/>
    <w:rsid w:val="00FD72F1"/>
    <w:rsid w:val="00FD7595"/>
    <w:rsid w:val="00FE7F27"/>
    <w:rsid w:val="00FF21BA"/>
    <w:rsid w:val="00FF373F"/>
    <w:rsid w:val="00FF5F56"/>
    <w:rsid w:val="00FF7C70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B42E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75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975AF6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75AF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75A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52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2826"/>
  </w:style>
  <w:style w:type="paragraph" w:styleId="Alatunniste">
    <w:name w:val="footer"/>
    <w:basedOn w:val="Normaali"/>
    <w:link w:val="AlatunnisteChar"/>
    <w:uiPriority w:val="99"/>
    <w:unhideWhenUsed/>
    <w:rsid w:val="00952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2826"/>
  </w:style>
  <w:style w:type="character" w:styleId="Kommentinviite">
    <w:name w:val="annotation reference"/>
    <w:uiPriority w:val="99"/>
    <w:semiHidden/>
    <w:unhideWhenUsed/>
    <w:rsid w:val="00F124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124BF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F124BF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124BF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F124BF"/>
    <w:rPr>
      <w:b/>
      <w:bCs/>
      <w:lang w:val="fi-FI"/>
    </w:rPr>
  </w:style>
  <w:style w:type="character" w:styleId="Hyperlinkki">
    <w:name w:val="Hyperlink"/>
    <w:uiPriority w:val="99"/>
    <w:unhideWhenUsed/>
    <w:rsid w:val="00E23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B42E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75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uiPriority w:val="22"/>
    <w:qFormat/>
    <w:rsid w:val="00975AF6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75AF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75AF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52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2826"/>
  </w:style>
  <w:style w:type="paragraph" w:styleId="Alatunniste">
    <w:name w:val="footer"/>
    <w:basedOn w:val="Normaali"/>
    <w:link w:val="AlatunnisteChar"/>
    <w:uiPriority w:val="99"/>
    <w:unhideWhenUsed/>
    <w:rsid w:val="00952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2826"/>
  </w:style>
  <w:style w:type="character" w:styleId="Kommentinviite">
    <w:name w:val="annotation reference"/>
    <w:uiPriority w:val="99"/>
    <w:semiHidden/>
    <w:unhideWhenUsed/>
    <w:rsid w:val="00F124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124BF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F124BF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124BF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F124BF"/>
    <w:rPr>
      <w:b/>
      <w:bCs/>
      <w:lang w:val="fi-FI"/>
    </w:rPr>
  </w:style>
  <w:style w:type="character" w:styleId="Hyperlinkki">
    <w:name w:val="Hyperlink"/>
    <w:uiPriority w:val="99"/>
    <w:unhideWhenUsed/>
    <w:rsid w:val="00E23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4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 Ammattikorkeakoulu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kk45463</dc:creator>
  <cp:lastModifiedBy>Mika Siiskonen</cp:lastModifiedBy>
  <cp:revision>2</cp:revision>
  <dcterms:created xsi:type="dcterms:W3CDTF">2012-09-05T11:05:00Z</dcterms:created>
  <dcterms:modified xsi:type="dcterms:W3CDTF">2012-09-05T11:05:00Z</dcterms:modified>
</cp:coreProperties>
</file>