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791" w:rsidRDefault="00182791" w:rsidP="00415524">
      <w:pPr>
        <w:spacing w:after="0" w:line="240" w:lineRule="auto"/>
      </w:pPr>
      <w:bookmarkStart w:id="0" w:name="_GoBack"/>
      <w:bookmarkEnd w:id="0"/>
      <w:proofErr w:type="spellStart"/>
      <w:r>
        <w:t>Savonia-ammattikorkeakoulu</w:t>
      </w:r>
      <w:proofErr w:type="spellEnd"/>
      <w:r>
        <w:t xml:space="preserve"> </w:t>
      </w:r>
    </w:p>
    <w:p w:rsidR="00182791" w:rsidRDefault="00182791" w:rsidP="00415524">
      <w:pPr>
        <w:spacing w:after="0" w:line="240" w:lineRule="auto"/>
      </w:pPr>
      <w:r>
        <w:t xml:space="preserve">Matkailu- ja ravitsemisala, Kuopio </w:t>
      </w:r>
      <w:r w:rsidR="00FF4923">
        <w:tab/>
      </w:r>
      <w:r w:rsidR="00FF4923">
        <w:tab/>
        <w:t>5</w:t>
      </w:r>
      <w:r w:rsidR="00E314D9">
        <w:t>.4.2012</w:t>
      </w:r>
    </w:p>
    <w:p w:rsidR="00415524" w:rsidRDefault="00415524" w:rsidP="00182791">
      <w:pPr>
        <w:rPr>
          <w:b/>
        </w:rPr>
      </w:pPr>
    </w:p>
    <w:p w:rsidR="00182791" w:rsidRPr="000C276B" w:rsidRDefault="00182791" w:rsidP="00415524">
      <w:pPr>
        <w:spacing w:after="120"/>
        <w:rPr>
          <w:b/>
        </w:rPr>
      </w:pPr>
      <w:r w:rsidRPr="000C276B">
        <w:rPr>
          <w:b/>
        </w:rPr>
        <w:t xml:space="preserve">TYÖJÄRJESTYS LUKUVUONNA 2012 - 2013 </w:t>
      </w:r>
    </w:p>
    <w:p w:rsidR="00D53873" w:rsidRDefault="00D53873" w:rsidP="00415524">
      <w:pPr>
        <w:spacing w:after="120"/>
      </w:pPr>
    </w:p>
    <w:p w:rsidR="00182791" w:rsidRDefault="00415524" w:rsidP="00415524">
      <w:pPr>
        <w:spacing w:after="120"/>
      </w:pPr>
      <w:r>
        <w:t>13.8.2012 S</w:t>
      </w:r>
      <w:r w:rsidR="00182791">
        <w:t xml:space="preserve">yyslukukausi alkaa </w:t>
      </w:r>
    </w:p>
    <w:p w:rsidR="00182791" w:rsidRDefault="000C276B" w:rsidP="00415524">
      <w:pPr>
        <w:spacing w:after="120"/>
      </w:pPr>
      <w:r>
        <w:t xml:space="preserve">20. - 31.8. </w:t>
      </w:r>
      <w:r w:rsidR="00415524">
        <w:t>I</w:t>
      </w:r>
      <w:r w:rsidR="00182791">
        <w:t xml:space="preserve">ntensiivijakso </w:t>
      </w:r>
    </w:p>
    <w:p w:rsidR="00157DC7" w:rsidRDefault="00415524" w:rsidP="00415524">
      <w:pPr>
        <w:spacing w:after="120"/>
      </w:pPr>
      <w:r>
        <w:t>28.8. V</w:t>
      </w:r>
      <w:r w:rsidR="00157DC7">
        <w:t>almistumispäivä (todistushakemuksen oltava Opiskelijapalveluissa 7.8.)</w:t>
      </w:r>
    </w:p>
    <w:p w:rsidR="000C276B" w:rsidRDefault="000C276B" w:rsidP="00415524">
      <w:pPr>
        <w:spacing w:after="120"/>
      </w:pPr>
      <w:r>
        <w:t xml:space="preserve">30. – 31.8. YAMK Palveluliiketoiminnan </w:t>
      </w:r>
      <w:proofErr w:type="spellStart"/>
      <w:r>
        <w:t>ko:n</w:t>
      </w:r>
      <w:proofErr w:type="spellEnd"/>
      <w:r>
        <w:t xml:space="preserve"> MPY2S orientaatiojakso</w:t>
      </w:r>
    </w:p>
    <w:p w:rsidR="00182791" w:rsidRPr="000C276B" w:rsidRDefault="00415524" w:rsidP="00415524">
      <w:pPr>
        <w:spacing w:after="120"/>
        <w:rPr>
          <w:b/>
        </w:rPr>
      </w:pPr>
      <w:r>
        <w:rPr>
          <w:b/>
        </w:rPr>
        <w:t>3.9. U</w:t>
      </w:r>
      <w:r w:rsidR="00182791" w:rsidRPr="000C276B">
        <w:rPr>
          <w:b/>
        </w:rPr>
        <w:t>udet ja jatkavat opiskelijat</w:t>
      </w:r>
      <w:r>
        <w:rPr>
          <w:b/>
        </w:rPr>
        <w:t xml:space="preserve"> (</w:t>
      </w:r>
      <w:proofErr w:type="gramStart"/>
      <w:r>
        <w:rPr>
          <w:b/>
        </w:rPr>
        <w:t xml:space="preserve">AMK) </w:t>
      </w:r>
      <w:r w:rsidR="00182791" w:rsidRPr="000C276B">
        <w:rPr>
          <w:b/>
        </w:rPr>
        <w:t xml:space="preserve"> aloittavat</w:t>
      </w:r>
      <w:proofErr w:type="gramEnd"/>
      <w:r w:rsidR="00182791" w:rsidRPr="000C276B">
        <w:rPr>
          <w:b/>
        </w:rPr>
        <w:t xml:space="preserve"> </w:t>
      </w:r>
    </w:p>
    <w:p w:rsidR="00182791" w:rsidRDefault="00415524" w:rsidP="00415524">
      <w:pPr>
        <w:spacing w:after="120"/>
      </w:pPr>
      <w:r>
        <w:t>3.9. - 12.10. E</w:t>
      </w:r>
      <w:r w:rsidR="00182791">
        <w:t>nsimmäinen lukujärjestysjakso 12S1</w:t>
      </w:r>
    </w:p>
    <w:p w:rsidR="00157DC7" w:rsidRDefault="00415524" w:rsidP="00415524">
      <w:pPr>
        <w:spacing w:after="120"/>
      </w:pPr>
      <w:r>
        <w:t>21.9. V</w:t>
      </w:r>
      <w:r w:rsidR="00157DC7">
        <w:t>almistumispäivä (todistushakemuksen oltava Opiskelijapalveluissa 31.8.)</w:t>
      </w:r>
    </w:p>
    <w:p w:rsidR="00182791" w:rsidRDefault="00B25A97" w:rsidP="00415524">
      <w:pPr>
        <w:spacing w:after="120"/>
      </w:pPr>
      <w:r>
        <w:t>15. - 19</w:t>
      </w:r>
      <w:r w:rsidR="00415524">
        <w:t>.10. S</w:t>
      </w:r>
      <w:r w:rsidR="00182791">
        <w:t xml:space="preserve">yysloma </w:t>
      </w:r>
    </w:p>
    <w:p w:rsidR="00157DC7" w:rsidRDefault="00182791" w:rsidP="00415524">
      <w:pPr>
        <w:spacing w:after="120"/>
      </w:pPr>
      <w:r>
        <w:t>22.</w:t>
      </w:r>
      <w:r w:rsidR="00FE2B2D">
        <w:t xml:space="preserve"> </w:t>
      </w:r>
      <w:r>
        <w:t>-</w:t>
      </w:r>
      <w:r w:rsidR="00FE2B2D">
        <w:t xml:space="preserve"> </w:t>
      </w:r>
      <w:r w:rsidR="00415524">
        <w:t>24.10. T</w:t>
      </w:r>
      <w:r>
        <w:t xml:space="preserve">enttijakso </w:t>
      </w:r>
    </w:p>
    <w:p w:rsidR="00182791" w:rsidRDefault="00415524" w:rsidP="00415524">
      <w:pPr>
        <w:spacing w:after="120"/>
      </w:pPr>
      <w:r>
        <w:t>25.10. - 12.12. T</w:t>
      </w:r>
      <w:r w:rsidR="00182791">
        <w:t>oinen lukujärjestysjakso 12S2</w:t>
      </w:r>
    </w:p>
    <w:p w:rsidR="00141456" w:rsidRDefault="00415524" w:rsidP="00415524">
      <w:pPr>
        <w:spacing w:after="120"/>
      </w:pPr>
      <w:r>
        <w:t>25.10. V</w:t>
      </w:r>
      <w:r w:rsidR="00141456">
        <w:t>almistumispäivä (todistushakemuksen oltava Opiskelijapalveluissa 4.10.)</w:t>
      </w:r>
    </w:p>
    <w:p w:rsidR="00157DC7" w:rsidRDefault="00157DC7" w:rsidP="00415524">
      <w:pPr>
        <w:spacing w:after="120"/>
      </w:pPr>
      <w:r>
        <w:t xml:space="preserve">20.11. </w:t>
      </w:r>
      <w:r w:rsidR="00415524">
        <w:t>V</w:t>
      </w:r>
      <w:r>
        <w:t>almistumispäivä (todistushakemuksen oltava Opiskelijapalveluissa 30.10.)</w:t>
      </w:r>
    </w:p>
    <w:p w:rsidR="00182791" w:rsidRDefault="00415524" w:rsidP="00415524">
      <w:pPr>
        <w:spacing w:after="120"/>
      </w:pPr>
      <w:r>
        <w:t>13.12. - 21.12. T</w:t>
      </w:r>
      <w:r w:rsidR="00182791">
        <w:t xml:space="preserve">enttijakso </w:t>
      </w:r>
    </w:p>
    <w:p w:rsidR="00182791" w:rsidRDefault="00415524" w:rsidP="00415524">
      <w:pPr>
        <w:spacing w:after="120"/>
      </w:pPr>
      <w:r>
        <w:t>21.12. V</w:t>
      </w:r>
      <w:r w:rsidR="00182791">
        <w:t>almistumispäivä</w:t>
      </w:r>
      <w:r w:rsidR="00157DC7">
        <w:t xml:space="preserve"> (todistushakemuksen oltava Opiskelijapalveluissa 2.12.)</w:t>
      </w:r>
      <w:r w:rsidR="00182791">
        <w:t xml:space="preserve"> </w:t>
      </w:r>
      <w:r w:rsidR="00157DC7">
        <w:t>ja valmistujaiskahvit</w:t>
      </w:r>
    </w:p>
    <w:p w:rsidR="00182791" w:rsidRDefault="00415524" w:rsidP="00415524">
      <w:pPr>
        <w:spacing w:after="120"/>
      </w:pPr>
      <w:r>
        <w:t>21.12. S</w:t>
      </w:r>
      <w:r w:rsidR="00182791">
        <w:t xml:space="preserve">yyslukukausi päättyy </w:t>
      </w:r>
    </w:p>
    <w:p w:rsidR="00182791" w:rsidRDefault="00415524" w:rsidP="00415524">
      <w:pPr>
        <w:spacing w:after="120"/>
      </w:pPr>
      <w:r>
        <w:t>22.12.2012 - 6.1.2013 J</w:t>
      </w:r>
      <w:r w:rsidR="00182791">
        <w:t xml:space="preserve">oululoma </w:t>
      </w:r>
    </w:p>
    <w:p w:rsidR="00415524" w:rsidRDefault="00415524" w:rsidP="00415524">
      <w:pPr>
        <w:spacing w:after="120"/>
      </w:pPr>
    </w:p>
    <w:p w:rsidR="00182791" w:rsidRDefault="00D53873" w:rsidP="00415524">
      <w:pPr>
        <w:spacing w:after="120"/>
      </w:pPr>
      <w:r>
        <w:t>7.1.2013 K</w:t>
      </w:r>
      <w:r w:rsidR="00182791">
        <w:t xml:space="preserve">evätlukukausi alkaa </w:t>
      </w:r>
    </w:p>
    <w:p w:rsidR="00182791" w:rsidRDefault="00182791" w:rsidP="00415524">
      <w:pPr>
        <w:spacing w:after="120"/>
      </w:pPr>
      <w:r>
        <w:t>7.1. - 22.2. Kolmas lukujärjestysjakso 13K1</w:t>
      </w:r>
    </w:p>
    <w:p w:rsidR="00157DC7" w:rsidRDefault="00D53873" w:rsidP="00415524">
      <w:pPr>
        <w:spacing w:after="120"/>
      </w:pPr>
      <w:r>
        <w:t>21.1. V</w:t>
      </w:r>
      <w:r w:rsidR="00157DC7">
        <w:t>almistumispäivä (todistushakemuksen oltava Opiskelijapalveluissa 2.1.)</w:t>
      </w:r>
    </w:p>
    <w:p w:rsidR="00157DC7" w:rsidRDefault="00D53873" w:rsidP="00415524">
      <w:pPr>
        <w:spacing w:after="120"/>
      </w:pPr>
      <w:r>
        <w:t>22.2. V</w:t>
      </w:r>
      <w:r w:rsidR="00157DC7">
        <w:t>almistumispäivä (todistushakemuksen oltava Opiskelijapalveluissa 1.2.)</w:t>
      </w:r>
    </w:p>
    <w:p w:rsidR="00182791" w:rsidRDefault="00D53873" w:rsidP="00415524">
      <w:pPr>
        <w:spacing w:after="120"/>
      </w:pPr>
      <w:r>
        <w:t>25.2. - 1.3. T</w:t>
      </w:r>
      <w:r w:rsidR="00182791">
        <w:t xml:space="preserve">enttijakso </w:t>
      </w:r>
    </w:p>
    <w:p w:rsidR="00182791" w:rsidRDefault="00B25A97" w:rsidP="00415524">
      <w:pPr>
        <w:spacing w:after="120"/>
      </w:pPr>
      <w:r>
        <w:t>4. - 8</w:t>
      </w:r>
      <w:r w:rsidR="00D53873">
        <w:t>.3. T</w:t>
      </w:r>
      <w:r w:rsidR="00182791">
        <w:t>alviloma</w:t>
      </w:r>
    </w:p>
    <w:p w:rsidR="00182791" w:rsidRDefault="00182791" w:rsidP="00415524">
      <w:pPr>
        <w:spacing w:after="120"/>
      </w:pPr>
      <w:r>
        <w:t>11.3.</w:t>
      </w:r>
      <w:r w:rsidR="00792A70">
        <w:t xml:space="preserve"> </w:t>
      </w:r>
      <w:r>
        <w:t>-</w:t>
      </w:r>
      <w:r w:rsidR="00792A70">
        <w:t xml:space="preserve"> </w:t>
      </w:r>
      <w:r>
        <w:t xml:space="preserve">17.5. Neljäs </w:t>
      </w:r>
      <w:proofErr w:type="gramStart"/>
      <w:r>
        <w:t>lukujärjestysjakso  13K2</w:t>
      </w:r>
      <w:proofErr w:type="gramEnd"/>
    </w:p>
    <w:p w:rsidR="00157DC7" w:rsidRDefault="00D53873" w:rsidP="00415524">
      <w:pPr>
        <w:spacing w:after="120"/>
      </w:pPr>
      <w:r>
        <w:t>21.3. V</w:t>
      </w:r>
      <w:r w:rsidR="00157DC7">
        <w:t>almistumispäivä (todistushakemuksen oltava Opiskelijapalveluissa 28.3.)</w:t>
      </w:r>
    </w:p>
    <w:p w:rsidR="00157DC7" w:rsidRDefault="00D53873" w:rsidP="00415524">
      <w:pPr>
        <w:spacing w:after="120"/>
      </w:pPr>
      <w:r>
        <w:t>22.4. V</w:t>
      </w:r>
      <w:r w:rsidR="00157DC7">
        <w:t>almistumispäivä (todistushakemuksen oltava Opiskelijapalveluissa 2.4.)</w:t>
      </w:r>
    </w:p>
    <w:p w:rsidR="00182791" w:rsidRDefault="00D53873" w:rsidP="00415524">
      <w:pPr>
        <w:spacing w:after="120"/>
      </w:pPr>
      <w:r>
        <w:t>20.5. - 31.5. T</w:t>
      </w:r>
      <w:r w:rsidR="00182791">
        <w:t xml:space="preserve">enttijakso </w:t>
      </w:r>
    </w:p>
    <w:p w:rsidR="00182791" w:rsidRDefault="00D53873" w:rsidP="00415524">
      <w:pPr>
        <w:spacing w:after="120"/>
      </w:pPr>
      <w:r>
        <w:t>31.5. V</w:t>
      </w:r>
      <w:r w:rsidR="00182791">
        <w:t xml:space="preserve">almistumispäivä </w:t>
      </w:r>
      <w:r w:rsidR="00157DC7">
        <w:t>(todistushakemuksen oltava Opiskelijapalveluissa</w:t>
      </w:r>
      <w:r w:rsidR="00415524">
        <w:t xml:space="preserve"> 10.5.) ja valmistu</w:t>
      </w:r>
      <w:r w:rsidR="00141456">
        <w:t>jaiskahvit</w:t>
      </w:r>
    </w:p>
    <w:p w:rsidR="003779C0" w:rsidRDefault="00D53873" w:rsidP="00415524">
      <w:pPr>
        <w:spacing w:after="120"/>
      </w:pPr>
      <w:r>
        <w:t>31.5. K</w:t>
      </w:r>
      <w:r w:rsidR="00182791">
        <w:t>evätlukukausi päättyy</w:t>
      </w:r>
    </w:p>
    <w:p w:rsidR="00141456" w:rsidRDefault="00D53873" w:rsidP="00415524">
      <w:pPr>
        <w:spacing w:after="120"/>
      </w:pPr>
      <w:r>
        <w:t>20.6. V</w:t>
      </w:r>
      <w:r w:rsidR="00141456">
        <w:t>almistumispäivä (todistushakemuksen oltava Opiskelijapalveluissa 30.5.)</w:t>
      </w:r>
    </w:p>
    <w:sectPr w:rsidR="00141456" w:rsidSect="004155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791"/>
    <w:rsid w:val="000C276B"/>
    <w:rsid w:val="00141456"/>
    <w:rsid w:val="00157DC7"/>
    <w:rsid w:val="00182791"/>
    <w:rsid w:val="00255EFF"/>
    <w:rsid w:val="002709B7"/>
    <w:rsid w:val="00415524"/>
    <w:rsid w:val="00584862"/>
    <w:rsid w:val="00792A70"/>
    <w:rsid w:val="008D08C8"/>
    <w:rsid w:val="00A84C2F"/>
    <w:rsid w:val="00B25A97"/>
    <w:rsid w:val="00D53873"/>
    <w:rsid w:val="00E314D9"/>
    <w:rsid w:val="00FE2B2D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1486</Characters>
  <Application>Microsoft Office Word</Application>
  <DocSecurity>4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Ky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Tarja Paukkeri</dc:creator>
  <cp:lastModifiedBy>Jelena Meinilä</cp:lastModifiedBy>
  <cp:revision>2</cp:revision>
  <cp:lastPrinted>2012-04-04T10:40:00Z</cp:lastPrinted>
  <dcterms:created xsi:type="dcterms:W3CDTF">2012-04-05T04:20:00Z</dcterms:created>
  <dcterms:modified xsi:type="dcterms:W3CDTF">2012-04-05T04:20:00Z</dcterms:modified>
</cp:coreProperties>
</file>