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247"/>
      </w:tblGrid>
      <w:tr w:rsidR="004F7B06" w:rsidRPr="005F28D6" w14:paraId="573A022A" w14:textId="77777777" w:rsidTr="004F7B06">
        <w:tc>
          <w:tcPr>
            <w:tcW w:w="3397" w:type="dxa"/>
            <w:shd w:val="clear" w:color="auto" w:fill="31A3B5"/>
          </w:tcPr>
          <w:p w14:paraId="573A0227" w14:textId="784CD784" w:rsidR="004F7B06" w:rsidRPr="005F28D6" w:rsidRDefault="004F7B06" w:rsidP="002C6698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Terveydenhoitajan</w:t>
            </w:r>
            <w:r w:rsidR="00960A89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 ammatilliset osaamis</w:t>
            </w:r>
            <w:r w:rsidR="00911FC8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alueet</w:t>
            </w:r>
          </w:p>
        </w:tc>
        <w:tc>
          <w:tcPr>
            <w:tcW w:w="5247" w:type="dxa"/>
            <w:shd w:val="clear" w:color="auto" w:fill="31A3B5"/>
          </w:tcPr>
          <w:p w14:paraId="573A0229" w14:textId="12244C91" w:rsidR="004F7B06" w:rsidRPr="005F28D6" w:rsidRDefault="00975CE9" w:rsidP="002C6698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Osaamisalueen kuvaus</w:t>
            </w:r>
          </w:p>
        </w:tc>
      </w:tr>
      <w:tr w:rsidR="004F7B06" w:rsidRPr="005F28D6" w14:paraId="573A022E" w14:textId="77777777" w:rsidTr="004F7B06">
        <w:tc>
          <w:tcPr>
            <w:tcW w:w="3397" w:type="dxa"/>
          </w:tcPr>
          <w:p w14:paraId="573A022B" w14:textId="1971C383" w:rsidR="004F7B06" w:rsidRPr="005E57B0" w:rsidRDefault="00473E3C" w:rsidP="002C6698">
            <w:pPr>
              <w:spacing w:before="240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E57B0">
              <w:rPr>
                <w:b/>
                <w:bCs/>
              </w:rPr>
              <w:t>Terveyttä edistävä terveydenhoitajatyö</w:t>
            </w:r>
            <w:r w:rsidR="00CF7F46">
              <w:rPr>
                <w:b/>
                <w:bCs/>
              </w:rPr>
              <w:t xml:space="preserve"> </w:t>
            </w:r>
          </w:p>
        </w:tc>
        <w:tc>
          <w:tcPr>
            <w:tcW w:w="5247" w:type="dxa"/>
          </w:tcPr>
          <w:p w14:paraId="1B9C58B1" w14:textId="045C05B9" w:rsidR="004F7B06" w:rsidRDefault="000A6F66" w:rsidP="00E97371">
            <w:pPr>
              <w:pStyle w:val="Luettelokappale"/>
              <w:numPr>
                <w:ilvl w:val="0"/>
                <w:numId w:val="3"/>
              </w:numPr>
            </w:pPr>
            <w:r>
              <w:t xml:space="preserve">osaa </w:t>
            </w:r>
            <w:r w:rsidR="00A3638C">
              <w:t xml:space="preserve">havainnoida, </w:t>
            </w:r>
            <w:r>
              <w:t xml:space="preserve">suunnitella ja toteuttaa </w:t>
            </w:r>
            <w:proofErr w:type="spellStart"/>
            <w:r>
              <w:t>p</w:t>
            </w:r>
            <w:r w:rsidR="00A10237">
              <w:t>romotiiv</w:t>
            </w:r>
            <w:r>
              <w:t>ist</w:t>
            </w:r>
            <w:r w:rsidR="002C1C4C">
              <w:t>a</w:t>
            </w:r>
            <w:proofErr w:type="spellEnd"/>
            <w:r w:rsidR="00A10237">
              <w:t xml:space="preserve"> ja preventiivi</w:t>
            </w:r>
            <w:r>
              <w:t>stä</w:t>
            </w:r>
            <w:r w:rsidR="00A10237">
              <w:t xml:space="preserve"> terveydenhoitajatyö</w:t>
            </w:r>
            <w:r>
              <w:t>tä</w:t>
            </w:r>
          </w:p>
          <w:p w14:paraId="21D55866" w14:textId="0385779B" w:rsidR="00A10237" w:rsidRDefault="004735E1" w:rsidP="00E97371">
            <w:pPr>
              <w:pStyle w:val="Luettelokappale"/>
              <w:numPr>
                <w:ilvl w:val="0"/>
                <w:numId w:val="3"/>
              </w:numPr>
            </w:pPr>
            <w:r>
              <w:t>y</w:t>
            </w:r>
            <w:r w:rsidR="000A6F66">
              <w:t>mmärtää</w:t>
            </w:r>
            <w:r>
              <w:t xml:space="preserve"> ja toimii v</w:t>
            </w:r>
            <w:r w:rsidR="00A10237">
              <w:t>oimavaroja vahvistava</w:t>
            </w:r>
            <w:r>
              <w:t>n</w:t>
            </w:r>
            <w:r w:rsidR="00A10237">
              <w:t xml:space="preserve"> terveydenhoitajatyö</w:t>
            </w:r>
            <w:r>
              <w:t>n periaatteiden muka</w:t>
            </w:r>
            <w:r w:rsidR="00912EA3">
              <w:t>isesti</w:t>
            </w:r>
          </w:p>
          <w:p w14:paraId="64B2F183" w14:textId="456A2911" w:rsidR="00F26AC7" w:rsidRDefault="00912EA3" w:rsidP="00E97371">
            <w:pPr>
              <w:pStyle w:val="Luettelokappale"/>
              <w:numPr>
                <w:ilvl w:val="0"/>
                <w:numId w:val="3"/>
              </w:numPr>
            </w:pPr>
            <w:r>
              <w:t xml:space="preserve">ymmärtää etsiväntyön merkityksen ja </w:t>
            </w:r>
            <w:r w:rsidR="004735E1">
              <w:t>osaa toteuttaa</w:t>
            </w:r>
            <w:r w:rsidR="002C1C4C">
              <w:t xml:space="preserve"> e</w:t>
            </w:r>
            <w:r w:rsidR="00F26AC7">
              <w:t>tsivä</w:t>
            </w:r>
            <w:r w:rsidR="002C1C4C">
              <w:t>ä</w:t>
            </w:r>
            <w:r w:rsidR="00F26AC7">
              <w:t xml:space="preserve"> terveydenhoitajatyö</w:t>
            </w:r>
            <w:r w:rsidR="002C1C4C">
              <w:t>tä</w:t>
            </w:r>
          </w:p>
          <w:p w14:paraId="79B6975B" w14:textId="620A3DAF" w:rsidR="000D4743" w:rsidRDefault="000D4743" w:rsidP="00E97371">
            <w:pPr>
              <w:pStyle w:val="Luettelokappale"/>
              <w:numPr>
                <w:ilvl w:val="0"/>
                <w:numId w:val="3"/>
              </w:numPr>
            </w:pPr>
            <w:r>
              <w:t>ymmärtää kulttuurin merkityksen hoidossa ja osaa kohdata eri kulttuureista tulevia asiakkaita yksilöllisesti</w:t>
            </w:r>
            <w:r w:rsidR="00990DFB">
              <w:t xml:space="preserve"> sekä kaventaa terveyseroja</w:t>
            </w:r>
          </w:p>
          <w:p w14:paraId="573A022D" w14:textId="6D0B97DC" w:rsidR="00965830" w:rsidRPr="00E97371" w:rsidRDefault="000D4743" w:rsidP="00E97371">
            <w:pPr>
              <w:pStyle w:val="Luettelokappale"/>
              <w:numPr>
                <w:ilvl w:val="0"/>
                <w:numId w:val="3"/>
              </w:numPr>
            </w:pPr>
            <w:r>
              <w:t xml:space="preserve">osaa toimia </w:t>
            </w:r>
            <w:r w:rsidR="00485802">
              <w:t xml:space="preserve">työssään näyttöön perustuvien </w:t>
            </w:r>
            <w:r w:rsidR="004F3174">
              <w:t xml:space="preserve">terveydenhoitajatyön </w:t>
            </w:r>
            <w:r w:rsidR="00965830">
              <w:t>työmenetelm</w:t>
            </w:r>
            <w:r w:rsidR="00485802">
              <w:t>iä</w:t>
            </w:r>
            <w:r w:rsidR="00965830">
              <w:t xml:space="preserve"> </w:t>
            </w:r>
            <w:r w:rsidR="00485802">
              <w:t>käyttäen</w:t>
            </w:r>
          </w:p>
        </w:tc>
      </w:tr>
      <w:tr w:rsidR="004F7B06" w:rsidRPr="005F28D6" w14:paraId="573A0233" w14:textId="77777777" w:rsidTr="004F7B06">
        <w:tc>
          <w:tcPr>
            <w:tcW w:w="3397" w:type="dxa"/>
          </w:tcPr>
          <w:p w14:paraId="573A022F" w14:textId="77775E56" w:rsidR="004F7B06" w:rsidRPr="005E57B0" w:rsidRDefault="00E97371" w:rsidP="002C6698">
            <w:pPr>
              <w:spacing w:before="240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E57B0">
              <w:rPr>
                <w:b/>
                <w:bCs/>
              </w:rPr>
              <w:t>Yksilön, perheen ja yhteisön terveydenhoitajatyö</w:t>
            </w:r>
            <w:r w:rsidR="00CF7F46">
              <w:rPr>
                <w:b/>
                <w:bCs/>
              </w:rPr>
              <w:t xml:space="preserve"> </w:t>
            </w:r>
          </w:p>
        </w:tc>
        <w:tc>
          <w:tcPr>
            <w:tcW w:w="5247" w:type="dxa"/>
          </w:tcPr>
          <w:p w14:paraId="45227BD1" w14:textId="5B761711" w:rsidR="004F7B06" w:rsidRDefault="00912EA3" w:rsidP="00612EE7">
            <w:pPr>
              <w:pStyle w:val="Luettelokappale"/>
              <w:numPr>
                <w:ilvl w:val="0"/>
                <w:numId w:val="5"/>
              </w:numPr>
              <w:spacing w:before="240"/>
            </w:pPr>
            <w:r>
              <w:t>hallitsee l</w:t>
            </w:r>
            <w:r w:rsidR="00DC3211">
              <w:t>asta odottavan perheen terveydenhoitajatyö</w:t>
            </w:r>
            <w:r w:rsidR="008D70B3">
              <w:t>n</w:t>
            </w:r>
            <w:r w:rsidR="000F078F">
              <w:t xml:space="preserve"> menetelmät ja osaa </w:t>
            </w:r>
            <w:r w:rsidR="00955D01">
              <w:t xml:space="preserve">suunnitella ja toteuttaa </w:t>
            </w:r>
            <w:r w:rsidR="002F0AFF">
              <w:t>heille suunnattuja terveyden edistämisen toimia</w:t>
            </w:r>
            <w:r w:rsidR="000F078F">
              <w:t xml:space="preserve"> </w:t>
            </w:r>
          </w:p>
          <w:p w14:paraId="48C91E8F" w14:textId="592D3BB2" w:rsidR="00DC3211" w:rsidRDefault="002F0AFF" w:rsidP="00612EE7">
            <w:pPr>
              <w:pStyle w:val="Luettelokappale"/>
              <w:numPr>
                <w:ilvl w:val="0"/>
                <w:numId w:val="5"/>
              </w:numPr>
              <w:spacing w:before="240"/>
            </w:pPr>
            <w:r>
              <w:t>hallitsee l</w:t>
            </w:r>
            <w:r w:rsidR="00CE18F6">
              <w:t>apsen, kouluikäisen, nuoren ja hänen perheensä terveydenhoitajatyö</w:t>
            </w:r>
            <w:r w:rsidR="008D70B3">
              <w:t>n menetelmät ja tunnistaa ikävaiheisiin kuuluvat terveyden edistämisen tarpeet</w:t>
            </w:r>
          </w:p>
          <w:p w14:paraId="7FD65B84" w14:textId="1EEC00EC" w:rsidR="00CE18F6" w:rsidRDefault="008D70B3" w:rsidP="00612EE7">
            <w:pPr>
              <w:pStyle w:val="Luettelokappale"/>
              <w:numPr>
                <w:ilvl w:val="0"/>
                <w:numId w:val="5"/>
              </w:numPr>
              <w:spacing w:before="240"/>
            </w:pPr>
            <w:r>
              <w:t>osaa toimia t</w:t>
            </w:r>
            <w:r w:rsidR="006D2CBC">
              <w:t xml:space="preserve">yöikäisen </w:t>
            </w:r>
            <w:r w:rsidR="00AC50DB">
              <w:t xml:space="preserve">ja työyhteisöjen </w:t>
            </w:r>
            <w:r>
              <w:t>tervey</w:t>
            </w:r>
            <w:r w:rsidR="00AC50DB">
              <w:t>d</w:t>
            </w:r>
            <w:r>
              <w:t xml:space="preserve">en edistäjänä ja </w:t>
            </w:r>
            <w:r w:rsidR="00AC50DB">
              <w:t>hyvinvoinnin tukijana</w:t>
            </w:r>
          </w:p>
          <w:p w14:paraId="573A0232" w14:textId="4D29F12B" w:rsidR="006D2CBC" w:rsidRPr="00612EE7" w:rsidRDefault="001C237D" w:rsidP="00612EE7">
            <w:pPr>
              <w:pStyle w:val="Luettelokappale"/>
              <w:numPr>
                <w:ilvl w:val="0"/>
                <w:numId w:val="5"/>
              </w:num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t>o</w:t>
            </w:r>
            <w:r w:rsidR="009A156B">
              <w:t>saa suunnitella ja edistää i</w:t>
            </w:r>
            <w:r w:rsidR="00612EE7">
              <w:t xml:space="preserve">kääntyvän ja hänen perheensä </w:t>
            </w:r>
            <w:r w:rsidR="009A156B">
              <w:t>kokonaisvaltaista hyvinvointia</w:t>
            </w:r>
          </w:p>
        </w:tc>
      </w:tr>
      <w:tr w:rsidR="004F7B06" w:rsidRPr="005F28D6" w14:paraId="573A0243" w14:textId="77777777" w:rsidTr="004F7B06">
        <w:tc>
          <w:tcPr>
            <w:tcW w:w="3397" w:type="dxa"/>
          </w:tcPr>
          <w:p w14:paraId="573A023B" w14:textId="3BB3594D" w:rsidR="004F7B06" w:rsidRPr="005E57B0" w:rsidRDefault="00612EE7" w:rsidP="004240C0">
            <w:pPr>
              <w:spacing w:before="240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E57B0">
              <w:rPr>
                <w:b/>
                <w:bCs/>
              </w:rPr>
              <w:t>Terveellisen ja turvallisen ympäristön edistäminen</w:t>
            </w:r>
            <w:r w:rsidR="00FD654C">
              <w:rPr>
                <w:b/>
                <w:bCs/>
              </w:rPr>
              <w:t xml:space="preserve"> </w:t>
            </w:r>
          </w:p>
        </w:tc>
        <w:tc>
          <w:tcPr>
            <w:tcW w:w="5247" w:type="dxa"/>
          </w:tcPr>
          <w:p w14:paraId="7B6EB361" w14:textId="77777777" w:rsidR="001D4D6D" w:rsidRDefault="001D4D6D" w:rsidP="004F323A">
            <w:pPr>
              <w:pStyle w:val="Luettelokappale"/>
              <w:spacing w:after="0" w:line="240" w:lineRule="auto"/>
            </w:pPr>
          </w:p>
          <w:p w14:paraId="60E4783D" w14:textId="73E7F0B0" w:rsidR="004F323A" w:rsidRDefault="009A156B" w:rsidP="004F323A">
            <w:pPr>
              <w:pStyle w:val="Luettelokappale"/>
              <w:numPr>
                <w:ilvl w:val="0"/>
                <w:numId w:val="6"/>
              </w:numPr>
              <w:spacing w:after="0" w:line="240" w:lineRule="auto"/>
            </w:pPr>
            <w:r>
              <w:t>ymmärtää y</w:t>
            </w:r>
            <w:r w:rsidR="004F323A">
              <w:t>mpäristöterveyden edistämi</w:t>
            </w:r>
            <w:r w:rsidR="00D123F2">
              <w:t>sen tärkeyden ja osaa toimia ympäristöterveyttä edistävästi</w:t>
            </w:r>
          </w:p>
          <w:p w14:paraId="573A0242" w14:textId="7EA02F95" w:rsidR="004F323A" w:rsidRPr="00327EC4" w:rsidRDefault="00D123F2" w:rsidP="004F323A">
            <w:pPr>
              <w:pStyle w:val="Luettelokappale"/>
              <w:numPr>
                <w:ilvl w:val="0"/>
                <w:numId w:val="6"/>
              </w:numPr>
              <w:spacing w:after="0" w:line="240" w:lineRule="auto"/>
            </w:pPr>
            <w:r>
              <w:t xml:space="preserve">hallitsee vahvan </w:t>
            </w:r>
            <w:r w:rsidR="00A12AD8">
              <w:t>osaamisen t</w:t>
            </w:r>
            <w:r w:rsidR="004F323A">
              <w:t>artuntatautien ehkäisy</w:t>
            </w:r>
            <w:r w:rsidR="00A12AD8">
              <w:t>yn</w:t>
            </w:r>
            <w:r w:rsidR="009F0428">
              <w:t xml:space="preserve"> ja</w:t>
            </w:r>
            <w:r w:rsidR="004F323A">
              <w:t xml:space="preserve"> hoito</w:t>
            </w:r>
            <w:r w:rsidR="00A12AD8">
              <w:t>on</w:t>
            </w:r>
            <w:r w:rsidR="009F0428">
              <w:t>,</w:t>
            </w:r>
            <w:r w:rsidR="004F323A">
              <w:t xml:space="preserve"> </w:t>
            </w:r>
            <w:r w:rsidR="00A12AD8">
              <w:t xml:space="preserve">toimii </w:t>
            </w:r>
            <w:r w:rsidR="004F323A">
              <w:t>rokottami</w:t>
            </w:r>
            <w:r w:rsidR="00A12AD8">
              <w:t>sen asiantuntijana</w:t>
            </w:r>
          </w:p>
        </w:tc>
      </w:tr>
      <w:tr w:rsidR="004F7B06" w:rsidRPr="005F28D6" w14:paraId="41CB4661" w14:textId="77777777" w:rsidTr="004F7B06">
        <w:tc>
          <w:tcPr>
            <w:tcW w:w="3397" w:type="dxa"/>
          </w:tcPr>
          <w:p w14:paraId="623ECBD4" w14:textId="61487B2E" w:rsidR="004F7B06" w:rsidRPr="00285BA6" w:rsidRDefault="00285BA6" w:rsidP="002C6698">
            <w:pPr>
              <w:spacing w:before="240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285BA6">
              <w:rPr>
                <w:b/>
                <w:bCs/>
              </w:rPr>
              <w:t>Terveydenhoitajatyön johtaminen ja kehittäminen</w:t>
            </w:r>
          </w:p>
        </w:tc>
        <w:tc>
          <w:tcPr>
            <w:tcW w:w="5247" w:type="dxa"/>
          </w:tcPr>
          <w:p w14:paraId="367C43EB" w14:textId="72CC3E4A" w:rsidR="004F7B06" w:rsidRDefault="00990942" w:rsidP="004F323A">
            <w:pPr>
              <w:pStyle w:val="Luettelokappale"/>
              <w:numPr>
                <w:ilvl w:val="0"/>
                <w:numId w:val="6"/>
              </w:numPr>
              <w:spacing w:before="240"/>
            </w:pPr>
            <w:r>
              <w:t>osaa toimia t</w:t>
            </w:r>
            <w:r w:rsidR="00285BA6">
              <w:t>erveydenhoitajan ammattieetti</w:t>
            </w:r>
            <w:r>
              <w:t>st</w:t>
            </w:r>
            <w:r w:rsidR="00285BA6">
              <w:t xml:space="preserve">en </w:t>
            </w:r>
            <w:r>
              <w:t>ohjeiden mukaisesti</w:t>
            </w:r>
          </w:p>
          <w:p w14:paraId="101CF40D" w14:textId="395E346C" w:rsidR="004F323A" w:rsidRPr="004F323A" w:rsidRDefault="0019098D" w:rsidP="004F323A">
            <w:pPr>
              <w:pStyle w:val="Luettelokappale"/>
              <w:numPr>
                <w:ilvl w:val="0"/>
                <w:numId w:val="6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t>ymmärtää t</w:t>
            </w:r>
            <w:r w:rsidR="004F323A">
              <w:t xml:space="preserve">erveydenhoitajatyön </w:t>
            </w:r>
            <w:r>
              <w:t>ja</w:t>
            </w:r>
            <w:r w:rsidR="001A703E">
              <w:t>tkuvan kehittämisen tärkeyden</w:t>
            </w:r>
            <w:r w:rsidR="00696C08">
              <w:t xml:space="preserve">, seuraa yhteiskunnallista keskustelua sekä osallistuu </w:t>
            </w:r>
            <w:r w:rsidR="00137739">
              <w:t xml:space="preserve">yksilön, yhteisön ja yhteiskunnan terveyden ja </w:t>
            </w:r>
            <w:r w:rsidR="00137739">
              <w:lastRenderedPageBreak/>
              <w:t>hyvinvoinnin edistämisen ja ylläpitämisen toimiin aktiivisesti</w:t>
            </w:r>
          </w:p>
        </w:tc>
      </w:tr>
    </w:tbl>
    <w:p w14:paraId="573A024D" w14:textId="77777777" w:rsidR="00A15669" w:rsidRDefault="00A15669">
      <w:pPr>
        <w:rPr>
          <w:rFonts w:ascii="Tahoma" w:hAnsi="Tahoma" w:cs="Tahoma"/>
          <w:sz w:val="20"/>
          <w:szCs w:val="20"/>
        </w:rPr>
      </w:pPr>
    </w:p>
    <w:p w14:paraId="76F687D3" w14:textId="77777777" w:rsidR="00E9731D" w:rsidRPr="005F28D6" w:rsidRDefault="00E9731D">
      <w:pPr>
        <w:rPr>
          <w:rFonts w:ascii="Tahoma" w:hAnsi="Tahoma" w:cs="Tahoma"/>
          <w:sz w:val="20"/>
          <w:szCs w:val="20"/>
        </w:rPr>
      </w:pPr>
    </w:p>
    <w:sectPr w:rsidR="00E9731D" w:rsidRPr="005F28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979"/>
    <w:multiLevelType w:val="hybridMultilevel"/>
    <w:tmpl w:val="1CA68C3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D7CCA"/>
    <w:multiLevelType w:val="hybridMultilevel"/>
    <w:tmpl w:val="2504862A"/>
    <w:lvl w:ilvl="0" w:tplc="6C965626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B6ABA"/>
    <w:multiLevelType w:val="hybridMultilevel"/>
    <w:tmpl w:val="5C5CB6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00F84"/>
    <w:multiLevelType w:val="hybridMultilevel"/>
    <w:tmpl w:val="F516D1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519FE"/>
    <w:multiLevelType w:val="hybridMultilevel"/>
    <w:tmpl w:val="BB6477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C470B"/>
    <w:multiLevelType w:val="hybridMultilevel"/>
    <w:tmpl w:val="7F6CE2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78884">
    <w:abstractNumId w:val="1"/>
  </w:num>
  <w:num w:numId="2" w16cid:durableId="1989675283">
    <w:abstractNumId w:val="2"/>
  </w:num>
  <w:num w:numId="3" w16cid:durableId="109250960">
    <w:abstractNumId w:val="4"/>
  </w:num>
  <w:num w:numId="4" w16cid:durableId="2036928168">
    <w:abstractNumId w:val="0"/>
  </w:num>
  <w:num w:numId="5" w16cid:durableId="1772816307">
    <w:abstractNumId w:val="3"/>
  </w:num>
  <w:num w:numId="6" w16cid:durableId="1279920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74"/>
    <w:rsid w:val="00094099"/>
    <w:rsid w:val="000A45E5"/>
    <w:rsid w:val="000A6F66"/>
    <w:rsid w:val="000D4743"/>
    <w:rsid w:val="000D7343"/>
    <w:rsid w:val="000E00DB"/>
    <w:rsid w:val="000E2CDB"/>
    <w:rsid w:val="000F078F"/>
    <w:rsid w:val="00137739"/>
    <w:rsid w:val="00156A99"/>
    <w:rsid w:val="00163C91"/>
    <w:rsid w:val="00184E24"/>
    <w:rsid w:val="0019098D"/>
    <w:rsid w:val="001A703E"/>
    <w:rsid w:val="001C237D"/>
    <w:rsid w:val="001D4D6D"/>
    <w:rsid w:val="00264747"/>
    <w:rsid w:val="00285BA6"/>
    <w:rsid w:val="002976D9"/>
    <w:rsid w:val="002B1B94"/>
    <w:rsid w:val="002C1C4C"/>
    <w:rsid w:val="002F0AFF"/>
    <w:rsid w:val="002F6CFF"/>
    <w:rsid w:val="00327EC4"/>
    <w:rsid w:val="004240C0"/>
    <w:rsid w:val="004421A6"/>
    <w:rsid w:val="004735E1"/>
    <w:rsid w:val="00473E3C"/>
    <w:rsid w:val="00485802"/>
    <w:rsid w:val="004B2ECA"/>
    <w:rsid w:val="004E460A"/>
    <w:rsid w:val="004F3174"/>
    <w:rsid w:val="004F323A"/>
    <w:rsid w:val="004F7B06"/>
    <w:rsid w:val="00514EF0"/>
    <w:rsid w:val="00544DB1"/>
    <w:rsid w:val="0057226B"/>
    <w:rsid w:val="00586014"/>
    <w:rsid w:val="005E57B0"/>
    <w:rsid w:val="005F28D6"/>
    <w:rsid w:val="00601DFE"/>
    <w:rsid w:val="00612EE7"/>
    <w:rsid w:val="00630D43"/>
    <w:rsid w:val="00653FE0"/>
    <w:rsid w:val="006566FD"/>
    <w:rsid w:val="00673C2D"/>
    <w:rsid w:val="00696C08"/>
    <w:rsid w:val="00696DE7"/>
    <w:rsid w:val="006A2157"/>
    <w:rsid w:val="006D2CBC"/>
    <w:rsid w:val="007300B8"/>
    <w:rsid w:val="00733137"/>
    <w:rsid w:val="007972CC"/>
    <w:rsid w:val="0082163D"/>
    <w:rsid w:val="00827C7E"/>
    <w:rsid w:val="0085160F"/>
    <w:rsid w:val="008D0574"/>
    <w:rsid w:val="008D70B3"/>
    <w:rsid w:val="00911FC8"/>
    <w:rsid w:val="00912EA3"/>
    <w:rsid w:val="00955D01"/>
    <w:rsid w:val="00960A89"/>
    <w:rsid w:val="00965830"/>
    <w:rsid w:val="00975CE9"/>
    <w:rsid w:val="00990942"/>
    <w:rsid w:val="00990DFB"/>
    <w:rsid w:val="009A156B"/>
    <w:rsid w:val="009F0428"/>
    <w:rsid w:val="00A10237"/>
    <w:rsid w:val="00A11082"/>
    <w:rsid w:val="00A12AD8"/>
    <w:rsid w:val="00A15669"/>
    <w:rsid w:val="00A3638C"/>
    <w:rsid w:val="00AC50DB"/>
    <w:rsid w:val="00B43430"/>
    <w:rsid w:val="00B62F7B"/>
    <w:rsid w:val="00BD5670"/>
    <w:rsid w:val="00C0551F"/>
    <w:rsid w:val="00C9114E"/>
    <w:rsid w:val="00CE18F6"/>
    <w:rsid w:val="00CF7F46"/>
    <w:rsid w:val="00D123F2"/>
    <w:rsid w:val="00D32823"/>
    <w:rsid w:val="00D36940"/>
    <w:rsid w:val="00DC3211"/>
    <w:rsid w:val="00DD2B1A"/>
    <w:rsid w:val="00E10229"/>
    <w:rsid w:val="00E3784C"/>
    <w:rsid w:val="00E9731D"/>
    <w:rsid w:val="00E97371"/>
    <w:rsid w:val="00F177FA"/>
    <w:rsid w:val="00F26AC7"/>
    <w:rsid w:val="00FC7B0E"/>
    <w:rsid w:val="00FD654C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0227"/>
  <w15:docId w15:val="{DE1151DD-07B3-4EC6-B6DF-1BB57BA9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D057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27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2017-08-15T21:00:00+00:00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SAVONIA-618487683-29</_dlc_DocId>
    <_dlc_DocIdUrl xmlns="03ca75a4-7525-4fd0-b461-2a607204cfe9">
      <Url>https://santra.savonia.fi/tiimit/hyvin/sairaanhoitajatensihoitajat/_layouts/DocIdRedir.aspx?ID=SAVONIA-618487683-29</Url>
      <Description>SAVONIA-618487683-29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AB0DEBB5FEC4BE40979D561416E2DA3C" ma:contentTypeVersion="0" ma:contentTypeDescription="Luo uusi asiakirja." ma:contentTypeScope="" ma:versionID="c2df92ba5984e947ab02e75e84525a7e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f224149f97a17adb80720ec1d1552c48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7BA4A-2F6B-4EF8-8394-896852C9D867}">
  <ds:schemaRefs>
    <ds:schemaRef ds:uri="http://schemas.microsoft.com/office/2006/metadata/properties"/>
    <ds:schemaRef ds:uri="http://schemas.microsoft.com/office/infopath/2007/PartnerControls"/>
    <ds:schemaRef ds:uri="03ca75a4-7525-4fd0-b461-2a607204cfe9"/>
  </ds:schemaRefs>
</ds:datastoreItem>
</file>

<file path=customXml/itemProps2.xml><?xml version="1.0" encoding="utf-8"?>
<ds:datastoreItem xmlns:ds="http://schemas.openxmlformats.org/officeDocument/2006/customXml" ds:itemID="{B52628B9-21D1-4D23-B605-11FD4F7055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82E124-56EB-4B8D-B2F0-2B758897E1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421F1-674F-4C1B-9E83-0106E8682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Päivi Smahl</dc:creator>
  <cp:lastModifiedBy>Taina Moilanen</cp:lastModifiedBy>
  <cp:revision>2</cp:revision>
  <dcterms:created xsi:type="dcterms:W3CDTF">2023-08-21T07:48:00Z</dcterms:created>
  <dcterms:modified xsi:type="dcterms:W3CDTF">2023-08-21T07:48:00Z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0x0101007C99A6B7AEA5684BA478728D451E0C6F00AB0DEBB5FEC4BE40979D561416E2DA3C</vt:lpwstr>
  </property>
  <property fmtid="{D5CDD505-2E9C-101B-9397-08002B2CF9AE}" pid="3" name="_dlc_DocIdItemGuid">
    <vt:lpwstr>3cbc81a8-86e5-406d-b55f-7221b77b43de</vt:lpwstr>
  </property>
  <property fmtid="{D5CDD505-2E9C-101B-9397-08002B2CF9AE}" pid="4" name="Asiasanat">
    <vt:lpwstr/>
  </property>
</Properties>
</file>