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D5" w:rsidP="5B46B285" w:rsidRDefault="00B153D5" w14:paraId="7FDBC015" w14:textId="4D5C977F">
      <w:pPr>
        <w:shd w:val="clear" w:color="auto" w:fill="FFFFFF" w:themeFill="background1"/>
        <w:spacing w:beforeAutospacing="on" w:afterAutospacing="on" w:line="276" w:lineRule="auto"/>
        <w:outlineLvl w:val="2"/>
        <w:rPr>
          <w:rFonts w:ascii="Tahoma" w:hAnsi="Tahoma" w:eastAsia="Times New Roman" w:cs="Tahoma"/>
          <w:b w:val="1"/>
          <w:bCs w:val="1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5B46B285" w:rsidR="00B153D5">
        <w:rPr>
          <w:rFonts w:ascii="Tahoma" w:hAnsi="Tahoma" w:eastAsia="Times New Roman" w:cs="Tahoma"/>
          <w:b w:val="1"/>
          <w:bCs w:val="1"/>
          <w:color w:val="000000" w:themeColor="text1" w:themeTint="FF" w:themeShade="FF"/>
          <w:sz w:val="24"/>
          <w:szCs w:val="24"/>
          <w:lang w:val="en-US"/>
        </w:rPr>
        <w:t>Opintojen</w:t>
      </w:r>
      <w:proofErr w:type="spellEnd"/>
      <w:r w:rsidRPr="5B46B285" w:rsidR="00B153D5">
        <w:rPr>
          <w:rFonts w:ascii="Tahoma" w:hAnsi="Tahoma" w:eastAsia="Times New Roman" w:cs="Tahoma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46B285" w:rsidR="00B153D5">
        <w:rPr>
          <w:rFonts w:ascii="Tahoma" w:hAnsi="Tahoma" w:eastAsia="Times New Roman" w:cs="Tahoma"/>
          <w:b w:val="1"/>
          <w:bCs w:val="1"/>
          <w:color w:val="000000" w:themeColor="text1" w:themeTint="FF" w:themeShade="FF"/>
          <w:sz w:val="24"/>
          <w:szCs w:val="24"/>
          <w:lang w:val="en-US"/>
        </w:rPr>
        <w:t>rakenne</w:t>
      </w:r>
    </w:p>
    <w:p w:rsidRPr="00B153D5" w:rsidR="00B153D5" w:rsidP="5B46B285" w:rsidRDefault="00B153D5" w14:paraId="15458AF9" w14:textId="77777777">
      <w:pPr>
        <w:shd w:val="clear" w:color="auto" w:fill="FFFFFF" w:themeFill="background1"/>
        <w:spacing w:after="240" w:line="276" w:lineRule="auto"/>
        <w:rPr>
          <w:rFonts w:ascii="Tahoma" w:hAnsi="Tahoma" w:eastAsia="Times New Roman" w:cs="Tahoma"/>
          <w:color w:val="000000"/>
          <w:sz w:val="20"/>
          <w:szCs w:val="20"/>
          <w:lang w:val="en-US"/>
        </w:rPr>
      </w:pPr>
      <w:r w:rsidRPr="5B46B285" w:rsidR="00B153D5">
        <w:rPr>
          <w:rFonts w:ascii="Tahoma" w:hAnsi="Tahoma" w:eastAsia="Times New Roman" w:cs="Tahoma"/>
          <w:color w:val="000000" w:themeColor="text1" w:themeTint="FF" w:themeShade="FF"/>
          <w:sz w:val="20"/>
          <w:szCs w:val="20"/>
        </w:rPr>
        <w:t xml:space="preserve">Tietotekniikkainsinöörin opinnot ovat 240 opintopistettä. Opetussuunnitelman mukaan yksi opiskeluvuosi vastaa 60 opintopistettä, mikä tarkoittaa 1600 tuntia opiskelijan työtä. Opiskelijan työ koostuu mm. lähitunneista, </w:t>
      </w:r>
      <w:r w:rsidRPr="5B46B285" w:rsidR="00B153D5">
        <w:rPr>
          <w:rFonts w:ascii="Tahoma" w:hAnsi="Tahoma" w:eastAsia="Times New Roman" w:cs="Tahoma"/>
          <w:color w:val="000000" w:themeColor="text1" w:themeTint="FF" w:themeShade="FF"/>
          <w:sz w:val="20"/>
          <w:szCs w:val="20"/>
        </w:rPr>
        <w:t>etä</w:t>
      </w:r>
      <w:r w:rsidRPr="5B46B285" w:rsidR="00B153D5">
        <w:rPr>
          <w:rFonts w:ascii="Tahoma" w:hAnsi="Tahoma" w:eastAsia="Times New Roman" w:cs="Tahoma"/>
          <w:color w:val="000000" w:themeColor="text1" w:themeTint="FF" w:themeShade="FF"/>
          <w:sz w:val="20"/>
          <w:szCs w:val="20"/>
        </w:rPr>
        <w:t xml:space="preserve">- ja itsenäisestä opiskelusta, verkko-opiskelusta ja harjoittelusta. </w:t>
      </w:r>
      <w:proofErr w:type="spellStart"/>
      <w:r w:rsidRPr="5B46B285" w:rsidR="00B153D5">
        <w:rPr>
          <w:rFonts w:ascii="Tahoma" w:hAnsi="Tahoma" w:eastAsia="Times New Roman" w:cs="Tahoma"/>
          <w:color w:val="000000" w:themeColor="text1" w:themeTint="FF" w:themeShade="FF"/>
          <w:sz w:val="20"/>
          <w:szCs w:val="20"/>
          <w:lang w:val="en-US"/>
        </w:rPr>
        <w:t>Opiskelu</w:t>
      </w:r>
      <w:proofErr w:type="spellEnd"/>
      <w:r w:rsidRPr="5B46B285" w:rsidR="00B153D5">
        <w:rPr>
          <w:rFonts w:ascii="Tahoma" w:hAnsi="Tahoma" w:eastAsia="Times New Roman" w:cs="Tahoma"/>
          <w:color w:val="000000" w:themeColor="text1" w:themeTint="FF" w:themeShade="FF"/>
          <w:sz w:val="20"/>
          <w:szCs w:val="20"/>
          <w:lang w:val="en-US"/>
        </w:rPr>
        <w:t xml:space="preserve"> </w:t>
      </w:r>
      <w:proofErr w:type="spellStart"/>
      <w:r w:rsidRPr="5B46B285" w:rsidR="00B153D5">
        <w:rPr>
          <w:rFonts w:ascii="Tahoma" w:hAnsi="Tahoma" w:eastAsia="Times New Roman" w:cs="Tahoma"/>
          <w:color w:val="000000" w:themeColor="text1" w:themeTint="FF" w:themeShade="FF"/>
          <w:sz w:val="20"/>
          <w:szCs w:val="20"/>
          <w:lang w:val="en-US"/>
        </w:rPr>
        <w:t>sisältää</w:t>
      </w:r>
      <w:proofErr w:type="spellEnd"/>
      <w:r w:rsidRPr="5B46B285" w:rsidR="00B153D5">
        <w:rPr>
          <w:rFonts w:ascii="Tahoma" w:hAnsi="Tahoma" w:eastAsia="Times New Roman" w:cs="Tahoma"/>
          <w:color w:val="000000" w:themeColor="text1" w:themeTint="FF" w:themeShade="FF"/>
          <w:sz w:val="20"/>
          <w:szCs w:val="20"/>
          <w:lang w:val="en-US"/>
        </w:rPr>
        <w:t xml:space="preserve"> </w:t>
      </w:r>
      <w:proofErr w:type="spellStart"/>
      <w:r w:rsidRPr="5B46B285" w:rsidR="00B153D5">
        <w:rPr>
          <w:rFonts w:ascii="Tahoma" w:hAnsi="Tahoma" w:eastAsia="Times New Roman" w:cs="Tahoma"/>
          <w:color w:val="000000" w:themeColor="text1" w:themeTint="FF" w:themeShade="FF"/>
          <w:sz w:val="20"/>
          <w:szCs w:val="20"/>
          <w:lang w:val="en-US"/>
        </w:rPr>
        <w:t>työelämälähtöistä</w:t>
      </w:r>
      <w:proofErr w:type="spellEnd"/>
      <w:r w:rsidRPr="5B46B285" w:rsidR="00B153D5">
        <w:rPr>
          <w:rFonts w:ascii="Tahoma" w:hAnsi="Tahoma" w:eastAsia="Times New Roman" w:cs="Tahoma"/>
          <w:color w:val="000000" w:themeColor="text1" w:themeTint="FF" w:themeShade="FF"/>
          <w:sz w:val="20"/>
          <w:szCs w:val="20"/>
          <w:lang w:val="en-US"/>
        </w:rPr>
        <w:t xml:space="preserve"> </w:t>
      </w:r>
      <w:proofErr w:type="spellStart"/>
      <w:r w:rsidRPr="5B46B285" w:rsidR="00B153D5">
        <w:rPr>
          <w:rFonts w:ascii="Tahoma" w:hAnsi="Tahoma" w:eastAsia="Times New Roman" w:cs="Tahoma"/>
          <w:color w:val="000000" w:themeColor="text1" w:themeTint="FF" w:themeShade="FF"/>
          <w:sz w:val="20"/>
          <w:szCs w:val="20"/>
          <w:lang w:val="en-US"/>
        </w:rPr>
        <w:t>tutkimus</w:t>
      </w:r>
      <w:proofErr w:type="spellEnd"/>
      <w:r w:rsidRPr="5B46B285" w:rsidR="00B153D5">
        <w:rPr>
          <w:rFonts w:ascii="Tahoma" w:hAnsi="Tahoma" w:eastAsia="Times New Roman" w:cs="Tahoma"/>
          <w:color w:val="000000" w:themeColor="text1" w:themeTint="FF" w:themeShade="FF"/>
          <w:sz w:val="20"/>
          <w:szCs w:val="20"/>
          <w:lang w:val="en-US"/>
        </w:rPr>
        <w:t xml:space="preserve">- </w:t>
      </w:r>
      <w:r w:rsidRPr="5B46B285" w:rsidR="00B153D5">
        <w:rPr>
          <w:rFonts w:ascii="Tahoma" w:hAnsi="Tahoma" w:eastAsia="Times New Roman" w:cs="Tahoma"/>
          <w:color w:val="000000" w:themeColor="text1" w:themeTint="FF" w:themeShade="FF"/>
          <w:sz w:val="20"/>
          <w:szCs w:val="20"/>
          <w:lang w:val="en-US"/>
        </w:rPr>
        <w:t>ja</w:t>
      </w:r>
      <w:r w:rsidRPr="5B46B285" w:rsidR="00B153D5">
        <w:rPr>
          <w:rFonts w:ascii="Tahoma" w:hAnsi="Tahoma" w:eastAsia="Times New Roman" w:cs="Tahoma"/>
          <w:color w:val="000000" w:themeColor="text1" w:themeTint="FF" w:themeShade="FF"/>
          <w:sz w:val="20"/>
          <w:szCs w:val="20"/>
          <w:lang w:val="en-US"/>
        </w:rPr>
        <w:t xml:space="preserve"> </w:t>
      </w:r>
      <w:proofErr w:type="spellStart"/>
      <w:r w:rsidRPr="5B46B285" w:rsidR="00B153D5">
        <w:rPr>
          <w:rFonts w:ascii="Tahoma" w:hAnsi="Tahoma" w:eastAsia="Times New Roman" w:cs="Tahoma"/>
          <w:color w:val="000000" w:themeColor="text1" w:themeTint="FF" w:themeShade="FF"/>
          <w:sz w:val="20"/>
          <w:szCs w:val="20"/>
          <w:lang w:val="en-US"/>
        </w:rPr>
        <w:t>kehittämistoimintaa</w:t>
      </w:r>
      <w:proofErr w:type="spellEnd"/>
      <w:r w:rsidRPr="5B46B285" w:rsidR="00B153D5">
        <w:rPr>
          <w:rFonts w:ascii="Tahoma" w:hAnsi="Tahoma" w:eastAsia="Times New Roman" w:cs="Tahoma"/>
          <w:color w:val="000000" w:themeColor="text1" w:themeTint="FF" w:themeShade="FF"/>
          <w:sz w:val="20"/>
          <w:szCs w:val="20"/>
          <w:lang w:val="en-US"/>
        </w:rPr>
        <w:t>.</w:t>
      </w:r>
    </w:p>
    <w:tbl>
      <w:tblPr>
        <w:tblW w:w="97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Pr="00C26896" w:rsidR="00B153D5" w:rsidTr="007D4A96" w14:paraId="2FA77C9B" w14:textId="77777777">
        <w:tc>
          <w:tcPr>
            <w:tcW w:w="2093" w:type="dxa"/>
            <w:shd w:val="clear" w:color="auto" w:fill="31A3B5"/>
          </w:tcPr>
          <w:p w:rsidRPr="00C26896" w:rsidR="00B153D5" w:rsidP="007D4A96" w:rsidRDefault="00B153D5" w14:paraId="27F12436" w14:textId="77777777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:rsidRPr="00C26896" w:rsidR="00B153D5" w:rsidP="007D4A96" w:rsidRDefault="00B153D5" w14:paraId="6906F678" w14:textId="77777777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Pr="00C26896" w:rsidR="00B153D5" w:rsidP="007D4A96" w:rsidRDefault="00B153D5" w14:paraId="4B2A450A" w14:textId="77777777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Pr="00C26896" w:rsidR="00B153D5" w:rsidTr="007D4A96" w14:paraId="7573A261" w14:textId="77777777">
        <w:tc>
          <w:tcPr>
            <w:tcW w:w="2093" w:type="dxa"/>
          </w:tcPr>
          <w:p w:rsidRPr="00C26896" w:rsidR="00B153D5" w:rsidP="007D4A96" w:rsidRDefault="00B153D5" w14:paraId="47641655" w14:textId="77777777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Pr="00C26896" w:rsidR="00B153D5" w:rsidP="007D4A96" w:rsidRDefault="00B153D5" w14:paraId="65B9946B" w14:textId="7777777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B153D5" w:rsidP="007D4A96" w:rsidRDefault="00B153D5" w14:paraId="1B7FA909" w14:textId="7777777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Perusopinnot antavat tietotekniikka-alan taustatiedot ja valmiudet, joita syvennetään edelleen ammatti- ja syventävissä opinnoissa.</w:t>
            </w:r>
          </w:p>
          <w:p w:rsidRPr="00C26896" w:rsidR="00B153D5" w:rsidP="007D4A96" w:rsidRDefault="00B153D5" w14:paraId="0B8481C9" w14:textId="7777777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Perusopinnot antavat myös talousaineiden, viestinnän, englannin ja ruotsin sekä </w:t>
            </w:r>
            <w:proofErr w:type="spellStart"/>
            <w:r w:rsidRPr="00C26896">
              <w:rPr>
                <w:rFonts w:ascii="Tahoma" w:hAnsi="Tahoma" w:cs="Tahoma"/>
                <w:sz w:val="20"/>
                <w:szCs w:val="20"/>
              </w:rPr>
              <w:t>matemaattis</w:t>
            </w:r>
            <w:proofErr w:type="spellEnd"/>
            <w:r w:rsidRPr="00C26896">
              <w:rPr>
                <w:rFonts w:ascii="Tahoma" w:hAnsi="Tahoma" w:cs="Tahoma"/>
                <w:sz w:val="20"/>
                <w:szCs w:val="20"/>
              </w:rPr>
              <w:t xml:space="preserve">-luonnontieteellisen perusosaamisen.  Yleisaineopinnot on integroitu tukemaan alan ammatillisia tavoitteita.  </w:t>
            </w:r>
          </w:p>
        </w:tc>
      </w:tr>
      <w:tr w:rsidRPr="00C26896" w:rsidR="00B153D5" w:rsidTr="007D4A96" w14:paraId="09568EEB" w14:textId="77777777">
        <w:tc>
          <w:tcPr>
            <w:tcW w:w="2093" w:type="dxa"/>
          </w:tcPr>
          <w:p w:rsidRPr="00C26896" w:rsidR="00B153D5" w:rsidP="007D4A96" w:rsidRDefault="00B153D5" w14:paraId="70296370" w14:textId="77777777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:rsidRPr="00C26896" w:rsidR="00B153D5" w:rsidP="007D4A96" w:rsidRDefault="00B153D5" w14:paraId="7ED8B7CB" w14:textId="7777777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DD49304">
              <w:rPr>
                <w:rFonts w:ascii="Tahoma" w:hAnsi="Tahoma" w:cs="Tahoma"/>
                <w:sz w:val="20"/>
                <w:szCs w:val="20"/>
              </w:rPr>
              <w:t>110 op</w:t>
            </w:r>
          </w:p>
        </w:tc>
        <w:tc>
          <w:tcPr>
            <w:tcW w:w="6551" w:type="dxa"/>
          </w:tcPr>
          <w:p w:rsidRPr="00C26896" w:rsidR="00B153D5" w:rsidP="007D4A96" w:rsidRDefault="00B153D5" w14:paraId="5B0FED8A" w14:textId="7777777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Ammattiopinnot painottuvat laitetekniikkaan, ohjelmointiin, tietokantoihin, tietoverkkoihin, käyttöjärjestelmiin</w:t>
            </w:r>
            <w:r>
              <w:rPr>
                <w:rFonts w:ascii="Tahoma" w:hAnsi="Tahoma" w:cs="Tahoma"/>
                <w:sz w:val="20"/>
                <w:szCs w:val="20"/>
              </w:rPr>
              <w:t>, tietoturvaan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sekä tietojen ja taitojen käytäntöön soveltamiseen. </w:t>
            </w:r>
          </w:p>
          <w:p w:rsidRPr="00C26896" w:rsidR="00B153D5" w:rsidP="007D4A96" w:rsidRDefault="00B153D5" w14:paraId="0D18BEA6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Opinnoissa korostuu IT-alan jatkuva kehittyminen sekä laitteiden ja menetelmien jatkuva uusiutuminen.  Opinnot tukevat myös ryhmätyötaitojen, vastuullisuuden ja </w:t>
            </w:r>
            <w:r w:rsidRPr="00DF5B6A">
              <w:rPr>
                <w:rFonts w:ascii="Tahoma" w:hAnsi="Tahoma" w:cs="Tahoma"/>
                <w:sz w:val="20"/>
                <w:szCs w:val="20"/>
              </w:rPr>
              <w:t>esiintymistaitojen kehittymistä.</w:t>
            </w:r>
          </w:p>
        </w:tc>
      </w:tr>
      <w:tr w:rsidRPr="00C26896" w:rsidR="00B153D5" w:rsidTr="007D4A96" w14:paraId="00677620" w14:textId="77777777">
        <w:tc>
          <w:tcPr>
            <w:tcW w:w="2093" w:type="dxa"/>
          </w:tcPr>
          <w:p w:rsidRPr="00C26896" w:rsidR="00B153D5" w:rsidP="007D4A96" w:rsidRDefault="00B153D5" w14:paraId="58B59214" w14:textId="77777777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Syventävät opinnot</w:t>
            </w:r>
          </w:p>
        </w:tc>
        <w:tc>
          <w:tcPr>
            <w:tcW w:w="1134" w:type="dxa"/>
          </w:tcPr>
          <w:p w:rsidRPr="00C26896" w:rsidR="00B153D5" w:rsidP="007D4A96" w:rsidRDefault="00B153D5" w14:paraId="48B1F8C2" w14:textId="7777777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20 op</w:t>
            </w:r>
          </w:p>
        </w:tc>
        <w:tc>
          <w:tcPr>
            <w:tcW w:w="6551" w:type="dxa"/>
          </w:tcPr>
          <w:p w:rsidRPr="00DF5B6A" w:rsidR="00B153D5" w:rsidP="007D4A96" w:rsidRDefault="00B153D5" w14:paraId="6EA10F1A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DF5B6A">
              <w:rPr>
                <w:rFonts w:ascii="Tahoma" w:hAnsi="Tahoma" w:cs="Tahoma"/>
                <w:sz w:val="20"/>
                <w:szCs w:val="20"/>
              </w:rPr>
              <w:br/>
            </w:r>
            <w:r w:rsidRPr="00DF5B6A">
              <w:rPr>
                <w:rFonts w:ascii="Tahoma" w:hAnsi="Tahoma" w:cs="Tahoma"/>
                <w:sz w:val="20"/>
                <w:szCs w:val="20"/>
              </w:rPr>
              <w:t>Syventävissä opinnoissa opiskelija voi oman valintansa mukaisesti suunnata opintojaan joko ohjelmistotekniikkaan, tietoverkkotekniikkaan tai Itä-Suomen yliopiston maisteripolkuun.</w:t>
            </w:r>
            <w:r w:rsidRPr="00DF5B6A">
              <w:rPr>
                <w:rFonts w:ascii="Tahoma" w:hAnsi="Tahoma" w:cs="Tahoma"/>
                <w:sz w:val="20"/>
                <w:szCs w:val="20"/>
              </w:rPr>
              <w:br/>
            </w:r>
            <w:r w:rsidRPr="00DF5B6A">
              <w:rPr>
                <w:rFonts w:ascii="Tahoma" w:hAnsi="Tahoma" w:cs="Tahoma"/>
                <w:sz w:val="20"/>
                <w:szCs w:val="20"/>
              </w:rPr>
              <w:br/>
            </w:r>
            <w:r w:rsidRPr="00DF5B6A">
              <w:rPr>
                <w:rFonts w:ascii="Tahoma" w:hAnsi="Tahoma" w:cs="Tahoma"/>
                <w:sz w:val="20"/>
                <w:szCs w:val="20"/>
              </w:rPr>
              <w:t xml:space="preserve">Ohjelmistotekniikassa keskitytään räätälöityjen ohjelmistojen kehittämiseen ja ylläpitoon (laite- ja sovellusrajapinnat keskeisiä) sekä tietokantoihin ja mobiilipäätelaitteiden ohjelmointiin. </w:t>
            </w:r>
          </w:p>
          <w:p w:rsidRPr="00DF5B6A" w:rsidR="00B153D5" w:rsidP="007D4A96" w:rsidRDefault="00B153D5" w14:paraId="33CD567A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DF5B6A">
              <w:rPr>
                <w:rFonts w:ascii="Tahoma" w:hAnsi="Tahoma" w:cs="Tahoma"/>
                <w:sz w:val="20"/>
                <w:szCs w:val="20"/>
              </w:rPr>
              <w:t>Tietoverkkotekniikassa keskitytään tietoverkko- ja palvelinsovellusten suunnitteluun, toteutukseen, ylläpitoon ja tietoturvaan.</w:t>
            </w:r>
          </w:p>
          <w:p w:rsidRPr="00DF5B6A" w:rsidR="00B153D5" w:rsidP="007D4A96" w:rsidRDefault="00B153D5" w14:paraId="677B4DE0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DF5B6A">
              <w:rPr>
                <w:rFonts w:ascii="Tahoma" w:hAnsi="Tahoma" w:cs="Tahoma"/>
                <w:sz w:val="20"/>
                <w:szCs w:val="20"/>
              </w:rPr>
              <w:t>Maisteripolku Itä-Suomen yliopistoon valmistaa yliopisto-opintoihin.</w:t>
            </w:r>
          </w:p>
        </w:tc>
      </w:tr>
      <w:tr w:rsidRPr="00C26896" w:rsidR="00B153D5" w:rsidTr="007D4A96" w14:paraId="0B560193" w14:textId="77777777">
        <w:tc>
          <w:tcPr>
            <w:tcW w:w="2093" w:type="dxa"/>
          </w:tcPr>
          <w:p w:rsidRPr="00C26896" w:rsidR="00B153D5" w:rsidP="007D4A96" w:rsidRDefault="00B153D5" w14:paraId="1C2B64BF" w14:textId="77777777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:rsidRPr="00C26896" w:rsidR="00B153D5" w:rsidP="007D4A96" w:rsidRDefault="00B153D5" w14:paraId="47C4B2ED" w14:textId="7777777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30 op</w:t>
            </w:r>
          </w:p>
          <w:p w:rsidRPr="00C26896" w:rsidR="00B153D5" w:rsidP="007D4A96" w:rsidRDefault="00B153D5" w14:paraId="60111785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:rsidRPr="00CD104C" w:rsidR="00B153D5" w:rsidP="007D4A96" w:rsidRDefault="00B153D5" w14:paraId="0AC038F7" w14:textId="77777777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</w:t>
            </w:r>
            <w:r w:rsidRPr="00CD104C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 xml:space="preserve">syventämällä sekä auttaa työllistymään koulutusalaa ja suuntautumista vastaaviin tehtäviin. </w:t>
            </w:r>
          </w:p>
        </w:tc>
      </w:tr>
      <w:tr w:rsidRPr="00C26896" w:rsidR="00B153D5" w:rsidTr="007D4A96" w14:paraId="1B31C232" w14:textId="77777777">
        <w:tc>
          <w:tcPr>
            <w:tcW w:w="2093" w:type="dxa"/>
          </w:tcPr>
          <w:p w:rsidRPr="00C26896" w:rsidR="00B153D5" w:rsidP="007D4A96" w:rsidRDefault="00B153D5" w14:paraId="7D870D76" w14:textId="77777777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lastRenderedPageBreak/>
              <w:t>Opinnäytetyö</w:t>
            </w:r>
          </w:p>
          <w:p w:rsidRPr="00C26896" w:rsidR="00B153D5" w:rsidP="007D4A96" w:rsidRDefault="00B153D5" w14:paraId="411C5663" w14:textId="7777777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Pr="00C26896" w:rsidR="00B153D5" w:rsidP="007D4A96" w:rsidRDefault="00B153D5" w14:paraId="772AEACE" w14:textId="7777777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:rsidRPr="00CD104C" w:rsidR="00B153D5" w:rsidP="007D4A96" w:rsidRDefault="00B153D5" w14:paraId="447ECEAE" w14:textId="7777777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 xml:space="preserve"> </w:t>
            </w:r>
            <w:r w:rsidRPr="00CD104C">
              <w:rPr>
                <w:rFonts w:ascii="Tahoma" w:hAnsi="Tahoma" w:cs="Tahoma"/>
                <w:sz w:val="20"/>
                <w:szCs w:val="20"/>
              </w:rPr>
              <w:t>syventää hänen asiantuntijuuttaan valitussa aiheessa.  Opinnäytetyöt voivat olla tutkimuksellisia, toiminnallisia tai subjektiivista luovaa ilmaisua. Opinnäytetyön tekemisessä opiskelija vastaa</w:t>
            </w:r>
          </w:p>
          <w:p w:rsidRPr="00CD104C" w:rsidR="00B153D5" w:rsidP="007D4A96" w:rsidRDefault="00B153D5" w14:paraId="4FCBCE24" w14:textId="77777777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hAnsi="Tahoma" w:eastAsia="Times New Roman" w:cs="Tahoma"/>
                <w:sz w:val="20"/>
                <w:szCs w:val="24"/>
              </w:rPr>
            </w:pPr>
            <w:r w:rsidRPr="00CD104C">
              <w:rPr>
                <w:rFonts w:ascii="Tahoma" w:hAnsi="Tahoma" w:eastAsia="Times New Roman" w:cs="Tahoma"/>
                <w:sz w:val="20"/>
                <w:szCs w:val="24"/>
              </w:rPr>
              <w:t>opinnäytetyöidean ja työelämäyhteyden hakemisesta</w:t>
            </w:r>
          </w:p>
          <w:p w:rsidRPr="00CD104C" w:rsidR="00B153D5" w:rsidP="007D4A96" w:rsidRDefault="00B153D5" w14:paraId="58B00841" w14:textId="77777777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hAnsi="Tahoma" w:eastAsia="Times New Roman" w:cs="Tahoma"/>
                <w:sz w:val="20"/>
                <w:szCs w:val="24"/>
              </w:rPr>
            </w:pPr>
            <w:r w:rsidRPr="00CD104C">
              <w:rPr>
                <w:rFonts w:ascii="Tahoma" w:hAnsi="Tahoma" w:eastAsia="Times New Roman" w:cs="Tahoma"/>
                <w:sz w:val="20"/>
                <w:szCs w:val="24"/>
              </w:rPr>
              <w:t>opinnäytetyön tehtäväalueeseen perehtymisestä ja tehtävän asettamisesta</w:t>
            </w:r>
          </w:p>
          <w:p w:rsidRPr="00CD104C" w:rsidR="00B153D5" w:rsidP="007D4A96" w:rsidRDefault="00B153D5" w14:paraId="743982E5" w14:textId="77777777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hAnsi="Tahoma" w:eastAsia="Times New Roman" w:cs="Tahoma"/>
                <w:sz w:val="20"/>
                <w:szCs w:val="24"/>
              </w:rPr>
            </w:pPr>
            <w:r w:rsidRPr="00CD104C">
              <w:rPr>
                <w:rFonts w:ascii="Tahoma" w:hAnsi="Tahoma" w:eastAsia="Times New Roman" w:cs="Tahoma"/>
                <w:sz w:val="20"/>
                <w:szCs w:val="24"/>
              </w:rPr>
              <w:t>asetetun tehtävän suorittamisesta ja raportoinnista</w:t>
            </w:r>
          </w:p>
          <w:p w:rsidRPr="00CD104C" w:rsidR="00B153D5" w:rsidP="007D4A96" w:rsidRDefault="00B153D5" w14:paraId="5D5F90DD" w14:textId="77777777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hAnsi="Tahoma" w:eastAsia="Times New Roman" w:cs="Tahoma"/>
                <w:sz w:val="20"/>
                <w:szCs w:val="24"/>
              </w:rPr>
            </w:pPr>
            <w:r w:rsidRPr="00CD104C">
              <w:rPr>
                <w:rFonts w:ascii="Tahoma" w:hAnsi="Tahoma" w:eastAsia="Times New Roman" w:cs="Tahoma"/>
                <w:sz w:val="20"/>
                <w:szCs w:val="24"/>
              </w:rPr>
              <w:t>opinnäytetyön viimeistelystä ja tiedotusmateriaalin laatimisesta.</w:t>
            </w:r>
          </w:p>
          <w:p w:rsidRPr="00C26896" w:rsidR="00B153D5" w:rsidP="007D4A96" w:rsidRDefault="00B153D5" w14:paraId="364549EC" w14:textId="77777777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Pr="00C26896" w:rsidR="00B153D5" w:rsidTr="007D4A96" w14:paraId="45C31714" w14:textId="77777777">
        <w:tc>
          <w:tcPr>
            <w:tcW w:w="2093" w:type="dxa"/>
          </w:tcPr>
          <w:p w:rsidRPr="00C26896" w:rsidR="00B153D5" w:rsidP="007D4A96" w:rsidRDefault="00B153D5" w14:paraId="5EF3BB60" w14:textId="77777777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Valinnaiset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:rsidRPr="00C26896" w:rsidR="00B153D5" w:rsidP="007D4A96" w:rsidRDefault="00B153D5" w14:paraId="47682917" w14:textId="7777777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Pr="00C26896" w:rsidR="00B153D5" w:rsidP="007D4A96" w:rsidRDefault="00B153D5" w14:paraId="01FD41AF" w14:textId="7777777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DD49304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:rsidRPr="00CD104C" w:rsidR="00B153D5" w:rsidP="007D4A96" w:rsidRDefault="00B153D5" w14:paraId="6BCD8062" w14:textId="77777777">
            <w:pPr>
              <w:autoSpaceDE w:val="0"/>
              <w:autoSpaceDN w:val="0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1CB03E56">
              <w:rPr>
                <w:rFonts w:ascii="Tahoma" w:hAnsi="Tahoma" w:cs="Tahoma"/>
                <w:sz w:val="20"/>
                <w:szCs w:val="20"/>
              </w:rPr>
              <w:t xml:space="preserve">Valinnaiset opinnot suuntaavat ja tukevat asiantuntijuuden kehittymistä opiskelijan kiinnostuksen mukaan. Valinnaisten tarjonta pidetään </w:t>
            </w:r>
            <w:proofErr w:type="spellStart"/>
            <w:r w:rsidRPr="1CB03E56">
              <w:rPr>
                <w:rFonts w:ascii="Tahoma" w:hAnsi="Tahoma" w:cs="Tahoma"/>
                <w:sz w:val="20"/>
                <w:szCs w:val="20"/>
              </w:rPr>
              <w:t>ajantaisena</w:t>
            </w:r>
            <w:proofErr w:type="spellEnd"/>
            <w:r w:rsidRPr="1CB03E56">
              <w:rPr>
                <w:rFonts w:ascii="Tahoma" w:hAnsi="Tahoma" w:cs="Tahoma"/>
                <w:sz w:val="20"/>
                <w:szCs w:val="20"/>
              </w:rPr>
              <w:t xml:space="preserve"> vaihtuvalla sisällöllä. Opiskelija voi valita opintoja myös Savonian yhteisistä opintokokonaisuuksista ja muista tutkinto-ohjelmista tai sisällyttää tutkintoonsa muualla suoritettuja saman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1CB03E56">
              <w:rPr>
                <w:rFonts w:ascii="Tahoma" w:hAnsi="Tahoma" w:cs="Tahoma"/>
                <w:sz w:val="20"/>
                <w:szCs w:val="20"/>
              </w:rPr>
              <w:t>tasoisia opintoja. Campusonline.fi-toteutukset ovat myös suosittuja.</w:t>
            </w:r>
          </w:p>
        </w:tc>
      </w:tr>
      <w:tr w:rsidRPr="00C26896" w:rsidR="00B153D5" w:rsidTr="007D4A96" w14:paraId="36D8C65C" w14:textId="77777777">
        <w:tc>
          <w:tcPr>
            <w:tcW w:w="2093" w:type="dxa"/>
          </w:tcPr>
          <w:p w:rsidRPr="00C26896" w:rsidR="00B153D5" w:rsidP="007D4A96" w:rsidRDefault="00B153D5" w14:paraId="68594530" w14:textId="77777777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:rsidRPr="00C26896" w:rsidR="00B153D5" w:rsidP="007D4A96" w:rsidRDefault="00B153D5" w14:paraId="43C023FF" w14:textId="7777777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240 op</w:t>
            </w:r>
          </w:p>
        </w:tc>
        <w:tc>
          <w:tcPr>
            <w:tcW w:w="6551" w:type="dxa"/>
          </w:tcPr>
          <w:p w:rsidRPr="00C26896" w:rsidR="00B153D5" w:rsidP="007D4A96" w:rsidRDefault="00B153D5" w14:paraId="3D31B425" w14:textId="7777777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B457C" w:rsidRDefault="005B457C" w14:paraId="353E85DF" w14:textId="77777777">
      <w:bookmarkStart w:name="_GoBack" w:id="0"/>
      <w:bookmarkEnd w:id="0"/>
    </w:p>
    <w:sectPr w:rsidR="005B457C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hint="default" w:ascii="Georgia" w:hAnsi="Georgia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hint="default" w:ascii="Wingdings" w:hAnsi="Wingdings"/>
      </w:rPr>
    </w:lvl>
  </w:abstractNum>
  <w:abstractNum w:abstractNumId="1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D5"/>
    <w:rsid w:val="005B457C"/>
    <w:rsid w:val="00B153D5"/>
    <w:rsid w:val="36AE1E0E"/>
    <w:rsid w:val="528BA5AC"/>
    <w:rsid w:val="5B46B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53D5"/>
    <w:pPr>
      <w:spacing w:after="200" w:line="276" w:lineRule="auto"/>
    </w:pPr>
    <w:rPr>
      <w:rFonts w:ascii="Calibri" w:hAnsi="Calibri" w:eastAsia="Calibri" w:cs="Times New Roman"/>
      <w:lang w:val="fi-FI"/>
    </w:rPr>
  </w:style>
  <w:style w:type="paragraph" w:styleId="Heading3">
    <w:name w:val="heading 3"/>
    <w:basedOn w:val="Normal"/>
    <w:link w:val="Heading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Lista"/>
    <w:basedOn w:val="Normal"/>
    <w:uiPriority w:val="34"/>
    <w:qFormat/>
    <w:rsid w:val="00B153D5"/>
    <w:pPr>
      <w:numPr>
        <w:numId w:val="1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B153D5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51C86801090D40A5CE42798525E1B0" ma:contentTypeVersion="13" ma:contentTypeDescription="Luo uusi asiakirja." ma:contentTypeScope="" ma:versionID="704908d76359a23fc642be979c83d5be">
  <xsd:schema xmlns:xsd="http://www.w3.org/2001/XMLSchema" xmlns:xs="http://www.w3.org/2001/XMLSchema" xmlns:p="http://schemas.microsoft.com/office/2006/metadata/properties" xmlns:ns3="7c8954cf-07f3-412a-b26c-f20726d698a6" xmlns:ns4="d7d571cd-4a35-464f-828c-ffa93fe25e18" targetNamespace="http://schemas.microsoft.com/office/2006/metadata/properties" ma:root="true" ma:fieldsID="136d0fcaf203bd00983b4ec89ffb6bfb" ns3:_="" ns4:_="">
    <xsd:import namespace="7c8954cf-07f3-412a-b26c-f20726d698a6"/>
    <xsd:import namespace="d7d571cd-4a35-464f-828c-ffa93fe25e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954cf-07f3-412a-b26c-f20726d698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571cd-4a35-464f-828c-ffa93fe25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54620-7A0F-44E0-8D66-EA873D92C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954cf-07f3-412a-b26c-f20726d698a6"/>
    <ds:schemaRef ds:uri="d7d571cd-4a35-464f-828c-ffa93fe25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FC2A8-4E36-42E7-80D4-9FFEAB90152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7c8954cf-07f3-412a-b26c-f20726d698a6"/>
    <ds:schemaRef ds:uri="http://schemas.microsoft.com/office/2006/documentManagement/types"/>
    <ds:schemaRef ds:uri="http://schemas.microsoft.com/office/infopath/2007/PartnerControls"/>
    <ds:schemaRef ds:uri="d7d571cd-4a35-464f-828c-ffa93fe25e18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SAVONIA-AMK Oy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Marja-Riitta Kivi</dc:creator>
  <keywords/>
  <dc:description/>
  <lastModifiedBy>Marja-Riitta Kivi</lastModifiedBy>
  <revision>3</revision>
  <dcterms:created xsi:type="dcterms:W3CDTF">2022-05-23T09:51:00.0000000Z</dcterms:created>
  <dcterms:modified xsi:type="dcterms:W3CDTF">2022-05-23T11:33:42.4732075Z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0x010100B351C86801090D40A5CE42798525E1B0</vt:lpwstr>
  </property>
</Properties>
</file>