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95607" w14:textId="139825C3" w:rsidR="00160AB0" w:rsidRPr="007B0128" w:rsidRDefault="00160AB0" w:rsidP="00160AB0">
      <w:pPr>
        <w:shd w:val="clear" w:color="auto" w:fill="FFFFFF" w:themeFill="background1"/>
        <w:spacing w:beforeAutospacing="1" w:afterAutospacing="1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</w:pPr>
      <w:r w:rsidRPr="007B0128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 xml:space="preserve">Opintojen rakenne </w:t>
      </w:r>
    </w:p>
    <w:p w14:paraId="10F62223" w14:textId="0730C2CC" w:rsidR="00160AB0" w:rsidRPr="007B0128" w:rsidRDefault="00160AB0" w:rsidP="00160AB0">
      <w:pPr>
        <w:shd w:val="clear" w:color="auto" w:fill="FFFFFF" w:themeFill="background1"/>
        <w:spacing w:after="240"/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>
        <w:rPr>
          <w:rFonts w:ascii="Tahoma" w:eastAsia="Times New Roman" w:hAnsi="Tahoma" w:cs="Tahoma"/>
          <w:color w:val="000000" w:themeColor="text1"/>
          <w:sz w:val="20"/>
          <w:szCs w:val="20"/>
        </w:rPr>
        <w:t>Musiikkipedagogin</w:t>
      </w:r>
      <w:r w:rsidRPr="007B0128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opinnot ovat 2</w:t>
      </w:r>
      <w:r>
        <w:rPr>
          <w:rFonts w:ascii="Tahoma" w:eastAsia="Times New Roman" w:hAnsi="Tahoma" w:cs="Tahoma"/>
          <w:color w:val="000000" w:themeColor="text1"/>
          <w:sz w:val="20"/>
          <w:szCs w:val="20"/>
        </w:rPr>
        <w:t>40</w:t>
      </w:r>
      <w:r w:rsidRPr="007B0128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opintopistettä. Opetussuunnitelman mukaan yksi opiskeluvuosi vastaa 60 opintopistettä, mikä tarkoittaa 1600 tuntia opiskelijan työtä. Opiskelijan työ koostuu mm. lähitunneista, etä- ja itsenäisestä opiskelusta, verkko-opiskelusta ja harjoittelusta. </w:t>
      </w:r>
      <w:proofErr w:type="spellStart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Opiskelu</w:t>
      </w:r>
      <w:proofErr w:type="spellEnd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sisältää</w:t>
      </w:r>
      <w:proofErr w:type="spellEnd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työelämälähtöistä</w:t>
      </w:r>
      <w:proofErr w:type="spellEnd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tutkimus</w:t>
      </w:r>
      <w:proofErr w:type="spellEnd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- ja </w:t>
      </w:r>
      <w:proofErr w:type="spellStart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kehittämistoimintaa</w:t>
      </w:r>
      <w:proofErr w:type="spellEnd"/>
      <w:r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091"/>
        <w:gridCol w:w="5895"/>
      </w:tblGrid>
      <w:tr w:rsidR="00160AB0" w14:paraId="449EA320" w14:textId="77777777" w:rsidTr="00160AB0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1A3B5"/>
            <w:hideMark/>
          </w:tcPr>
          <w:p w14:paraId="1A3029CE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1A3B5"/>
            <w:hideMark/>
          </w:tcPr>
          <w:p w14:paraId="44C07703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i-FI"/>
              </w:rPr>
              <w:t>Laajuus </w:t>
            </w:r>
            <w:r w:rsidRPr="00160AB0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1A3B5"/>
            <w:hideMark/>
          </w:tcPr>
          <w:p w14:paraId="26A28A41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i-FI"/>
              </w:rPr>
              <w:t>Luonnehdinta opinnoista lyhyesti</w:t>
            </w:r>
            <w:r w:rsidRPr="00160AB0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fi-FI"/>
              </w:rPr>
              <w:t> </w:t>
            </w:r>
          </w:p>
        </w:tc>
      </w:tr>
      <w:tr w:rsidR="00160AB0" w14:paraId="13CCAE71" w14:textId="77777777" w:rsidTr="00160AB0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4CF5B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 xml:space="preserve">Perusopinnot  </w:t>
            </w: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38989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20 op 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FF7EA" w14:textId="351A4520" w:rsid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Musiikkipedagogin perusopinnot koostuvat opintoihin orientoivista, työelämään valmistavista yleisistä opinnoista, kieliopinnoista ja tutkimuksen perusopinnoista </w:t>
            </w:r>
          </w:p>
          <w:p w14:paraId="4BDAAEE5" w14:textId="77777777" w:rsidR="002B5FB6" w:rsidRDefault="002B5FB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14:paraId="21F01E72" w14:textId="6BCCF2EA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160AB0" w14:paraId="5754D492" w14:textId="77777777" w:rsidTr="00160AB0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CF347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Ammattiopinnot</w:t>
            </w: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DB68B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  <w:p w14:paraId="63F0E4D6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115 op 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7C6A0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Musiikkipedagogin ammattiopinnot koostuvat musiikillista osaamista vahvistavista opinnoista. Opiskelija syventää omaa ammatillista osaamistaan toimimalla erilaisissa monialaisissa projekteissa. Yhteismusisoinnilla, workshopeilla, kamarimusiikilla ja orkesteritoiminnalla on merkittävä osuus yhteisöllisyyden ja vuorovaikutustaitojen kehittäjänä. </w:t>
            </w:r>
          </w:p>
          <w:p w14:paraId="12DBBCA6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Ammattiopinnoissa opiskelija vahvistaa omaa profiiliaan ja urasuunnitelmaansa musiikkipedagogin erilaisiin tehtäviin. </w:t>
            </w:r>
          </w:p>
          <w:p w14:paraId="12E0DB96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</w:tr>
      <w:tr w:rsidR="00160AB0" w14:paraId="14F155F4" w14:textId="77777777" w:rsidTr="00160AB0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BBF07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Pedagogiset opinnot ja pedagoginen harjoittelu</w:t>
            </w: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C4F26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  <w:p w14:paraId="2DC55C51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60 op 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35E7B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Musiikkipedagogin tutkintoon sisältyvät ammatillisen opettajakorkeakoulun kanssa yhdessä järjestettävät monipuoliset kasvatustieteelliset ja ainepedagogiset opinnot (</w:t>
            </w:r>
            <w:proofErr w:type="gramStart"/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60op</w:t>
            </w:r>
            <w:proofErr w:type="gramEnd"/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) opetusharjoitteluineen. Koulutus antaa laaja-alaisen yleisen opettajan pätevyyden.  </w:t>
            </w:r>
          </w:p>
          <w:p w14:paraId="6FFC39FF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Opiskelija tiedostaa musiikkipedagogin työhön sisältyvien kontekstien ja lähestymistapojen moninaisuuden.  </w:t>
            </w:r>
          </w:p>
          <w:p w14:paraId="3A49D702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Opiskelijalla on tietoa musiikin merkityksestä osallisuuden ja yhteisöllisyyden edistäjänä. </w:t>
            </w:r>
          </w:p>
          <w:p w14:paraId="3DCA4CCE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</w:tr>
      <w:tr w:rsidR="00160AB0" w14:paraId="4456D693" w14:textId="77777777" w:rsidTr="00160AB0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B2053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Harjoittelu</w:t>
            </w: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3C9D9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  <w:p w14:paraId="67B35E6D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15 op 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4E45A" w14:textId="77777777" w:rsidR="002B5FB6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Harjoittelussa opiskelija perehtyy käytännön työtoimintaan ja hankkii valmiuksia erilaisten toimintatapojen ja työmenetelmien valintaan, käyttöön ja soveltamiseen.  Harjoittelussa opitaan myös kehittämään asiakas- ja työelämälähtöisesti uusia ratkaisuja ja toiminnan laatua.  Harjoittelu valmentaa työelämän vaatimuksiin ammatillista osaamista syventämällä sekä auttaa työllistymään koulutusalaa ja suuntautumista vastaaviin tehtäviin.</w:t>
            </w:r>
          </w:p>
          <w:p w14:paraId="77079BED" w14:textId="1F7471F7" w:rsid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 </w:t>
            </w:r>
          </w:p>
          <w:p w14:paraId="673A5835" w14:textId="5D1B2FDA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160AB0" w14:paraId="0DCF7D48" w14:textId="77777777" w:rsidTr="00160AB0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29FC4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Opinnäytetyö</w:t>
            </w: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  <w:p w14:paraId="1267FE4B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33FCA" w14:textId="77777777" w:rsidR="00160AB0" w:rsidRPr="00160AB0" w:rsidRDefault="00160AB0" w:rsidP="00160AB0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 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A8C5E" w14:textId="77777777" w:rsid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Opinnäytetyö on opiskelijan työelämäläheinen oppimisprosessi, jota asiantuntijat tukevat, ohjaavat ja arvioivat. Tavoitteena on, että opiskelija kehittää työelämää opinnäytetyöllään samalla kun prosessi syventää hänen asiantuntijuuttaan valitussa aiheessa. Opinnäytetyö voi olla: kehittämistyö, tutkimuksellinen opinnäyte, produktio tai koostettu opinnäyte. Opinnäytetyön tekemisessä opiskelija vastaa</w:t>
            </w:r>
          </w:p>
          <w:p w14:paraId="132025E7" w14:textId="1E269E0F" w:rsidR="00160AB0" w:rsidRPr="00160AB0" w:rsidRDefault="00160AB0" w:rsidP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 xml:space="preserve">- </w:t>
            </w:r>
            <w:r w:rsidRPr="00160A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opinnäytetyöidean ja työelämäyhteyden hakemisesta </w:t>
            </w:r>
          </w:p>
          <w:p w14:paraId="6F6B7F34" w14:textId="77777777" w:rsidR="00160AB0" w:rsidRDefault="00160AB0" w:rsidP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 xml:space="preserve">- </w:t>
            </w:r>
            <w:r w:rsidRPr="00160A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opinnäytetyön tehtäväalueeseen perehtymisestä ja tehtävän</w:t>
            </w:r>
          </w:p>
          <w:p w14:paraId="535ABDBF" w14:textId="09FBCEED" w:rsidR="00160AB0" w:rsidRPr="00160AB0" w:rsidRDefault="00160AB0" w:rsidP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160A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 xml:space="preserve"> asettamisesta </w:t>
            </w:r>
          </w:p>
          <w:p w14:paraId="5B2E3661" w14:textId="37E9F4A0" w:rsidR="00160AB0" w:rsidRPr="00160AB0" w:rsidRDefault="00160AB0" w:rsidP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 xml:space="preserve">- </w:t>
            </w:r>
            <w:r w:rsidRPr="00160A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asetetun tehtävän suorittamisesta ja raportoinnista </w:t>
            </w:r>
          </w:p>
          <w:p w14:paraId="11E1ACA2" w14:textId="77777777" w:rsidR="00160AB0" w:rsidRDefault="00160AB0" w:rsidP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 xml:space="preserve">- </w:t>
            </w:r>
            <w:r w:rsidRPr="00160A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opinnäytetyön viimeistelystä ja tiedotusmateriaalin laatimisesta.</w:t>
            </w:r>
          </w:p>
          <w:p w14:paraId="16E919F5" w14:textId="18E4857C" w:rsidR="00160AB0" w:rsidRPr="00160AB0" w:rsidRDefault="00160AB0" w:rsidP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 </w:t>
            </w:r>
          </w:p>
          <w:p w14:paraId="680E1367" w14:textId="5AF91F72" w:rsid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Opinnäytetyö tarjoaa joustavan portin siirtyä työelämään ja hyvän mahdollisuuden verkottua omalla alalla. </w:t>
            </w:r>
          </w:p>
          <w:p w14:paraId="22382E95" w14:textId="77777777" w:rsidR="002B5FB6" w:rsidRDefault="002B5FB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14:paraId="07958301" w14:textId="79F5DC3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160AB0" w14:paraId="57C47659" w14:textId="77777777" w:rsidTr="00160AB0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90313" w14:textId="77777777" w:rsid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lastRenderedPageBreak/>
              <w:t xml:space="preserve">Valinnaiset </w:t>
            </w:r>
          </w:p>
          <w:p w14:paraId="6C05E44F" w14:textId="4A27B79C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opinnot</w:t>
            </w: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48A89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15 op 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E7FE2" w14:textId="74ADD3AA" w:rsid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samantasoisia opintoja. </w:t>
            </w:r>
          </w:p>
          <w:p w14:paraId="4B9E0C81" w14:textId="77777777" w:rsidR="00CC5C69" w:rsidRDefault="00CC5C6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14:paraId="64136988" w14:textId="7F0B4622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160AB0" w14:paraId="7D1868FB" w14:textId="77777777" w:rsidTr="00160AB0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D1C69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Yhteensä</w:t>
            </w: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7A715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240 op 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1C0A6" w14:textId="77777777" w:rsidR="00160AB0" w:rsidRPr="00160AB0" w:rsidRDefault="00160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160AB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</w:tr>
    </w:tbl>
    <w:p w14:paraId="5ADA35C4" w14:textId="6C85BF94" w:rsidR="00A65C10" w:rsidRDefault="00A65C10"/>
    <w:p w14:paraId="621379D0" w14:textId="77777777" w:rsidR="00160AB0" w:rsidRDefault="00160AB0"/>
    <w:sectPr w:rsidR="00160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80879"/>
    <w:multiLevelType w:val="hybridMultilevel"/>
    <w:tmpl w:val="40AA4A66"/>
    <w:lvl w:ilvl="0" w:tplc="D2905C38">
      <w:start w:val="15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sz w:val="2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4D0A"/>
    <w:multiLevelType w:val="hybridMultilevel"/>
    <w:tmpl w:val="20BAEBCC"/>
    <w:lvl w:ilvl="0" w:tplc="6400D594">
      <w:start w:val="115"/>
      <w:numFmt w:val="bullet"/>
      <w:lvlText w:val="-"/>
      <w:lvlJc w:val="left"/>
      <w:pPr>
        <w:ind w:left="1875" w:hanging="360"/>
      </w:pPr>
      <w:rPr>
        <w:rFonts w:ascii="Arial Narrow" w:eastAsia="Times New Roman" w:hAnsi="Arial Narrow" w:cs="Times New Roman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 w15:restartNumberingAfterBreak="0">
    <w:nsid w:val="1AAA1566"/>
    <w:multiLevelType w:val="multilevel"/>
    <w:tmpl w:val="1E16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AD"/>
    <w:rsid w:val="00160AB0"/>
    <w:rsid w:val="002B5FB6"/>
    <w:rsid w:val="004C44AD"/>
    <w:rsid w:val="00A65C10"/>
    <w:rsid w:val="00C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6F7D"/>
  <w15:chartTrackingRefBased/>
  <w15:docId w15:val="{F6C7111E-C588-4684-8BD1-33FFCE50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4C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C44AD"/>
  </w:style>
  <w:style w:type="character" w:customStyle="1" w:styleId="eop">
    <w:name w:val="eop"/>
    <w:basedOn w:val="Kappaleenoletusfontti"/>
    <w:rsid w:val="004C44AD"/>
  </w:style>
  <w:style w:type="character" w:customStyle="1" w:styleId="contextualspellingandgrammarerror">
    <w:name w:val="contextualspellingandgrammarerror"/>
    <w:basedOn w:val="Kappaleenoletusfontti"/>
    <w:rsid w:val="004C44AD"/>
  </w:style>
  <w:style w:type="character" w:customStyle="1" w:styleId="spellingerror">
    <w:name w:val="spellingerror"/>
    <w:basedOn w:val="Kappaleenoletusfontti"/>
    <w:rsid w:val="004C44AD"/>
  </w:style>
  <w:style w:type="paragraph" w:styleId="Luettelokappale">
    <w:name w:val="List Paragraph"/>
    <w:basedOn w:val="Normaali"/>
    <w:uiPriority w:val="34"/>
    <w:qFormat/>
    <w:rsid w:val="004C4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45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3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2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7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2862</Characters>
  <Application>Microsoft Office Word</Application>
  <DocSecurity>4</DocSecurity>
  <Lines>23</Lines>
  <Paragraphs>6</Paragraphs>
  <ScaleCrop>false</ScaleCrop>
  <Company>Savonia-AMK Oy, Tietohallinto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Mokkila-Karttunen</dc:creator>
  <cp:keywords/>
  <dc:description/>
  <cp:lastModifiedBy>Taina Moilanen</cp:lastModifiedBy>
  <cp:revision>2</cp:revision>
  <dcterms:created xsi:type="dcterms:W3CDTF">2022-10-25T09:24:00Z</dcterms:created>
  <dcterms:modified xsi:type="dcterms:W3CDTF">2022-10-25T09:24:00Z</dcterms:modified>
</cp:coreProperties>
</file>