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4BE" w:rsidRDefault="00C93BF1">
      <w:r>
        <w:t>TE18SP_2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C93BF1" w:rsidRPr="00312F95" w:rsidTr="00B1216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C93BF1" w:rsidRPr="00C93BF1" w:rsidRDefault="00C93BF1" w:rsidP="00B1216F">
            <w:pPr>
              <w:spacing w:before="240"/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</w:pPr>
            <w:r w:rsidRPr="00C93BF1"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  <w:t>Yleiset kompetenssit</w:t>
            </w:r>
            <w:r w:rsidRPr="00C93BF1"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  <w:br/>
              <w:t>(</w:t>
            </w:r>
            <w:proofErr w:type="spellStart"/>
            <w:r w:rsidRPr="00C93BF1"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  <w:t>Generic</w:t>
            </w:r>
            <w:proofErr w:type="spellEnd"/>
            <w:r w:rsidRPr="00C93BF1"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C93BF1"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  <w:t>competences</w:t>
            </w:r>
            <w:proofErr w:type="spellEnd"/>
            <w:r w:rsidRPr="00C93BF1"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C93BF1" w:rsidRPr="00C93BF1" w:rsidRDefault="00C93BF1" w:rsidP="00B1216F">
            <w:pPr>
              <w:spacing w:before="240"/>
              <w:rPr>
                <w:rFonts w:ascii="Tahoma" w:eastAsia="Calibri" w:hAnsi="Tahoma" w:cs="Tahoma"/>
                <w:b/>
                <w:color w:val="FFFFFF"/>
                <w:sz w:val="20"/>
                <w:szCs w:val="20"/>
                <w:lang w:val="en-US"/>
              </w:rPr>
            </w:pPr>
            <w:proofErr w:type="spellStart"/>
            <w:r w:rsidRPr="00C93BF1">
              <w:rPr>
                <w:rFonts w:ascii="Tahoma" w:eastAsia="Calibri" w:hAnsi="Tahoma" w:cs="Tahoma"/>
                <w:b/>
                <w:color w:val="FFFFFF"/>
                <w:sz w:val="20"/>
                <w:szCs w:val="20"/>
                <w:lang w:val="en-US"/>
              </w:rPr>
              <w:t>Osaamisen</w:t>
            </w:r>
            <w:proofErr w:type="spellEnd"/>
            <w:r w:rsidRPr="00C93BF1">
              <w:rPr>
                <w:rFonts w:ascii="Tahoma" w:eastAsia="Calibri" w:hAnsi="Tahoma" w:cs="Tahoma"/>
                <w:b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3BF1">
              <w:rPr>
                <w:rFonts w:ascii="Tahoma" w:eastAsia="Calibri" w:hAnsi="Tahoma" w:cs="Tahoma"/>
                <w:b/>
                <w:color w:val="FFFFFF"/>
                <w:sz w:val="20"/>
                <w:szCs w:val="20"/>
                <w:lang w:val="en-US"/>
              </w:rPr>
              <w:t>kuvaus</w:t>
            </w:r>
            <w:proofErr w:type="spellEnd"/>
            <w:r w:rsidRPr="00C93BF1">
              <w:rPr>
                <w:rFonts w:ascii="Tahoma" w:eastAsia="Calibri" w:hAnsi="Tahoma" w:cs="Tahoma"/>
                <w:b/>
                <w:color w:val="FFFFFF"/>
                <w:sz w:val="20"/>
                <w:szCs w:val="20"/>
                <w:lang w:val="en-US"/>
              </w:rPr>
              <w:t xml:space="preserve"> </w:t>
            </w:r>
            <w:r w:rsidRPr="00C93BF1">
              <w:rPr>
                <w:rFonts w:ascii="Tahoma" w:eastAsia="Calibri" w:hAnsi="Tahoma" w:cs="Tahoma"/>
                <w:b/>
                <w:color w:val="FFFFFF"/>
                <w:sz w:val="20"/>
                <w:szCs w:val="20"/>
                <w:lang w:val="en-US"/>
              </w:rPr>
              <w:br/>
              <w:t>(Description of the competence)</w:t>
            </w:r>
          </w:p>
        </w:tc>
      </w:tr>
      <w:tr w:rsidR="00C93BF1" w:rsidRPr="003B7620" w:rsidTr="00B1216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F1" w:rsidRPr="003B7620" w:rsidRDefault="00C93BF1" w:rsidP="00B1216F">
            <w:pPr>
              <w:spacing w:before="240"/>
              <w:rPr>
                <w:rFonts w:ascii="Tahoma" w:eastAsia="Calibri" w:hAnsi="Tahoma" w:cs="Tahoma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b/>
                <w:sz w:val="20"/>
                <w:szCs w:val="20"/>
              </w:rPr>
              <w:t>Oppimisen taidot</w:t>
            </w:r>
            <w:r w:rsidRPr="003B7620">
              <w:rPr>
                <w:rFonts w:ascii="Tahoma" w:eastAsia="Calibri" w:hAnsi="Tahoma" w:cs="Tahoma"/>
                <w:b/>
                <w:sz w:val="20"/>
                <w:szCs w:val="20"/>
              </w:rPr>
              <w:br/>
            </w:r>
            <w:r w:rsidRPr="003B7620">
              <w:rPr>
                <w:rFonts w:ascii="Tahoma" w:eastAsia="Calibri" w:hAnsi="Tahoma" w:cs="Tahoma"/>
                <w:sz w:val="20"/>
                <w:szCs w:val="20"/>
              </w:rPr>
              <w:t>(</w:t>
            </w:r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 xml:space="preserve">Learning </w:t>
            </w:r>
            <w:proofErr w:type="spellStart"/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>competence</w:t>
            </w:r>
            <w:proofErr w:type="spellEnd"/>
            <w:r w:rsidRPr="003B7620">
              <w:rPr>
                <w:rFonts w:ascii="Tahoma" w:eastAsia="Calibri" w:hAnsi="Tahoma" w:cs="Tahoma"/>
                <w:sz w:val="20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F1" w:rsidRPr="003B7620" w:rsidRDefault="00C93BF1" w:rsidP="00B1216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arvioida ja kehittää osaamistaan ja oppimistapojaan </w:t>
            </w:r>
          </w:p>
          <w:p w:rsidR="00C93BF1" w:rsidRPr="003B7620" w:rsidRDefault="00C93BF1" w:rsidP="00B1216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hankkia, käsitellä ja arvioida tietoa kriittisesti </w:t>
            </w:r>
          </w:p>
          <w:p w:rsidR="00C93BF1" w:rsidRPr="003B7620" w:rsidRDefault="00C93BF1" w:rsidP="00B1216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>kykenee ottamaan vastuuta ryhmän oppimisesta ja opitun jakamisesta</w:t>
            </w:r>
          </w:p>
          <w:p w:rsidR="00C93BF1" w:rsidRPr="003B7620" w:rsidRDefault="00C93BF1" w:rsidP="00C93BF1">
            <w:pPr>
              <w:numPr>
                <w:ilvl w:val="0"/>
                <w:numId w:val="1"/>
              </w:numPr>
              <w:spacing w:after="200" w:line="240" w:lineRule="auto"/>
              <w:contextualSpacing/>
              <w:rPr>
                <w:rFonts w:ascii="Tahoma" w:eastAsia="Calibri" w:hAnsi="Tahoma" w:cs="Tahoma"/>
                <w:snapToGrid w:val="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snapToGrid w:val="0"/>
                <w:sz w:val="20"/>
                <w:szCs w:val="20"/>
              </w:rPr>
              <w:t>osaa yhdistää yrittäjämäisen toimintatavan osaksi ammatillista kehittymistään ja urasuunnitteluaan</w:t>
            </w:r>
          </w:p>
        </w:tc>
      </w:tr>
      <w:tr w:rsidR="00C93BF1" w:rsidRPr="003B7620" w:rsidTr="00B1216F">
        <w:trPr>
          <w:trHeight w:val="20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F1" w:rsidRPr="003B7620" w:rsidRDefault="00C93BF1" w:rsidP="00B1216F">
            <w:pPr>
              <w:spacing w:before="24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b/>
                <w:sz w:val="20"/>
                <w:szCs w:val="20"/>
              </w:rPr>
              <w:t>Eettinen osaaminen</w:t>
            </w:r>
            <w:r w:rsidRPr="003B7620">
              <w:rPr>
                <w:rFonts w:ascii="Tahoma" w:eastAsia="Calibri" w:hAnsi="Tahoma" w:cs="Tahoma"/>
                <w:b/>
                <w:sz w:val="20"/>
                <w:szCs w:val="20"/>
              </w:rPr>
              <w:br/>
            </w:r>
            <w:r w:rsidRPr="003B7620">
              <w:rPr>
                <w:rFonts w:ascii="Tahoma" w:eastAsia="Calibri" w:hAnsi="Tahoma" w:cs="Tahoma"/>
                <w:sz w:val="20"/>
                <w:szCs w:val="20"/>
              </w:rPr>
              <w:t>(</w:t>
            </w:r>
            <w:proofErr w:type="spellStart"/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>Ethical</w:t>
            </w:r>
            <w:proofErr w:type="spellEnd"/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>competence</w:t>
            </w:r>
            <w:proofErr w:type="spellEnd"/>
            <w:r w:rsidRPr="003B7620">
              <w:rPr>
                <w:rFonts w:ascii="Tahoma" w:eastAsia="Calibri" w:hAnsi="Tahoma" w:cs="Tahoma"/>
                <w:sz w:val="20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F1" w:rsidRPr="003B7620" w:rsidRDefault="00C93BF1" w:rsidP="00B1216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kykenee ottamaan vastuun omasta toiminnastaan ja sen seurauksista </w:t>
            </w:r>
          </w:p>
          <w:p w:rsidR="00C93BF1" w:rsidRPr="003B7620" w:rsidRDefault="00C93BF1" w:rsidP="00B1216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toimia alansa ammattieettisten periaatteiden mukaisesti </w:t>
            </w:r>
          </w:p>
          <w:p w:rsidR="00C93BF1" w:rsidRPr="003B7620" w:rsidRDefault="00C93BF1" w:rsidP="00B1216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ottaa erilaiset toimijat huomioon työskentelyssään </w:t>
            </w:r>
          </w:p>
          <w:p w:rsidR="00C93BF1" w:rsidRPr="003B7620" w:rsidRDefault="00C93BF1" w:rsidP="00B1216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soveltaa tasa-arvoisuuden periaatteita </w:t>
            </w:r>
          </w:p>
          <w:p w:rsidR="00C93BF1" w:rsidRPr="003B7620" w:rsidRDefault="00C93BF1" w:rsidP="00B1216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soveltaa kestävän kehityksen periaatteita </w:t>
            </w:r>
          </w:p>
          <w:p w:rsidR="00C93BF1" w:rsidRPr="003B7620" w:rsidRDefault="00C93BF1" w:rsidP="00B1216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kykenee vaikuttamaan yhteiskunnallisesti osaamistaan hyödyntäen ja eettisiin arvoihin perustuen </w:t>
            </w:r>
          </w:p>
        </w:tc>
      </w:tr>
      <w:tr w:rsidR="00C93BF1" w:rsidRPr="003B7620" w:rsidTr="00B1216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F1" w:rsidRPr="003B7620" w:rsidRDefault="00C93BF1" w:rsidP="00B1216F">
            <w:pPr>
              <w:spacing w:before="240"/>
              <w:ind w:left="12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b/>
                <w:sz w:val="20"/>
                <w:szCs w:val="20"/>
              </w:rPr>
              <w:t>Työyhteisöosaaminen</w:t>
            </w:r>
            <w:r w:rsidRPr="003B7620">
              <w:rPr>
                <w:rFonts w:ascii="Tahoma" w:eastAsia="Calibri" w:hAnsi="Tahoma" w:cs="Tahoma"/>
                <w:b/>
                <w:sz w:val="20"/>
                <w:szCs w:val="20"/>
              </w:rPr>
              <w:br/>
            </w:r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>(</w:t>
            </w:r>
            <w:proofErr w:type="spellStart"/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>Working</w:t>
            </w:r>
            <w:proofErr w:type="spellEnd"/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>community</w:t>
            </w:r>
            <w:proofErr w:type="spellEnd"/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>competence</w:t>
            </w:r>
            <w:proofErr w:type="spellEnd"/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F1" w:rsidRPr="003B7620" w:rsidRDefault="00C93BF1" w:rsidP="00B1216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toimia työyhteisön jäsenenä ja edistää yhteisön hyvinvointia </w:t>
            </w:r>
          </w:p>
          <w:p w:rsidR="00C93BF1" w:rsidRPr="003B7620" w:rsidRDefault="00C93BF1" w:rsidP="00B1216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toimia työelämän viestintä- ja vuorovaikutustilanteissa </w:t>
            </w:r>
          </w:p>
          <w:p w:rsidR="00C93BF1" w:rsidRPr="003B7620" w:rsidRDefault="00C93BF1" w:rsidP="00B1216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hyödyntää tieto- ja viestintätekniikkaa oman alansa tehtävissä </w:t>
            </w:r>
          </w:p>
          <w:p w:rsidR="00C93BF1" w:rsidRPr="003B7620" w:rsidRDefault="00C93BF1" w:rsidP="00B1216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kykenee luomaan henkilökohtaisia työelämäyhteyksiä ja toimimaan verkostoissa </w:t>
            </w:r>
          </w:p>
          <w:p w:rsidR="00C93BF1" w:rsidRPr="003B7620" w:rsidRDefault="00C93BF1" w:rsidP="00B1216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tehdä päätöksiä ennakoimattomissa tilanteissa </w:t>
            </w:r>
          </w:p>
          <w:p w:rsidR="00C93BF1" w:rsidRPr="003B7620" w:rsidRDefault="00C93BF1" w:rsidP="00B1216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>kykenee työn johtamiseen ja itsenäiseen työskentelyyn asiantuntijatehtävissä</w:t>
            </w:r>
          </w:p>
          <w:p w:rsidR="00C93BF1" w:rsidRPr="003B7620" w:rsidRDefault="00C93BF1" w:rsidP="00B1216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omaa valmiuksia yrittäjyyteen </w:t>
            </w:r>
          </w:p>
        </w:tc>
      </w:tr>
      <w:tr w:rsidR="00C93BF1" w:rsidRPr="003B7620" w:rsidTr="00B1216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F1" w:rsidRPr="003B7620" w:rsidRDefault="00C93BF1" w:rsidP="00B1216F">
            <w:pPr>
              <w:spacing w:before="24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b/>
                <w:sz w:val="20"/>
                <w:szCs w:val="20"/>
              </w:rPr>
              <w:t>Innovaatio-osaaminen</w:t>
            </w:r>
            <w:r w:rsidRPr="003B7620">
              <w:rPr>
                <w:rFonts w:ascii="Tahoma" w:eastAsia="Calibri" w:hAnsi="Tahoma" w:cs="Tahoma"/>
                <w:b/>
                <w:sz w:val="20"/>
                <w:szCs w:val="20"/>
              </w:rPr>
              <w:br/>
            </w:r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 xml:space="preserve">(Innovation </w:t>
            </w:r>
            <w:proofErr w:type="spellStart"/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>competence</w:t>
            </w:r>
            <w:proofErr w:type="spellEnd"/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F1" w:rsidRPr="003B7620" w:rsidRDefault="00C93BF1" w:rsidP="00B1216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>kykenee luovaan ongelmanratkaisuun ja työtapojen kehittämiseen</w:t>
            </w:r>
          </w:p>
          <w:p w:rsidR="00C93BF1" w:rsidRPr="003B7620" w:rsidRDefault="00C93BF1" w:rsidP="00B1216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työskennellä projekteissa </w:t>
            </w:r>
          </w:p>
          <w:p w:rsidR="00C93BF1" w:rsidRPr="003B7620" w:rsidRDefault="00C93BF1" w:rsidP="00B1216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toteuttaa tutkimus- ja kehittämishankkeita soveltaen alan olemassa olevaa tietoa ja menetelmiä </w:t>
            </w:r>
          </w:p>
          <w:p w:rsidR="00C93BF1" w:rsidRPr="003B7620" w:rsidRDefault="00C93BF1" w:rsidP="00B1216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etsiä asiakaslähtöisiä, kestäviä ja taloudellisesti kannattavia ratkaisuja </w:t>
            </w:r>
          </w:p>
        </w:tc>
      </w:tr>
      <w:tr w:rsidR="00C93BF1" w:rsidRPr="003B7620" w:rsidTr="00B1216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F1" w:rsidRPr="003B7620" w:rsidRDefault="00C93BF1" w:rsidP="00B1216F">
            <w:pPr>
              <w:spacing w:before="240"/>
              <w:ind w:left="12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b/>
                <w:sz w:val="20"/>
                <w:szCs w:val="20"/>
              </w:rPr>
              <w:t>Kansainvälisyysosaaminen</w:t>
            </w:r>
            <w:r w:rsidRPr="003B7620">
              <w:rPr>
                <w:rFonts w:ascii="Tahoma" w:eastAsia="Calibri" w:hAnsi="Tahoma" w:cs="Tahoma"/>
                <w:b/>
                <w:sz w:val="20"/>
                <w:szCs w:val="20"/>
              </w:rPr>
              <w:br/>
            </w:r>
            <w:r w:rsidRPr="003B7620">
              <w:rPr>
                <w:rFonts w:ascii="Tahoma" w:eastAsia="Calibri" w:hAnsi="Tahoma" w:cs="Tahoma"/>
                <w:sz w:val="20"/>
                <w:szCs w:val="20"/>
              </w:rPr>
              <w:t>(</w:t>
            </w:r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 xml:space="preserve">International </w:t>
            </w:r>
            <w:proofErr w:type="spellStart"/>
            <w:r w:rsidRPr="003B7620">
              <w:rPr>
                <w:rFonts w:ascii="Tahoma" w:eastAsia="Calibri" w:hAnsi="Tahoma" w:cs="Tahoma"/>
                <w:i/>
                <w:sz w:val="20"/>
                <w:szCs w:val="20"/>
              </w:rPr>
              <w:t>competence</w:t>
            </w:r>
            <w:proofErr w:type="spellEnd"/>
            <w:r w:rsidRPr="003B7620">
              <w:rPr>
                <w:rFonts w:ascii="Tahoma" w:eastAsia="Calibri" w:hAnsi="Tahoma" w:cs="Tahoma"/>
                <w:sz w:val="20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F1" w:rsidRPr="003B7620" w:rsidRDefault="00C93BF1" w:rsidP="00B1216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>omaa alansa työtehtävissä ja kehittymisessä tarvittavan kielitaidon</w:t>
            </w:r>
          </w:p>
          <w:p w:rsidR="00C93BF1" w:rsidRPr="003B7620" w:rsidRDefault="00C93BF1" w:rsidP="00B1216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kykenee monikulttuuriseen yhteistyöhön </w:t>
            </w:r>
          </w:p>
          <w:p w:rsidR="00C93BF1" w:rsidRPr="003B7620" w:rsidRDefault="00C93BF1" w:rsidP="00B1216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3B7620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osaa ottaa työssään huomioon alansa kansainvälisyyskehityksen vaikutuksia ja mahdollisuuksia </w:t>
            </w:r>
          </w:p>
        </w:tc>
      </w:tr>
      <w:tr w:rsidR="00C93BF1" w:rsidRPr="00654452" w:rsidTr="00C93BF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C93BF1" w:rsidRPr="00122D01" w:rsidRDefault="00C93BF1" w:rsidP="00B1216F">
            <w:pPr>
              <w:spacing w:before="24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122D01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Sairaanhoitajan </w:t>
            </w:r>
            <w:r w:rsidRPr="00122D01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br/>
              <w:t>ammatilliset</w:t>
            </w:r>
            <w:r w:rsidRPr="00122D01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br/>
              <w:t>kompetenssit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C93BF1" w:rsidRPr="00122D01" w:rsidRDefault="00C93BF1" w:rsidP="00B1216F">
            <w:pPr>
              <w:spacing w:before="240"/>
              <w:rPr>
                <w:rFonts w:ascii="Tahoma" w:hAnsi="Tahoma" w:cs="Tahoma"/>
                <w:b/>
                <w:snapToGrid w:val="0"/>
                <w:color w:val="FFFFFF" w:themeColor="background1"/>
                <w:sz w:val="20"/>
                <w:szCs w:val="20"/>
              </w:rPr>
            </w:pPr>
            <w:r w:rsidRPr="00122D01">
              <w:rPr>
                <w:rFonts w:ascii="Tahoma" w:hAnsi="Tahoma" w:cs="Tahoma"/>
                <w:b/>
                <w:snapToGrid w:val="0"/>
                <w:color w:val="FFFFFF" w:themeColor="background1"/>
                <w:sz w:val="20"/>
                <w:szCs w:val="20"/>
              </w:rPr>
              <w:t>Osaamisen kuvaus</w:t>
            </w:r>
          </w:p>
        </w:tc>
      </w:tr>
      <w:tr w:rsidR="00C93BF1" w:rsidRPr="00761858" w:rsidTr="00B1216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F1" w:rsidRPr="00122D01" w:rsidRDefault="00C93BF1" w:rsidP="00B1216F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122D01">
              <w:rPr>
                <w:rFonts w:ascii="Tahoma" w:hAnsi="Tahoma" w:cs="Tahoma"/>
                <w:b/>
                <w:sz w:val="20"/>
                <w:szCs w:val="20"/>
              </w:rPr>
              <w:t>Asiakaslähtöisyys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F1" w:rsidRPr="005F6B66" w:rsidRDefault="00C93BF1" w:rsidP="00B1216F">
            <w:pPr>
              <w:pStyle w:val="Luettelokappale"/>
              <w:numPr>
                <w:ilvl w:val="0"/>
                <w:numId w:val="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5F6B66">
              <w:rPr>
                <w:rFonts w:ascii="Tahoma" w:eastAsia="Times New Roman" w:hAnsi="Tahoma" w:cs="Tahoma"/>
                <w:sz w:val="20"/>
                <w:szCs w:val="20"/>
              </w:rPr>
              <w:t>osaa kohdata asiakkaan/perheen/yhteisön jäsenen oman</w:t>
            </w:r>
            <w:r w:rsidRPr="005F6B66">
              <w:rPr>
                <w:rFonts w:ascii="Tahoma" w:eastAsia="Times New Roman" w:hAnsi="Tahoma" w:cs="Tahoma"/>
                <w:sz w:val="20"/>
                <w:szCs w:val="20"/>
                <w:u w:val="single"/>
              </w:rPr>
              <w:t xml:space="preserve"> </w:t>
            </w:r>
            <w:r w:rsidRPr="005F6B66">
              <w:rPr>
                <w:rFonts w:ascii="Tahoma" w:eastAsia="Times New Roman" w:hAnsi="Tahoma" w:cs="Tahoma"/>
                <w:bCs/>
                <w:sz w:val="20"/>
                <w:szCs w:val="20"/>
              </w:rPr>
              <w:t>elämänsä</w:t>
            </w:r>
            <w:r w:rsidRPr="005F6B66">
              <w:rPr>
                <w:rFonts w:ascii="Tahoma" w:eastAsia="Times New Roman" w:hAnsi="Tahoma" w:cs="Tahoma"/>
                <w:sz w:val="20"/>
                <w:szCs w:val="20"/>
              </w:rPr>
              <w:t xml:space="preserve"> asiantuntijana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saa hyödyntää asiakkaan kokemuksellista tietoa hänen terveytensä ja sairautensa hoidossa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spacing w:before="24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osaa kohdata asiakkaan aktiivisena toimijana omassa hoidossaan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spacing w:before="24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osaa arvioida asiakkaan voimavarat ja tukea häntä hoitonsa suunnittelussa, toteutuksessa ja arvioinnissa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spacing w:before="24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o</w:t>
            </w:r>
            <w:r w:rsidRPr="00122D01">
              <w:rPr>
                <w:rFonts w:ascii="Tahoma" w:hAnsi="Tahoma" w:cs="Tahoma"/>
                <w:sz w:val="20"/>
                <w:szCs w:val="20"/>
              </w:rPr>
              <w:t>saa tukea läheisten hoitoon osallistumista asiakkaan näkemyksiä ja voimavaroja kunnioittaen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spacing w:before="24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k</w:t>
            </w: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ykenee ammatilliseen ja hoidolliseen vuorovaikutuksen eri-ikäisten asiakkaiden ja heidän läheistensä kanssa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spacing w:before="24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ymmärtää kulttuurin merkityksen hoidossa ja osaa kohdata eri kulttuureista tulevia asiakkaita yksilöllisesti</w:t>
            </w:r>
          </w:p>
        </w:tc>
      </w:tr>
      <w:tr w:rsidR="00C93BF1" w:rsidRPr="00761858" w:rsidTr="00B1216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F1" w:rsidRPr="00122D01" w:rsidRDefault="00C93BF1" w:rsidP="00B1216F">
            <w:pPr>
              <w:spacing w:before="240"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122D01">
              <w:rPr>
                <w:rFonts w:ascii="Tahoma" w:hAnsi="Tahoma" w:cs="Tahoma"/>
                <w:b/>
                <w:sz w:val="20"/>
                <w:szCs w:val="20"/>
              </w:rPr>
              <w:lastRenderedPageBreak/>
              <w:t>Hoitotyön eettisyys ja ammatillisuus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osaa toimia työssään hoitotyön arvojen ja eettisten periaatteiden mukaisesti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spacing w:before="24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osaa toimia ammatinharjoittamista koskevan lainsäädännön ja eettisten ohjeiden mukaisesti sekä osaa arvioida niiden toteutumista hoitotyössä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spacing w:before="24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osaa toimia ihmisoikeuksia loukkaamatta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spacing w:before="24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osaa toimia asiakkaan ja hoitotyön edustajana erilaisissa työryhmissä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spacing w:before="24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kykenee arvioimaan ja kehittämään omaan toimintaansa ja vastaamaan toimintansa seurauksista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spacing w:before="240"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o</w:t>
            </w: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maa sairaanhoitajan ammatti-identiteetin ja kykenee arvioimaan osaamistaan ja kehittymistään vuorovaikutussuhteissa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spacing w:before="240"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kykenee tuottamaan, jakamaan ja hyödyntämään asiantuntijuutta ja kumppanuuksia monialaisissa tiimeissä ja verkostoissa</w:t>
            </w:r>
          </w:p>
        </w:tc>
      </w:tr>
      <w:tr w:rsidR="00C93BF1" w:rsidRPr="00761858" w:rsidTr="00B1216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F1" w:rsidRPr="00122D01" w:rsidRDefault="00C93BF1" w:rsidP="00B1216F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122D01">
              <w:rPr>
                <w:rFonts w:ascii="Tahoma" w:hAnsi="Tahoma" w:cs="Tahoma"/>
                <w:b/>
                <w:sz w:val="20"/>
                <w:szCs w:val="20"/>
              </w:rPr>
              <w:t>Johtaminen ja yrittäjyys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kykenee johtamaan omaa toimintaansa ja ymmärtää sisäisen yrittäjyyden merkityksen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osaa arvioida työryhmän resurssit, priorisoida työtehtävät ja niihin liittyvät vastuut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ymmärtää johtamisen merkityksen hoitotyössä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 xml:space="preserve">ymmärtää terveysalan yrittäjyyden </w:t>
            </w:r>
            <w:proofErr w:type="gramStart"/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perusteet  ja</w:t>
            </w:r>
            <w:proofErr w:type="gramEnd"/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 xml:space="preserve"> merkityksen osana palvelujärjestelmää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spacing w:before="24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osaa koordinoida asiakkaan kokonaishoidon vastuunsa mukaisesti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spacing w:before="24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ymmärtää terveydenhuollon muutoksien merkityksen ja osaa toimia muutostilanteessa oman vastuunsa mukaisesti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spacing w:before="240"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osaa toimia erilaisissa muuttuvissa terveysalan toimintaympäristöissä hyvien työyhteisötaitojen mukaisesti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spacing w:before="240"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t</w:t>
            </w:r>
            <w:r w:rsidRPr="00122D01">
              <w:rPr>
                <w:rFonts w:ascii="Tahoma" w:eastAsia="Times New Roman" w:hAnsi="Tahoma" w:cs="Tahoma"/>
                <w:bCs/>
                <w:sz w:val="20"/>
                <w:szCs w:val="20"/>
              </w:rPr>
              <w:t>ietää ja tunnistaa sairaanhoitajan työhön liittyvät sisällölliset ja hallinnolliset urakehitysmahdollisuudet</w:t>
            </w:r>
          </w:p>
        </w:tc>
      </w:tr>
      <w:tr w:rsidR="00C93BF1" w:rsidRPr="00761858" w:rsidTr="00B1216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F1" w:rsidRPr="00122D01" w:rsidRDefault="00C93BF1" w:rsidP="00B1216F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122D01">
              <w:rPr>
                <w:rFonts w:ascii="Tahoma" w:hAnsi="Tahoma" w:cs="Tahoma"/>
                <w:b/>
                <w:sz w:val="20"/>
                <w:szCs w:val="20"/>
              </w:rPr>
              <w:t>Sosiaali- ja terveydenhuollon toimintaympäristö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ymmärtää sosiaali- ja terveydenhuollon organisoinnin, palvelujen tuottamisen ja järjestämisen tavat, ohjauksen ja valvonnan Suomessa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spacing w:before="24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tietää ja osaa seurata sosiaali- ja terveydenhuollon keskeisiä /ajankohtaisia toimenpideohjelmia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spacing w:before="24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osaa ohjata asiakasta/potilasta käyttämään tarkoituksenmukaisia julkisen ja yksityisen sektorin sosiaali- ja terveydenhuollon sekä 3 – sektorin palveluita terveyden ja hyvinvoinnin edistämiseksi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spacing w:before="24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ymmärtää eri toiminta- ja palveluyksikköjen merkityksen asiakkaalle osana hoito- ja palveluketjua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spacing w:before="24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osaa hyödyntää sähköisiä palveluita osana potilaan / asiakkaan kokonaishoitoa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spacing w:before="24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osaa hyödyntää sosiaalista mediaa hoitotyössä sekä erottaa yksityisen ja ammatillisen roolin sosiaalisen median käytössä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hallitsee kliinisessä hoitotyössä tarvittavien keskeisten hoito- ja valvontalaitteiden käytön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osaa käyttää potilastietojärjestelmiä</w:t>
            </w:r>
          </w:p>
        </w:tc>
      </w:tr>
      <w:tr w:rsidR="00C93BF1" w:rsidRPr="00761858" w:rsidTr="00B1216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F1" w:rsidRPr="00122D01" w:rsidRDefault="00C93BF1" w:rsidP="00B1216F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122D01">
              <w:rPr>
                <w:rFonts w:ascii="Tahoma" w:hAnsi="Tahoma" w:cs="Tahoma"/>
                <w:b/>
                <w:sz w:val="20"/>
                <w:szCs w:val="20"/>
              </w:rPr>
              <w:t>Kliininen hoitotyö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kykenee käyttämään erilaisia auttamismenetelmiä potilaan psykososiaalisessa tukemisessa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h</w:t>
            </w: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allitsee kliinisessä hoitotyössä tarvittavat keskeiset toimenpiteet ja diagnostiset tutkimukset osana potilaan kokonaishoitoa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osaa vastata hoidon tarpeeseen käyttämällä hoitotyön auttamismenetelmiä ja kirjata ne </w:t>
            </w:r>
            <w:r w:rsidRPr="00122D01">
              <w:rPr>
                <w:rFonts w:ascii="Tahoma" w:hAnsi="Tahoma" w:cs="Tahoma"/>
                <w:sz w:val="20"/>
                <w:szCs w:val="20"/>
              </w:rPr>
              <w:t>rakenteisesti yhtenäisillä luokituksilla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osaa arvioida potilaan hoidon tarvetta asianmukaisin kliinisin ja fysiologisin arviointi-/mittausmenetelmin, priorisoida todetut tarpeet ja kirjata ne rakenteisesti yhtenäisillä luokituksilla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hallitsee infektioiden torjunnan periaatteet sekä osaa perustella niiden merkityksen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o</w:t>
            </w:r>
            <w:r w:rsidRPr="00122D01">
              <w:rPr>
                <w:rFonts w:ascii="Tahoma" w:hAnsi="Tahoma" w:cs="Tahoma"/>
                <w:sz w:val="20"/>
                <w:szCs w:val="20"/>
              </w:rPr>
              <w:t>saa suunnitella, toteuttaa ja arvioida turvallista lääkehoitoa eri sairauksien hoidossa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osaa</w:t>
            </w:r>
            <w:r w:rsidRPr="00122D01">
              <w:rPr>
                <w:rStyle w:val="Kommentinviite"/>
                <w:rFonts w:ascii="Tahoma" w:hAnsi="Tahoma" w:cs="Tahoma"/>
                <w:sz w:val="20"/>
                <w:szCs w:val="20"/>
              </w:rPr>
              <w:t xml:space="preserve"> </w:t>
            </w:r>
            <w:r w:rsidRPr="00122D01">
              <w:rPr>
                <w:rFonts w:ascii="Tahoma" w:hAnsi="Tahoma" w:cs="Tahoma"/>
                <w:sz w:val="20"/>
                <w:szCs w:val="20"/>
              </w:rPr>
              <w:t>suunnitella, toteuttaa ja arvioida erilaisten potilasryhmien lääkehoitoa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y</w:t>
            </w: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mmärtää ihmiskehon elinjärjestelmien rakenteen, toiminnan ja säätelyn perusteet ja niiden taustalla olevat tekijät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y</w:t>
            </w:r>
            <w:r w:rsidRPr="00122D01">
              <w:rPr>
                <w:rFonts w:ascii="Tahoma" w:hAnsi="Tahoma" w:cs="Tahoma"/>
                <w:color w:val="000000"/>
                <w:sz w:val="20"/>
                <w:szCs w:val="20"/>
              </w:rPr>
              <w:t xml:space="preserve">mmärtää sairauksien syntymekanismit ja </w:t>
            </w: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niiden aiheuttamat muutokset elimistössä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o</w:t>
            </w:r>
            <w:r w:rsidRPr="00122D01">
              <w:rPr>
                <w:rFonts w:ascii="Tahoma" w:hAnsi="Tahoma" w:cs="Tahoma"/>
                <w:color w:val="000000"/>
                <w:sz w:val="20"/>
                <w:szCs w:val="20"/>
              </w:rPr>
              <w:t>saa soveltaa suomalaisia ravitsemussuosituksia kansansairauksien ehkäisyssä ja hoidossa/hoitotyössä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color w:val="000000"/>
                <w:sz w:val="20"/>
                <w:szCs w:val="20"/>
              </w:rPr>
              <w:t>osaa integroida ravitsemushoitoa ja -ohjausta yhteistyössä monialaisen asiantuntijaverkoston kanssa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color w:val="000000"/>
                <w:sz w:val="20"/>
                <w:szCs w:val="20"/>
              </w:rPr>
              <w:t>o</w:t>
            </w: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 xml:space="preserve">saa toteuttaa erilaisia </w:t>
            </w:r>
            <w:proofErr w:type="spellStart"/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sisä</w:t>
            </w:r>
            <w:proofErr w:type="spellEnd"/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- ja syöpäsairauksia sairastavien potilaiden hoitotyötä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color w:val="000000"/>
                <w:sz w:val="20"/>
                <w:szCs w:val="20"/>
              </w:rPr>
              <w:t>o</w:t>
            </w: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saa toteuttaa kirurgista hoitoa tarvitsevan potilaan hoitotyötä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color w:val="000000"/>
                <w:sz w:val="20"/>
                <w:szCs w:val="20"/>
              </w:rPr>
              <w:t>o</w:t>
            </w: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saa tukea ja edistää lapsiperheiden hyvinvointia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color w:val="000000"/>
                <w:sz w:val="20"/>
                <w:szCs w:val="20"/>
              </w:rPr>
              <w:t>y</w:t>
            </w: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mmärtää raskauden, synnytyksen ja lapsivuodeajan normaalin kulun ja seurannan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color w:val="000000"/>
                <w:sz w:val="20"/>
                <w:szCs w:val="20"/>
              </w:rPr>
              <w:t>o</w:t>
            </w:r>
            <w:r w:rsidRPr="00122D01">
              <w:rPr>
                <w:rFonts w:ascii="Tahoma" w:hAnsi="Tahoma" w:cs="Tahoma"/>
                <w:sz w:val="20"/>
                <w:szCs w:val="20"/>
              </w:rPr>
              <w:t>saa tukea perheitä vanhemmuuteen kasvussa ja vastasyntyneen hoidossa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color w:val="000000"/>
                <w:sz w:val="20"/>
                <w:szCs w:val="20"/>
              </w:rPr>
              <w:t>o</w:t>
            </w:r>
            <w:r w:rsidRPr="00122D01">
              <w:rPr>
                <w:rFonts w:ascii="Tahoma" w:hAnsi="Tahoma" w:cs="Tahoma"/>
                <w:sz w:val="20"/>
                <w:szCs w:val="20"/>
              </w:rPr>
              <w:t>saa kohdata ja ylläpitää hoidollista vuorovaikutusta mielenterveys- ja päihdeongelmaisen ja hänen läheistensä kanssa eri hoitoympäristöissä mielenterveyttä edistävästi, häiriöitä ehkäisevästi ja voimavaralähtöisesti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color w:val="000000"/>
                <w:sz w:val="20"/>
                <w:szCs w:val="20"/>
              </w:rPr>
              <w:t>y</w:t>
            </w: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mmärtää mielenterveyden ja päihteiden käytön vaikutuksen ihmisen ja hänen perheensä hyvinvointiin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color w:val="000000"/>
                <w:sz w:val="20"/>
                <w:szCs w:val="20"/>
              </w:rPr>
              <w:t>o</w:t>
            </w: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saa tukea akuutissa kriisissä olevan asiakasta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color w:val="000000"/>
                <w:sz w:val="20"/>
                <w:szCs w:val="20"/>
              </w:rPr>
              <w:t>o</w:t>
            </w: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saa tukea iäkkään ihmisen hyvinvoinnin, terveyden ja toimintakyvyn saavuttamista ja säilyttämistä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color w:val="000000"/>
                <w:sz w:val="20"/>
                <w:szCs w:val="20"/>
              </w:rPr>
              <w:t>y</w:t>
            </w: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mmärtää arvioida kiireellistä hoitoa tarvitsevan potilaan hoidontarpeen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color w:val="000000"/>
                <w:sz w:val="20"/>
                <w:szCs w:val="20"/>
              </w:rPr>
              <w:t>o</w:t>
            </w: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saa tukea kiireellistä hoitoa tarvitsevaa potilasta ja hänen läheisiään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color w:val="000000"/>
                <w:sz w:val="20"/>
                <w:szCs w:val="20"/>
              </w:rPr>
              <w:t>o</w:t>
            </w:r>
            <w:r w:rsidRPr="00122D01">
              <w:rPr>
                <w:rFonts w:ascii="Tahoma" w:hAnsi="Tahoma" w:cs="Tahoma"/>
                <w:sz w:val="20"/>
                <w:szCs w:val="20"/>
              </w:rPr>
              <w:t>saa toteuttaa parantumattomasti sairaan ja pitkäaikaissairaan potilaan oireenmukaista ja inhimillistä hoitotyötä ja tukea hänen läheisiään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Calibri" w:hAnsi="Tahoma" w:cs="Tahoma"/>
                <w:sz w:val="20"/>
                <w:szCs w:val="20"/>
              </w:rPr>
              <w:t>osaa tukea kehitysvammaisen ja vammautuneen toimintakykyä ja osallisuutta</w:t>
            </w:r>
          </w:p>
        </w:tc>
      </w:tr>
      <w:tr w:rsidR="00C93BF1" w:rsidRPr="00761858" w:rsidTr="00B1216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F1" w:rsidRPr="00122D01" w:rsidRDefault="00C93BF1" w:rsidP="00B1216F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122D01">
              <w:rPr>
                <w:rFonts w:ascii="Tahoma" w:hAnsi="Tahoma" w:cs="Tahoma"/>
                <w:b/>
                <w:sz w:val="20"/>
                <w:szCs w:val="20"/>
              </w:rPr>
              <w:lastRenderedPageBreak/>
              <w:t>Näyttöön perustuva toiminta ja päätöksenteko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kykenee käyttämään hoitotieteellistä tietoa päätöksenteossa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kykenee ratkaisemaan ammatillisiin tilanteisiin liittyviä ongelmia ja ristiriitoja moniammatillisissa tiimeissä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spacing w:before="24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kykenee tarkastelemaan omaa osaamistaan kriittisesti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osaa määritellä hoitotyön tarpeen, suunnitella, toteuttaa ja arvioida hoitotyötä päätöksentekoprosessin mukaisesti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spacing w:before="24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osaa hyödyntää aktiivisesti tieteellistä tietoa (tutkimusnäyttöön perustuvat suositukset, katsaukset) hoitotyön päätöksenteossa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 xml:space="preserve">kykenee osallistumaan </w:t>
            </w:r>
            <w:proofErr w:type="spellStart"/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kehittämis</w:t>
            </w:r>
            <w:proofErr w:type="spellEnd"/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-, innovaatio - ja tutkimusprosesseihin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hallitsee tiedonhaun yleisimmistä terveystieteiden tietokannoista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osaa lukea ja kriittisesti arvioida tieteellisiä julkaisuja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ymmärtää näyttöön perustuvan toiminnan -käsitteen ja </w:t>
            </w:r>
            <w:proofErr w:type="spellStart"/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NPT:n</w:t>
            </w:r>
            <w:proofErr w:type="spellEnd"/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 xml:space="preserve"> merkityksen sosiaali- ja terveydenhuollossa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ymmärtää sairaanhoitajan osuuden näyttöön perustuvassa toiminnassa ja sitoutuu siihen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kykenee tunnistamaan ja kriittisesti arvioimaan toimintaansa ja toimintakäytänteitä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ymmärtää yhtenäisten käytäntöjen merkityksen asiakkaan hoidossa ja toimii niiden mukaisesti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122D01">
              <w:rPr>
                <w:rFonts w:ascii="Tahoma" w:eastAsia="Times New Roman" w:hAnsi="Tahoma" w:cs="Tahoma"/>
                <w:sz w:val="20"/>
                <w:szCs w:val="20"/>
              </w:rPr>
              <w:t>osaa arvioida, seurata ja dokumentoida yhtenäisen käytännön tuloksia</w:t>
            </w:r>
          </w:p>
        </w:tc>
      </w:tr>
      <w:tr w:rsidR="00C93BF1" w:rsidRPr="00761858" w:rsidTr="00B1216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F1" w:rsidRPr="00122D01" w:rsidRDefault="00C93BF1" w:rsidP="00B1216F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122D01">
              <w:rPr>
                <w:rFonts w:ascii="Tahoma" w:hAnsi="Tahoma" w:cs="Tahoma"/>
                <w:b/>
                <w:sz w:val="20"/>
                <w:szCs w:val="20"/>
              </w:rPr>
              <w:lastRenderedPageBreak/>
              <w:t>Ohjaus- ja opetusosaaminen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tabs>
                <w:tab w:val="left" w:pos="3969"/>
              </w:tabs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ymmärtää ohjauksen ja opetuksen filosofiset, eettiset ja pedagogiset lähtökohdat ja niiden merkityksen toteuttaessaan ohjausta ja opetusta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tabs>
                <w:tab w:val="left" w:pos="3969"/>
              </w:tabs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osaa suunnitella, toteuttaa ja arvioida ohjausta ja opetusta asiakas- ja ryhmälähtöisesti yhteistyössä muiden asiantuntijoiden kanssa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tabs>
                <w:tab w:val="left" w:pos="3969"/>
              </w:tabs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hallitsee ohjauksen ja opetuksen sairaanhoitajan työmenetelmänä eri konteksteissa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tabs>
                <w:tab w:val="left" w:pos="3969"/>
              </w:tabs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osaa käyttää tilanteeseen sopivia asiakaslähtöisiä opetus- ja ohjausmenetelmiä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tabs>
                <w:tab w:val="left" w:pos="3969"/>
              </w:tabs>
              <w:spacing w:after="0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osaa käyttää tarkoituksenmukaisesti olemassa olevaa, ja tuottaa uutta opetus- ja ohjausmateriaalia</w:t>
            </w:r>
          </w:p>
        </w:tc>
      </w:tr>
      <w:tr w:rsidR="00C93BF1" w:rsidRPr="00761858" w:rsidTr="00B1216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F1" w:rsidRPr="00122D01" w:rsidRDefault="00C93BF1" w:rsidP="00B1216F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122D01">
              <w:rPr>
                <w:rFonts w:ascii="Tahoma" w:hAnsi="Tahoma" w:cs="Tahoma"/>
                <w:b/>
                <w:sz w:val="20"/>
                <w:szCs w:val="20"/>
              </w:rPr>
              <w:t>Terveyden ja toimintakyvyn edistäminen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454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ymmärtää yhteiskunnallisen päätöksenteon ja rakenteiden yhteydet terveyden ja toimintakyvyn edistämisessä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454"/>
              <w:rPr>
                <w:rFonts w:ascii="Tahoma" w:eastAsia="Calibri" w:hAnsi="Tahoma" w:cs="Tahoma"/>
                <w:sz w:val="20"/>
                <w:szCs w:val="20"/>
              </w:rPr>
            </w:pPr>
            <w:r w:rsidRPr="00122D01">
              <w:rPr>
                <w:rFonts w:ascii="Tahoma" w:eastAsia="Calibri" w:hAnsi="Tahoma" w:cs="Tahoma"/>
                <w:sz w:val="20"/>
                <w:szCs w:val="20"/>
              </w:rPr>
              <w:t>ymmärtää terveyden edistämisen taloudellisia lähtökohtia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454"/>
              <w:rPr>
                <w:rFonts w:ascii="Tahoma" w:eastAsia="Calibri" w:hAnsi="Tahoma" w:cs="Tahoma"/>
                <w:sz w:val="20"/>
                <w:szCs w:val="20"/>
              </w:rPr>
            </w:pPr>
            <w:r w:rsidRPr="00122D01">
              <w:rPr>
                <w:rFonts w:ascii="Tahoma" w:eastAsia="Calibri" w:hAnsi="Tahoma" w:cs="Tahoma"/>
                <w:sz w:val="20"/>
                <w:szCs w:val="20"/>
              </w:rPr>
              <w:t>ymmärtää terveyden edistämisen periaatteita ja osaa toimia terveyden edistämisen arvolähtökohtien mukaisesti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454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ymmärtää yhteiskunnallisen päätöksenteon ja rakenteiden yhteydet terveyden ja toimintakyvyn edistämisessä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kykenee tunnistamaan ja arvioimaan väestön terveydentilaa ja hyvinvointia ja niihin yhteydessä olevia tekijöitä yksilön ja yhteisön tasolla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spacing w:before="24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kykenee hyödyntämään olemassa olevaa tietoa (esim. rekisterit ja tilastot) väestön terveyshaasteista yksilön ja yhteisön tasolla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kykenee tunnistamaan kansanterveysongelmia aiheuttavia tekijöitä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kykenee ehkäisemään riskitekijöitä, jotka heikentävät terveyttä ja toiminta- sekä työkykyä ja johtavat toiminnan vajavuuksiin sekä kykenee puuttumaan niihin varhain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122D01">
              <w:rPr>
                <w:rFonts w:ascii="Tahoma" w:hAnsi="Tahoma" w:cs="Tahoma"/>
                <w:kern w:val="24"/>
                <w:sz w:val="20"/>
                <w:szCs w:val="20"/>
              </w:rPr>
              <w:t>kykenee suunnittelemaan, toteuttamaan ja arvioimaan terveyden ja toimintakyvyn edistämisen interventioita yksilö-, ryhmä- ja yhteisötasoilla</w:t>
            </w:r>
            <w:r w:rsidRPr="00122D01">
              <w:rPr>
                <w:rFonts w:ascii="Tahoma" w:hAnsi="Tahoma" w:cs="Tahoma"/>
                <w:sz w:val="20"/>
                <w:szCs w:val="20"/>
              </w:rPr>
              <w:t xml:space="preserve"> hyödyntäen moniasiantuntija- ja moniammatillista verkostoa</w:t>
            </w:r>
          </w:p>
        </w:tc>
      </w:tr>
      <w:tr w:rsidR="00C93BF1" w:rsidRPr="00761858" w:rsidTr="00B1216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F1" w:rsidRPr="00122D01" w:rsidRDefault="00C93BF1" w:rsidP="00B1216F">
            <w:pPr>
              <w:spacing w:before="24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122D01">
              <w:rPr>
                <w:rFonts w:ascii="Tahoma" w:hAnsi="Tahoma" w:cs="Tahoma"/>
                <w:b/>
                <w:sz w:val="20"/>
                <w:szCs w:val="20"/>
              </w:rPr>
              <w:t>Sosiaali- ja terveyspalvelujen laatu ja turvallisuus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ymmärtää toimintayksikön turvallisuuden hallinnan periaatteet ja vastuunsa niiden edistämisessä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ymmärtää ammatillisen vastuunsa potilasturvallisuuden varmistamisessa ja edistämisessä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kykenee edistämään potilasturvallisuutta potilaan hoitoprosessin kaikissa vaiheissa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osaa ohjata potilasta ja hänen läheisiään hoitoja koskevassa päätöksenteossa ja turvallisuuden edistämisessä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osoittaa vastuunsa hoitotyön laadusta omassa toiminnassaan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lastRenderedPageBreak/>
              <w:t>kykenee ehkäisemään ja tunnistamaan laatupoikkeamia hoitoprosessin kaikissa vaiheissa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kykenee arvioimaan hoitotyön laatua ja menetelmiä hoitoprosessin kaikissa vaiheissa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ymmärtää tietoturvallisuuden merkityksen hoitoprosessissa</w:t>
            </w:r>
          </w:p>
          <w:p w:rsidR="00C93BF1" w:rsidRPr="00122D01" w:rsidRDefault="00C93BF1" w:rsidP="00B1216F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122D01">
              <w:rPr>
                <w:rFonts w:ascii="Tahoma" w:hAnsi="Tahoma" w:cs="Tahoma"/>
                <w:sz w:val="20"/>
                <w:szCs w:val="20"/>
              </w:rPr>
              <w:t>toimii vastuullisesti tietoturvallisuuden ja tietosuojan ylläpitämisessä</w:t>
            </w:r>
          </w:p>
        </w:tc>
      </w:tr>
      <w:tr w:rsidR="00C93BF1" w:rsidRPr="00E87990" w:rsidTr="00C93BF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C93BF1" w:rsidRPr="00E87990" w:rsidRDefault="00C93BF1" w:rsidP="00B1216F">
            <w:pPr>
              <w:spacing w:before="240"/>
              <w:rPr>
                <w:rFonts w:ascii="Tahoma" w:eastAsiaTheme="minorEastAsia" w:hAnsi="Tahoma" w:cs="Tahoma"/>
                <w:b/>
                <w:color w:val="FFFFFF" w:themeColor="background1"/>
                <w:sz w:val="20"/>
                <w:szCs w:val="20"/>
                <w:lang w:eastAsia="fi-FI"/>
              </w:rPr>
            </w:pPr>
            <w:r>
              <w:rPr>
                <w:rFonts w:ascii="Tahoma" w:eastAsiaTheme="minorEastAsia" w:hAnsi="Tahoma" w:cs="Tahoma"/>
                <w:b/>
                <w:color w:val="FFFFFF" w:themeColor="background1"/>
                <w:sz w:val="20"/>
                <w:szCs w:val="20"/>
                <w:lang w:eastAsia="fi-FI"/>
              </w:rPr>
              <w:lastRenderedPageBreak/>
              <w:t>Ensi</w:t>
            </w:r>
            <w:r w:rsidRPr="00E87990">
              <w:rPr>
                <w:rFonts w:ascii="Tahoma" w:eastAsiaTheme="minorEastAsia" w:hAnsi="Tahoma" w:cs="Tahoma"/>
                <w:b/>
                <w:color w:val="FFFFFF" w:themeColor="background1"/>
                <w:sz w:val="20"/>
                <w:szCs w:val="20"/>
                <w:lang w:eastAsia="fi-FI"/>
              </w:rPr>
              <w:t xml:space="preserve">hoitajan </w:t>
            </w:r>
            <w:r w:rsidRPr="00E87990">
              <w:rPr>
                <w:rFonts w:ascii="Tahoma" w:eastAsiaTheme="minorEastAsia" w:hAnsi="Tahoma" w:cs="Tahoma"/>
                <w:b/>
                <w:color w:val="FFFFFF" w:themeColor="background1"/>
                <w:sz w:val="20"/>
                <w:szCs w:val="20"/>
                <w:lang w:eastAsia="fi-FI"/>
              </w:rPr>
              <w:br/>
              <w:t>ammatilliset</w:t>
            </w:r>
            <w:r w:rsidRPr="00E87990">
              <w:rPr>
                <w:rFonts w:ascii="Tahoma" w:eastAsiaTheme="minorEastAsia" w:hAnsi="Tahoma" w:cs="Tahoma"/>
                <w:b/>
                <w:color w:val="FFFFFF" w:themeColor="background1"/>
                <w:sz w:val="20"/>
                <w:szCs w:val="20"/>
                <w:lang w:eastAsia="fi-FI"/>
              </w:rPr>
              <w:br/>
              <w:t>kompetenssit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C93BF1" w:rsidRPr="00E87990" w:rsidRDefault="00C93BF1" w:rsidP="00B1216F">
            <w:pPr>
              <w:spacing w:before="240"/>
              <w:rPr>
                <w:rFonts w:ascii="Tahoma" w:eastAsiaTheme="minorEastAsia" w:hAnsi="Tahoma" w:cs="Tahoma"/>
                <w:b/>
                <w:snapToGrid w:val="0"/>
                <w:color w:val="FFFFFF" w:themeColor="background1"/>
                <w:sz w:val="20"/>
                <w:szCs w:val="20"/>
                <w:lang w:eastAsia="fi-FI"/>
              </w:rPr>
            </w:pPr>
            <w:r w:rsidRPr="00E87990">
              <w:rPr>
                <w:rFonts w:ascii="Tahoma" w:eastAsiaTheme="minorEastAsia" w:hAnsi="Tahoma" w:cs="Tahoma"/>
                <w:b/>
                <w:snapToGrid w:val="0"/>
                <w:color w:val="FFFFFF" w:themeColor="background1"/>
                <w:sz w:val="20"/>
                <w:szCs w:val="20"/>
                <w:lang w:eastAsia="fi-FI"/>
              </w:rPr>
              <w:t>Osaamisen kuvaus</w:t>
            </w:r>
          </w:p>
        </w:tc>
      </w:tr>
      <w:tr w:rsidR="00C93BF1" w:rsidRPr="00E87990" w:rsidTr="00B1216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F1" w:rsidRDefault="00C93BF1" w:rsidP="00B1216F">
            <w:pPr>
              <w:spacing w:after="0" w:line="240" w:lineRule="auto"/>
              <w:rPr>
                <w:rFonts w:ascii="Tahoma" w:eastAsiaTheme="minorEastAsia" w:hAnsi="Tahoma" w:cs="Tahoma"/>
                <w:b/>
                <w:sz w:val="20"/>
                <w:szCs w:val="20"/>
                <w:lang w:eastAsia="fi-FI"/>
              </w:rPr>
            </w:pPr>
          </w:p>
          <w:p w:rsidR="00C93BF1" w:rsidRPr="005F6B66" w:rsidRDefault="00C93BF1" w:rsidP="00B1216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</w:pPr>
            <w:r w:rsidRPr="005F6B6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Hoidon tarpeen arviointi ja päätöksenteko</w:t>
            </w:r>
          </w:p>
          <w:p w:rsidR="00C93BF1" w:rsidRPr="00E87990" w:rsidRDefault="00C93BF1" w:rsidP="00B1216F">
            <w:pPr>
              <w:spacing w:before="240"/>
              <w:ind w:left="12"/>
              <w:rPr>
                <w:rFonts w:ascii="Tahoma" w:eastAsiaTheme="minorEastAsia" w:hAnsi="Tahoma" w:cs="Tahoma"/>
                <w:b/>
                <w:sz w:val="20"/>
                <w:szCs w:val="20"/>
                <w:lang w:eastAsia="fi-FI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F1" w:rsidRPr="005F6B66" w:rsidRDefault="00C93BF1" w:rsidP="00B1216F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</w:t>
            </w:r>
            <w:r w:rsidRPr="005F6B66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saa vastata potilaan systemaattisesta tutkimisesta, tunnistaa ja ennakoida hoitotason ensihoitoa vaativat peruselintoimintojen häiriöt ja potilaan henkeä uhkaavat tilanteet sekä määr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itellä potilaalle työdiagnoosin</w:t>
            </w:r>
          </w:p>
          <w:p w:rsidR="00C93BF1" w:rsidRPr="005F6B66" w:rsidRDefault="00C93BF1" w:rsidP="00B1216F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</w:t>
            </w:r>
            <w:r w:rsidRPr="005F6B66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saa kokonaisvaltaisesti arvioida potilaan hoidon tarpeen ja tehdä sen pohjalta päätöksen: </w:t>
            </w:r>
          </w:p>
          <w:p w:rsidR="00C93BF1" w:rsidRPr="00522278" w:rsidRDefault="00C93BF1" w:rsidP="00B1216F">
            <w:pPr>
              <w:pStyle w:val="Luettelokappale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522278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Välittömän ensihoidon aloittamisesta</w:t>
            </w:r>
          </w:p>
          <w:p w:rsidR="00C93BF1" w:rsidRPr="00522278" w:rsidRDefault="00C93BF1" w:rsidP="00B1216F">
            <w:pPr>
              <w:pStyle w:val="Luettelokappale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522278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Potilaan kuljettamatta jättämisestä, jos potilaan hoidon tarve ei ole päivystyksellinen tai vaadi ambulanssikuljetusta ja antaa potilaalle tilanteen edellyttämä ohjaus </w:t>
            </w:r>
          </w:p>
          <w:p w:rsidR="00C93BF1" w:rsidRPr="00522278" w:rsidRDefault="00C93BF1" w:rsidP="00B1216F">
            <w:pPr>
              <w:pStyle w:val="Luettelokappale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522278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Potilaan jatkohoitopaikasta ja kuljetuksen aikaisesta hoidosta</w:t>
            </w:r>
          </w:p>
          <w:p w:rsidR="00C93BF1" w:rsidRPr="00522278" w:rsidRDefault="00C93BF1" w:rsidP="00B1216F">
            <w:pPr>
              <w:pStyle w:val="Luettelokappale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522278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Hoito-ohjeen pyytämisen tarpeellisuudesta</w:t>
            </w:r>
          </w:p>
          <w:p w:rsidR="00C93BF1" w:rsidRPr="00522278" w:rsidRDefault="00C93BF1" w:rsidP="00B1216F">
            <w:pPr>
              <w:pStyle w:val="Luettelokappale"/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522278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Yhteydenottamisesta muuhun </w:t>
            </w:r>
            <w:proofErr w:type="spellStart"/>
            <w:r w:rsidRPr="00522278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viranomais</w:t>
            </w:r>
            <w:proofErr w:type="spellEnd"/>
            <w:r w:rsidRPr="00522278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- tai sosiaali- ja terveysalan tahoon, potilaan tilanteen kannalta t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arvittavan avun järjestämiseksi</w:t>
            </w:r>
          </w:p>
          <w:p w:rsidR="00C93BF1" w:rsidRPr="005F6B66" w:rsidRDefault="00C93BF1" w:rsidP="00B1216F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</w:t>
            </w:r>
            <w:r w:rsidRPr="005F6B66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saa päätöksenteossa ottaa huomioon ensihoidon tarpeen arvioinnin lisäksi päivystykseen ottamiskriteerit ja ohjata potilasta päivystyspalvelujen käytössä</w:t>
            </w:r>
          </w:p>
          <w:p w:rsidR="00C93BF1" w:rsidRPr="00E87990" w:rsidRDefault="00C93BF1" w:rsidP="00B1216F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</w:t>
            </w:r>
            <w:r w:rsidRPr="005F6B66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ykenee perustelemaan ratkaisunsa luotettavaan näyttöön perustuen ja hyödyntämään aktiivisesti uusinta tieteellistä tietoa ammatillisessa päätöksenteossa sekä hoito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tason ensihoidon kehittämisessä</w:t>
            </w:r>
          </w:p>
        </w:tc>
      </w:tr>
      <w:tr w:rsidR="00C93BF1" w:rsidRPr="00E87990" w:rsidTr="00B1216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F1" w:rsidRDefault="00C93BF1" w:rsidP="00B1216F">
            <w:pPr>
              <w:spacing w:after="0" w:line="240" w:lineRule="auto"/>
              <w:rPr>
                <w:rFonts w:ascii="Tahoma" w:eastAsiaTheme="minorEastAsia" w:hAnsi="Tahoma" w:cs="Tahoma"/>
                <w:b/>
                <w:sz w:val="20"/>
                <w:szCs w:val="20"/>
                <w:lang w:eastAsia="fi-FI"/>
              </w:rPr>
            </w:pPr>
          </w:p>
          <w:p w:rsidR="00C93BF1" w:rsidRPr="005F6B66" w:rsidRDefault="00C93BF1" w:rsidP="00B1216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</w:pPr>
            <w:r w:rsidRPr="005F6B6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Potilasturvallinen hoitotason ensihoitotyö</w:t>
            </w:r>
          </w:p>
          <w:p w:rsidR="00C93BF1" w:rsidRPr="00E87990" w:rsidRDefault="00C93BF1" w:rsidP="00B1216F">
            <w:pPr>
              <w:spacing w:before="240" w:after="0"/>
              <w:rPr>
                <w:rFonts w:ascii="Tahoma" w:eastAsiaTheme="minorEastAsia" w:hAnsi="Tahoma" w:cs="Tahoma"/>
                <w:b/>
                <w:sz w:val="20"/>
                <w:szCs w:val="20"/>
                <w:lang w:eastAsia="fi-FI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F1" w:rsidRPr="00522278" w:rsidRDefault="00C93BF1" w:rsidP="00B1216F">
            <w:pPr>
              <w:pStyle w:val="Default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</w:t>
            </w:r>
            <w:r w:rsidRPr="00522278">
              <w:rPr>
                <w:rFonts w:ascii="Tahoma" w:hAnsi="Tahoma" w:cs="Tahoma"/>
                <w:sz w:val="20"/>
                <w:szCs w:val="20"/>
              </w:rPr>
              <w:t>oimii hoitotason ensihoitajan velvollisuuksien ja vastuiden mukaisesti, alan arvoperustaa ja ammattieettisiä periaatteita noudattaen sekä hallitsee todennetusti</w:t>
            </w:r>
            <w:r>
              <w:rPr>
                <w:rFonts w:ascii="Tahoma" w:hAnsi="Tahoma" w:cs="Tahoma"/>
                <w:sz w:val="20"/>
                <w:szCs w:val="20"/>
              </w:rPr>
              <w:t xml:space="preserve"> ensihoidon osaamisvaatimukset</w:t>
            </w:r>
          </w:p>
          <w:p w:rsidR="00C93BF1" w:rsidRPr="00522278" w:rsidRDefault="00C93BF1" w:rsidP="00B1216F">
            <w:pPr>
              <w:pStyle w:val="Default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</w:t>
            </w:r>
            <w:r w:rsidRPr="00522278">
              <w:rPr>
                <w:rFonts w:ascii="Tahoma" w:hAnsi="Tahoma" w:cs="Tahoma"/>
                <w:sz w:val="20"/>
                <w:szCs w:val="20"/>
              </w:rPr>
              <w:t xml:space="preserve">allitsee ensihoidon systemaattisen työpari- ja tiimityöskentelyn periaatteet ja työnjaon eri rooleissa </w:t>
            </w:r>
            <w:r>
              <w:rPr>
                <w:rFonts w:ascii="Tahoma" w:hAnsi="Tahoma" w:cs="Tahoma"/>
                <w:sz w:val="20"/>
                <w:szCs w:val="20"/>
              </w:rPr>
              <w:t>hoitotason ensihoitotilanteissa</w:t>
            </w:r>
            <w:r w:rsidRPr="0052227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C93BF1" w:rsidRPr="00522278" w:rsidRDefault="00C93BF1" w:rsidP="00B1216F">
            <w:pPr>
              <w:pStyle w:val="Default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522278">
              <w:rPr>
                <w:rFonts w:ascii="Tahoma" w:hAnsi="Tahoma" w:cs="Tahoma"/>
                <w:sz w:val="20"/>
                <w:szCs w:val="20"/>
              </w:rPr>
              <w:t xml:space="preserve">saa ennakoida riskejä, varmistaa ympäristön ja ensihoitotoiminnan turvallisuuden ja </w:t>
            </w:r>
            <w:r w:rsidRPr="00522278">
              <w:rPr>
                <w:rFonts w:ascii="Tahoma" w:hAnsi="Tahoma" w:cs="Tahoma"/>
                <w:color w:val="auto"/>
                <w:sz w:val="20"/>
                <w:szCs w:val="20"/>
              </w:rPr>
              <w:t>ehkäistä mahdollisia lisävahinkoja</w:t>
            </w:r>
          </w:p>
          <w:p w:rsidR="00C93BF1" w:rsidRPr="00522278" w:rsidRDefault="00C93BF1" w:rsidP="00B1216F">
            <w:pPr>
              <w:pStyle w:val="Default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</w:t>
            </w:r>
            <w:r w:rsidRPr="00522278">
              <w:rPr>
                <w:rFonts w:ascii="Tahoma" w:hAnsi="Tahoma" w:cs="Tahoma"/>
                <w:sz w:val="20"/>
                <w:szCs w:val="20"/>
              </w:rPr>
              <w:t>ykenee itsenäisesti toteuttamaan elottoman, vakavasti sairastuneen tai vammautuneen potilaan hoitotasoisen ensihoidon tapahtum</w:t>
            </w:r>
            <w:r>
              <w:rPr>
                <w:rFonts w:ascii="Tahoma" w:hAnsi="Tahoma" w:cs="Tahoma"/>
                <w:sz w:val="20"/>
                <w:szCs w:val="20"/>
              </w:rPr>
              <w:t>apaikalla ja kuljetuksen aikana</w:t>
            </w:r>
            <w:r w:rsidRPr="0052227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C93BF1" w:rsidRPr="00522278" w:rsidRDefault="00C93BF1" w:rsidP="00B1216F">
            <w:pPr>
              <w:pStyle w:val="Default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</w:t>
            </w:r>
            <w:r w:rsidRPr="00522278">
              <w:rPr>
                <w:rFonts w:ascii="Tahoma" w:hAnsi="Tahoma" w:cs="Tahoma"/>
                <w:sz w:val="20"/>
                <w:szCs w:val="20"/>
              </w:rPr>
              <w:t xml:space="preserve">ykenee arvioimaan </w:t>
            </w:r>
            <w:r w:rsidRPr="00522278">
              <w:rPr>
                <w:rFonts w:ascii="Tahoma" w:hAnsi="Tahoma" w:cs="Tahoma"/>
                <w:color w:val="auto"/>
                <w:sz w:val="20"/>
                <w:szCs w:val="20"/>
              </w:rPr>
              <w:t xml:space="preserve">kiireellistä hoitoa tarvitsevan potilaan </w:t>
            </w:r>
            <w:r w:rsidRPr="00522278">
              <w:rPr>
                <w:rFonts w:ascii="Tahoma" w:hAnsi="Tahoma" w:cs="Tahoma"/>
                <w:sz w:val="20"/>
                <w:szCs w:val="20"/>
              </w:rPr>
              <w:t>kokonaistilannetta, ennustetta ja hoidon vaikuttavuutta, varautumaan komplikaatioihin ja muuttamaan hoitosuunn</w:t>
            </w:r>
            <w:r>
              <w:rPr>
                <w:rFonts w:ascii="Tahoma" w:hAnsi="Tahoma" w:cs="Tahoma"/>
                <w:sz w:val="20"/>
                <w:szCs w:val="20"/>
              </w:rPr>
              <w:t>itelmaa hoitovasteen mukaisesti</w:t>
            </w:r>
            <w:r w:rsidRPr="0052227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C93BF1" w:rsidRPr="00522278" w:rsidRDefault="00C93BF1" w:rsidP="00B1216F">
            <w:pPr>
              <w:pStyle w:val="Default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522278">
              <w:rPr>
                <w:rFonts w:ascii="Tahoma" w:hAnsi="Tahoma" w:cs="Tahoma"/>
                <w:sz w:val="20"/>
                <w:szCs w:val="20"/>
              </w:rPr>
              <w:t>saa viestiä ammatillisesti ja potilasturvallisesti potilaan ensihoitoon osallistuvan tii</w:t>
            </w:r>
            <w:r>
              <w:rPr>
                <w:rFonts w:ascii="Tahoma" w:hAnsi="Tahoma" w:cs="Tahoma"/>
                <w:sz w:val="20"/>
                <w:szCs w:val="20"/>
              </w:rPr>
              <w:t>min ja yhteistyötahojen kanssa</w:t>
            </w:r>
          </w:p>
          <w:p w:rsidR="00C93BF1" w:rsidRPr="00522278" w:rsidRDefault="00C93BF1" w:rsidP="00B1216F">
            <w:pPr>
              <w:pStyle w:val="Default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</w:t>
            </w:r>
            <w:r w:rsidRPr="00522278">
              <w:rPr>
                <w:rFonts w:ascii="Tahoma" w:hAnsi="Tahoma" w:cs="Tahoma"/>
                <w:sz w:val="20"/>
                <w:szCs w:val="20"/>
              </w:rPr>
              <w:t xml:space="preserve">ykenee antamaan potilaalle terveysneuvontaa ja ohjaamaan jatkohoitoon hakeutumisessa, jos potilaalla ei ole hoidon tarpeen arvioinnin perusteella todettua tarvetta kiireelliseen hoitoon. </w:t>
            </w:r>
          </w:p>
          <w:p w:rsidR="00C93BF1" w:rsidRPr="00522278" w:rsidRDefault="00C93BF1" w:rsidP="00B1216F">
            <w:pPr>
              <w:pStyle w:val="Default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522278">
              <w:rPr>
                <w:rFonts w:ascii="Tahoma" w:hAnsi="Tahoma" w:cs="Tahoma"/>
                <w:sz w:val="20"/>
                <w:szCs w:val="20"/>
              </w:rPr>
              <w:t>saa kirjata potilaan tilaa, tilannetta ja tapahtumia koskevat havainnot, hoitopäätökset, toteutetun hoidon ja vaikuttavuuden kirjaamista koskevien säänn</w:t>
            </w:r>
            <w:r>
              <w:rPr>
                <w:rFonts w:ascii="Tahoma" w:hAnsi="Tahoma" w:cs="Tahoma"/>
                <w:sz w:val="20"/>
                <w:szCs w:val="20"/>
              </w:rPr>
              <w:t>östen ja kriteerien mukaisesti</w:t>
            </w:r>
          </w:p>
          <w:p w:rsidR="00C93BF1" w:rsidRPr="00E87990" w:rsidRDefault="00C93BF1" w:rsidP="00B1216F">
            <w:pPr>
              <w:pStyle w:val="Default"/>
              <w:numPr>
                <w:ilvl w:val="0"/>
                <w:numId w:val="2"/>
              </w:numPr>
              <w:rPr>
                <w:rFonts w:ascii="Tahoma" w:eastAsiaTheme="minorEastAsia" w:hAnsi="Tahoma" w:cs="Tahoma"/>
                <w:snapToGrid w:val="0"/>
                <w:sz w:val="20"/>
                <w:szCs w:val="20"/>
                <w:lang w:eastAsia="fi-FI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522278">
              <w:rPr>
                <w:rFonts w:ascii="Tahoma" w:hAnsi="Tahoma" w:cs="Tahoma"/>
                <w:sz w:val="20"/>
                <w:szCs w:val="20"/>
              </w:rPr>
              <w:t>saa raportoida jatkohoitopaikkaan potilaan hoidon jatkuvuu</w:t>
            </w:r>
            <w:r>
              <w:rPr>
                <w:rFonts w:ascii="Tahoma" w:hAnsi="Tahoma" w:cs="Tahoma"/>
                <w:sz w:val="20"/>
                <w:szCs w:val="20"/>
              </w:rPr>
              <w:t>den kannalta oleelliset tiedot</w:t>
            </w:r>
          </w:p>
        </w:tc>
      </w:tr>
      <w:tr w:rsidR="00C93BF1" w:rsidRPr="00E87990" w:rsidTr="00B1216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F1" w:rsidRDefault="00C93BF1" w:rsidP="00B1216F">
            <w:pPr>
              <w:spacing w:after="0" w:line="240" w:lineRule="auto"/>
              <w:rPr>
                <w:rFonts w:ascii="Tahoma" w:eastAsiaTheme="minorEastAsia" w:hAnsi="Tahoma" w:cs="Tahoma"/>
                <w:b/>
                <w:sz w:val="20"/>
                <w:szCs w:val="20"/>
                <w:lang w:eastAsia="fi-FI"/>
              </w:rPr>
            </w:pPr>
          </w:p>
          <w:p w:rsidR="00C93BF1" w:rsidRPr="005F6B66" w:rsidRDefault="00C93BF1" w:rsidP="00B1216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Ensihoito</w:t>
            </w:r>
            <w:r w:rsidRPr="005F6B6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 xml:space="preserve">lääketiede ja farmakologia </w:t>
            </w:r>
          </w:p>
          <w:p w:rsidR="00C93BF1" w:rsidRPr="00E87990" w:rsidRDefault="00C93BF1" w:rsidP="00B1216F">
            <w:pPr>
              <w:spacing w:before="240"/>
              <w:ind w:left="12"/>
              <w:rPr>
                <w:rFonts w:ascii="Tahoma" w:eastAsiaTheme="minorEastAsia" w:hAnsi="Tahoma" w:cs="Tahoma"/>
                <w:b/>
                <w:sz w:val="20"/>
                <w:szCs w:val="20"/>
                <w:lang w:eastAsia="fi-FI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F1" w:rsidRPr="00E91ECF" w:rsidRDefault="00C93BF1" w:rsidP="00B1216F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fi-FI"/>
              </w:rPr>
              <w:t>h</w:t>
            </w:r>
            <w:r w:rsidRPr="00E91ECF">
              <w:rPr>
                <w:rFonts w:ascii="Tahoma" w:eastAsia="Times New Roman" w:hAnsi="Tahoma" w:cs="Tahoma"/>
                <w:bCs/>
                <w:sz w:val="20"/>
                <w:szCs w:val="20"/>
                <w:lang w:eastAsia="fi-FI"/>
              </w:rPr>
              <w:t>allitsee luotettavien lääketieteellisten ja farmakologisten tietolähteiden käytön ja osaa s</w:t>
            </w: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oveltaa uusinta tietoa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hoitotason ensihoitotehtävissä</w:t>
            </w:r>
          </w:p>
          <w:p w:rsidR="00C93BF1" w:rsidRDefault="00C93BF1" w:rsidP="00B1216F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h</w:t>
            </w: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allitsee sairastuneen tai vammautuneen potilaan lääkehoidon toteuttamisen hoitotason lääkkeillä potilaan pe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ruslääkityksen huomioon ottaen</w:t>
            </w:r>
          </w:p>
          <w:p w:rsidR="00C93BF1" w:rsidRPr="00E91ECF" w:rsidRDefault="00C93BF1" w:rsidP="00B1216F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</w:t>
            </w: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oteuttaa lääkehoitoa valtakunnallisten ja sairaanhoitopiirien antamien sä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ännösten ja ohjeiden mukaisesti</w:t>
            </w:r>
          </w:p>
          <w:p w:rsidR="00C93BF1" w:rsidRPr="00E91ECF" w:rsidRDefault="00C93BF1" w:rsidP="00B1216F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</w:t>
            </w: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saa toteuttaa itsenäisesti vaativia ensihoitotoimenpiteitä, sekä avustaa lääkäriä ensihoitolääketieteellisissä toimenpiteissä</w:t>
            </w:r>
          </w:p>
          <w:p w:rsidR="00C93BF1" w:rsidRPr="00E87990" w:rsidRDefault="00C93BF1" w:rsidP="00B1216F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Theme="minorEastAsia" w:hAnsi="Tahoma" w:cs="Tahoma"/>
                <w:snapToGrid w:val="0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</w:t>
            </w: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saa arvioida luotettavasti lääketieteellisen hoidon vaikuttavuutta, varautua komplikaatioihin ja reagoida asia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nmukaisesti niiden ilmaantuessa</w:t>
            </w:r>
          </w:p>
        </w:tc>
      </w:tr>
      <w:tr w:rsidR="00C93BF1" w:rsidRPr="00E87990" w:rsidTr="00B1216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F1" w:rsidRPr="00E87990" w:rsidRDefault="00C93BF1" w:rsidP="00B1216F">
            <w:pPr>
              <w:spacing w:before="240"/>
              <w:rPr>
                <w:rFonts w:ascii="Tahoma" w:eastAsiaTheme="minorEastAsia" w:hAnsi="Tahoma" w:cs="Tahoma"/>
                <w:b/>
                <w:sz w:val="20"/>
                <w:szCs w:val="20"/>
                <w:lang w:eastAsia="fi-FI"/>
              </w:rPr>
            </w:pPr>
            <w:r w:rsidRPr="0052227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Ensihoidon teknologian käyttö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F1" w:rsidRPr="00E91ECF" w:rsidRDefault="00C93BF1" w:rsidP="00B1216F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h</w:t>
            </w: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allitsee ensihoidon tutkimus- ja hoitovälineistön turvallisen ja tarkoituksenmukaisen käytön</w:t>
            </w:r>
          </w:p>
          <w:p w:rsidR="00C93BF1" w:rsidRPr="00E91ECF" w:rsidRDefault="00C93BF1" w:rsidP="00B1216F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osaa tulkita luotettavasti tutkimusvälineistön avulla saatua tietoa ja hyödyntää tietoa tarkoituksenmukaisesti potilaan hoidon tarpeen arvioinnissa</w:t>
            </w:r>
          </w:p>
          <w:p w:rsidR="00C93BF1" w:rsidRPr="00E87990" w:rsidRDefault="00C93BF1" w:rsidP="00B1216F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Theme="minorEastAsia" w:hAnsi="Tahoma" w:cs="Tahoma"/>
                <w:snapToGrid w:val="0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</w:t>
            </w: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saa käyttää turvallisesti ja tarkoituksenmukaisesti ensihoidon tiedonsiirto- ja viestintävälineistöä ensihoitotilanteissa ja kommunikoidessaan eri viranomaisten kanssa ja muiden sidosryhmien kanssa</w:t>
            </w:r>
          </w:p>
        </w:tc>
      </w:tr>
      <w:tr w:rsidR="00C93BF1" w:rsidRPr="00E87990" w:rsidTr="00B1216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F1" w:rsidRDefault="00C93BF1" w:rsidP="00B1216F">
            <w:pPr>
              <w:spacing w:after="0" w:line="240" w:lineRule="auto"/>
              <w:rPr>
                <w:rFonts w:ascii="Tahoma" w:eastAsiaTheme="minorEastAsia" w:hAnsi="Tahoma" w:cs="Tahoma"/>
                <w:b/>
                <w:sz w:val="20"/>
                <w:szCs w:val="20"/>
                <w:lang w:eastAsia="fi-FI"/>
              </w:rPr>
            </w:pPr>
          </w:p>
          <w:p w:rsidR="00C93BF1" w:rsidRPr="00E91ECF" w:rsidRDefault="00C93BF1" w:rsidP="00B1216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</w:pPr>
            <w:r w:rsidRPr="00E91EC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Ensihoitotyön operatiivinen johtaminen</w:t>
            </w:r>
          </w:p>
          <w:p w:rsidR="00C93BF1" w:rsidRPr="00E87990" w:rsidRDefault="00C93BF1" w:rsidP="00B1216F">
            <w:pPr>
              <w:spacing w:before="240"/>
              <w:ind w:left="12"/>
              <w:rPr>
                <w:rFonts w:ascii="Tahoma" w:eastAsiaTheme="minorEastAsia" w:hAnsi="Tahoma" w:cs="Tahoma"/>
                <w:b/>
                <w:sz w:val="20"/>
                <w:szCs w:val="20"/>
                <w:lang w:eastAsia="fi-FI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F1" w:rsidRPr="00E91ECF" w:rsidRDefault="00C93BF1" w:rsidP="00B1216F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ymmärtää ensihoidon, eri viranomaisten ja muiden sidosryhmien ope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ratiivisen johtamisjärjestelmän</w:t>
            </w:r>
          </w:p>
          <w:p w:rsidR="00C93BF1" w:rsidRPr="00E91ECF" w:rsidRDefault="00C93BF1" w:rsidP="00B1216F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</w:t>
            </w: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saa toimia tilannejohtajana yhden ja useamman yksikön ensihoitotilanteissa potilasturvallisia työtapoja ja työturvallisuutta noudattaen</w:t>
            </w:r>
          </w:p>
          <w:p w:rsidR="00C93BF1" w:rsidRPr="00E91ECF" w:rsidRDefault="00C93BF1" w:rsidP="00B1216F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</w:t>
            </w: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saa tukea tilannejohtajaa työparina tai ensiho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itotiimin jäsenenä toimiessaan</w:t>
            </w:r>
          </w:p>
          <w:p w:rsidR="00C93BF1" w:rsidRPr="00E87990" w:rsidRDefault="00C93BF1" w:rsidP="00B1216F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h</w:t>
            </w: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allitsee monipotilas- ja suuronnettomuus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tilanteeseen liittyvät tehtävät</w:t>
            </w:r>
          </w:p>
        </w:tc>
      </w:tr>
      <w:tr w:rsidR="00C93BF1" w:rsidRPr="00E87990" w:rsidTr="00B1216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F1" w:rsidRDefault="00C93BF1" w:rsidP="00B1216F">
            <w:pPr>
              <w:spacing w:after="0" w:line="240" w:lineRule="auto"/>
              <w:rPr>
                <w:rFonts w:ascii="Tahoma" w:eastAsiaTheme="minorEastAsia" w:hAnsi="Tahoma" w:cs="Tahoma"/>
                <w:b/>
                <w:sz w:val="20"/>
                <w:szCs w:val="20"/>
                <w:lang w:eastAsia="fi-FI"/>
              </w:rPr>
            </w:pPr>
          </w:p>
          <w:p w:rsidR="00C93BF1" w:rsidRPr="00E91ECF" w:rsidRDefault="00C93BF1" w:rsidP="00B1216F">
            <w:pPr>
              <w:spacing w:after="0" w:line="240" w:lineRule="auto"/>
              <w:rPr>
                <w:rFonts w:ascii="Tahoma" w:eastAsia="Calibri" w:hAnsi="Tahoma" w:cs="Tahoma"/>
                <w:i/>
                <w:sz w:val="20"/>
                <w:szCs w:val="20"/>
                <w:lang w:val="en-US"/>
              </w:rPr>
            </w:pPr>
            <w:r w:rsidRPr="00E91EC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Ensihoidon palvelu-järjestelmä</w:t>
            </w:r>
            <w:r w:rsidRPr="00E91ECF">
              <w:rPr>
                <w:rFonts w:ascii="Tahoma" w:eastAsia="Calibri" w:hAnsi="Tahoma" w:cs="Tahoma"/>
                <w:i/>
                <w:sz w:val="20"/>
                <w:szCs w:val="20"/>
                <w:lang w:val="en-US"/>
              </w:rPr>
              <w:t xml:space="preserve"> </w:t>
            </w:r>
          </w:p>
          <w:p w:rsidR="00C93BF1" w:rsidRPr="00E87990" w:rsidRDefault="00C93BF1" w:rsidP="00B1216F">
            <w:pPr>
              <w:spacing w:before="240"/>
              <w:ind w:left="12"/>
              <w:rPr>
                <w:rFonts w:ascii="Tahoma" w:eastAsiaTheme="minorEastAsia" w:hAnsi="Tahoma" w:cs="Tahoma"/>
                <w:b/>
                <w:sz w:val="20"/>
                <w:szCs w:val="20"/>
                <w:lang w:eastAsia="fi-FI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F1" w:rsidRPr="00E91ECF" w:rsidRDefault="00C93BF1" w:rsidP="00B1216F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kykenee tekemään yhteistyötä terveydenhuollon kotiin vietävien ja päivystyspalvelujen kanssa sekä toimimaan ensihoidon asiantuntijana hoiva- ja hoitolaitoksiin kohdistuvilla ensihoitotehtävillä ja hoitolaitosten välisillä potilassiiroilla</w:t>
            </w:r>
          </w:p>
          <w:p w:rsidR="00C93BF1" w:rsidRPr="00E91ECF" w:rsidRDefault="00C93BF1" w:rsidP="00B1216F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osaa sosiaalisissa hätätilanteissa tehdä yhteistyötä sosiaalipäivystyksen kanssa ja ohjata kiireettömissä tilanteissa asiakasta sosiaalipalvelujen saamisessa</w:t>
            </w:r>
          </w:p>
          <w:p w:rsidR="00C93BF1" w:rsidRPr="00E91ECF" w:rsidRDefault="00C93BF1" w:rsidP="00B1216F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osaa toimia yhteistyössä hätäkeskuksen, poliisin, pelastustoimen ja muiden viranomaisten ja sidosryhmien kanssa</w:t>
            </w:r>
          </w:p>
          <w:p w:rsidR="00C93BF1" w:rsidRPr="00E91ECF" w:rsidRDefault="00C93BF1" w:rsidP="00B1216F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ymmärtää sosiaali- ja terveysministeriön valmiusyksikön ja sisäasiainministeriön poliisiosaston alaisen taktisen ensihoidon merkityksen ja erityispiirteet</w:t>
            </w:r>
          </w:p>
          <w:p w:rsidR="00C93BF1" w:rsidRPr="00E91ECF" w:rsidRDefault="00C93BF1" w:rsidP="00B1216F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</w:t>
            </w: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saa arvioida ensihoitopalvelun, kenttäjohdon ja muiden virano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maisten toimintaa ja johtamista</w:t>
            </w: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</w:p>
          <w:p w:rsidR="00C93BF1" w:rsidRPr="00E91ECF" w:rsidRDefault="00C93BF1" w:rsidP="00B1216F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</w:t>
            </w: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saa arvioida ensihoitopalvelun toimintaa ja ymmärtää ensihoidon palvelutasopäätöksen merk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ityksen   toiminnan ohjauksessa</w:t>
            </w:r>
          </w:p>
          <w:p w:rsidR="00C93BF1" w:rsidRPr="00E87990" w:rsidRDefault="00C93BF1" w:rsidP="00B1216F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Theme="minorEastAsia" w:hAnsi="Tahoma" w:cs="Tahoma"/>
                <w:snapToGrid w:val="0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</w:t>
            </w: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saa kehittää ensihoitoa ja ensihoidon johtamista toimimalla asiantuntijana tutkimus-, </w:t>
            </w:r>
            <w:proofErr w:type="spellStart"/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kehitt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ämis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- ja innovaatioprosesseissa</w:t>
            </w:r>
          </w:p>
        </w:tc>
      </w:tr>
      <w:tr w:rsidR="00C93BF1" w:rsidRPr="00E87990" w:rsidTr="00B1216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F1" w:rsidRDefault="00C93BF1" w:rsidP="00B1216F">
            <w:pPr>
              <w:spacing w:after="0" w:line="240" w:lineRule="auto"/>
              <w:rPr>
                <w:rFonts w:ascii="Tahoma" w:eastAsiaTheme="minorEastAsia" w:hAnsi="Tahoma" w:cs="Tahoma"/>
                <w:b/>
                <w:sz w:val="20"/>
                <w:szCs w:val="20"/>
                <w:lang w:eastAsia="fi-FI"/>
              </w:rPr>
            </w:pPr>
          </w:p>
          <w:p w:rsidR="00C93BF1" w:rsidRPr="00E91ECF" w:rsidRDefault="00C93BF1" w:rsidP="00B1216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</w:pPr>
            <w:r w:rsidRPr="00E91EC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Sairaanhoito</w:t>
            </w:r>
          </w:p>
          <w:p w:rsidR="00C93BF1" w:rsidRPr="00E87990" w:rsidRDefault="00C93BF1" w:rsidP="00B1216F">
            <w:pPr>
              <w:spacing w:before="240"/>
              <w:ind w:left="12"/>
              <w:rPr>
                <w:rFonts w:ascii="Tahoma" w:eastAsiaTheme="minorEastAsia" w:hAnsi="Tahoma" w:cs="Tahoma"/>
                <w:b/>
                <w:sz w:val="20"/>
                <w:szCs w:val="20"/>
                <w:lang w:eastAsia="fi-FI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F1" w:rsidRPr="00E91ECF" w:rsidRDefault="00C93BF1" w:rsidP="00B1216F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osaa työskennellä sairaanhoitotyön ammatillisia, eettisiä ja potilasturvallisuuden periaatteita ja sairaanhoitajan osaamisvaatimuksia noudattaen</w:t>
            </w:r>
          </w:p>
          <w:p w:rsidR="00C93BF1" w:rsidRPr="00E91ECF" w:rsidRDefault="00C93BF1" w:rsidP="00B1216F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</w:t>
            </w: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saa käyttää vaikuttavia, näyttöön perustuvia terveyden ja toimintakyvyn edistämisen menetelmiä ja hoitotyön auttamismenetelmiä erityisesti akuutti- ja tehohoitotyön asiantuntemusta vaativissa tilanteissa</w:t>
            </w:r>
          </w:p>
          <w:p w:rsidR="00C93BF1" w:rsidRPr="00E91ECF" w:rsidRDefault="00C93BF1" w:rsidP="00B1216F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kykenee toteuttamaa akuutti- ja tehohoitotyön osalta yleisempien sairausryhmien keskeiset toimenpiteet ja tutkimukset, niihin </w:t>
            </w: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lastRenderedPageBreak/>
              <w:t>valmistelun, ohjauksen, toteuttamisen ja suhteuttaa tulosten merkityksen potilaan / asiakkaan kokonaishoitoon</w:t>
            </w:r>
          </w:p>
          <w:p w:rsidR="00C93BF1" w:rsidRPr="00E87990" w:rsidRDefault="00C93BF1" w:rsidP="00B1216F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Theme="minorEastAsia" w:hAnsi="Tahoma" w:cs="Tahoma"/>
                <w:snapToGrid w:val="0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</w:t>
            </w:r>
            <w:r w:rsidRPr="00E91EC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saa soveltaa sairaanhoitot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yön osaamistaan ensihoitoon</w:t>
            </w:r>
          </w:p>
        </w:tc>
      </w:tr>
    </w:tbl>
    <w:p w:rsidR="00C93BF1" w:rsidRDefault="00C93BF1">
      <w:bookmarkStart w:id="0" w:name="_GoBack"/>
      <w:bookmarkEnd w:id="0"/>
    </w:p>
    <w:sectPr w:rsidR="00C93BF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81A95"/>
    <w:multiLevelType w:val="hybridMultilevel"/>
    <w:tmpl w:val="7C2639D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70C4A"/>
    <w:multiLevelType w:val="hybridMultilevel"/>
    <w:tmpl w:val="57085B2E"/>
    <w:lvl w:ilvl="0" w:tplc="F2041B22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F25F18"/>
    <w:multiLevelType w:val="hybridMultilevel"/>
    <w:tmpl w:val="D5E67E8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BF1"/>
    <w:rsid w:val="002D2F2F"/>
    <w:rsid w:val="005B5003"/>
    <w:rsid w:val="00C93BF1"/>
    <w:rsid w:val="00D92655"/>
    <w:rsid w:val="00E6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588D2"/>
  <w15:chartTrackingRefBased/>
  <w15:docId w15:val="{BC3031C0-1B05-41D6-8A85-253E28E7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93BF1"/>
    <w:pPr>
      <w:spacing w:after="200" w:line="276" w:lineRule="auto"/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C93BF1"/>
    <w:rPr>
      <w:sz w:val="16"/>
      <w:szCs w:val="16"/>
    </w:rPr>
  </w:style>
  <w:style w:type="paragraph" w:customStyle="1" w:styleId="Default">
    <w:name w:val="Default"/>
    <w:rsid w:val="00C93B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1854</Words>
  <Characters>15026</Characters>
  <Application>Microsoft Office Word</Application>
  <DocSecurity>0</DocSecurity>
  <Lines>125</Lines>
  <Paragraphs>33</Paragraphs>
  <ScaleCrop>false</ScaleCrop>
  <Company>SAVONIA-AMK OY</Company>
  <LinksUpToDate>false</LinksUpToDate>
  <CharactersWithSpaces>16847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Kopeli</dc:creator>
  <cp:keywords/>
  <dc:description/>
  <cp:lastModifiedBy>Marja Kopeli</cp:lastModifiedBy>
  <cp:revision>3</cp:revision>
  <dcterms:created xsi:type="dcterms:W3CDTF">2017-11-28T11:41:00Z</dcterms:created>
  <dcterms:modified xsi:type="dcterms:W3CDTF">2017-11-28T11:46:00Z</dcterms:modified>
</cp:coreProperties>
</file>