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00" w:rsidRDefault="006C3000">
      <w:bookmarkStart w:id="0" w:name="_GoBack"/>
      <w:bookmarkEnd w:id="0"/>
    </w:p>
    <w:p w:rsidR="00F460D4" w:rsidRDefault="00F460D4"/>
    <w:p w:rsidR="00F460D4" w:rsidRPr="00595FDF" w:rsidRDefault="00F460D4" w:rsidP="00F460D4">
      <w:pPr>
        <w:rPr>
          <w:rFonts w:cs="Calibri"/>
          <w:b/>
          <w:b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D3C50" w:rsidRPr="00DD3C50" w:rsidTr="00AA3198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D3C50" w:rsidRPr="00F460D4" w:rsidRDefault="00DD3C50" w:rsidP="00DD3C50">
            <w:pPr>
              <w:spacing w:before="120"/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</w:pPr>
            <w:r w:rsidRPr="00DD3C50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28"/>
                <w:szCs w:val="22"/>
                <w:lang w:eastAsia="fi-FI"/>
              </w:rPr>
              <w:t>Kätilön ammatilliset osaamisalueet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E970F3" w:rsidRDefault="00E970F3" w:rsidP="00E970F3">
            <w:pPr>
              <w:spacing w:before="240" w:after="200" w:line="276" w:lineRule="auto"/>
              <w:ind w:left="12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</w:pP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>1. Kätilön</w:t>
            </w:r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 ammatillinen toiminta, 10 op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1.1 Yhteiskunnallinen valveutuneisuus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1.2 Päätöksenteko, ammatillinen itsenäisyys ja vastuu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1.3 Eettisyys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1.4 Turvallisuus </w:t>
            </w:r>
          </w:p>
          <w:p w:rsidR="00F460D4" w:rsidRPr="00E970F3" w:rsidRDefault="00DD3C50" w:rsidP="00E970F3">
            <w:pPr>
              <w:spacing w:after="200"/>
              <w:rPr>
                <w:rFonts w:ascii="Arial" w:eastAsiaTheme="minorHAnsi" w:hAnsi="Arial" w:cs="Arial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sz w:val="23"/>
                <w:szCs w:val="23"/>
              </w:rPr>
              <w:t>1.5 Ammatillinen kasvu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E970F3" w:rsidRDefault="00E970F3" w:rsidP="00E970F3">
            <w:pPr>
              <w:spacing w:before="240" w:after="200" w:line="276" w:lineRule="auto"/>
              <w:ind w:left="12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</w:pP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2. Kätilötyön </w:t>
            </w:r>
            <w:proofErr w:type="spellStart"/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>asiakkuus</w:t>
            </w:r>
            <w:proofErr w:type="spellEnd"/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>, 10 op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2.1 Nais- ja perhekeskeinen kätilötyö / </w:t>
            </w:r>
            <w:proofErr w:type="spellStart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Woman</w:t>
            </w:r>
            <w:proofErr w:type="spellEnd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centered</w:t>
            </w:r>
            <w:proofErr w:type="spellEnd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midwifery</w:t>
            </w:r>
            <w:proofErr w:type="spellEnd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2.2 Ammatillinen vuorovaikutus ja kohtaaminen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2.3 Opetus- ja ohjaustaidot </w:t>
            </w:r>
          </w:p>
          <w:p w:rsidR="00F460D4" w:rsidRPr="00E970F3" w:rsidRDefault="00DD3C50" w:rsidP="00E970F3">
            <w:pPr>
              <w:pStyle w:val="Default"/>
              <w:spacing w:after="240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2.4 Kulttuurinen sensitiivisyys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E970F3" w:rsidRDefault="00DD3C50" w:rsidP="00E970F3">
            <w:pPr>
              <w:spacing w:before="240" w:after="200" w:line="276" w:lineRule="auto"/>
              <w:ind w:left="12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</w:pPr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3. Kätilö </w:t>
            </w:r>
            <w:proofErr w:type="spellStart"/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>seksuaali</w:t>
            </w:r>
            <w:proofErr w:type="spellEnd"/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>- ja</w:t>
            </w:r>
            <w:r w:rsid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 </w:t>
            </w:r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>lisää</w:t>
            </w:r>
            <w:r w:rsid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ntymisterveyden edistäjänä ja </w:t>
            </w:r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kliinisenä osaajana, 60 op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3.1 </w:t>
            </w:r>
            <w:proofErr w:type="spellStart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Seksuaali</w:t>
            </w:r>
            <w:proofErr w:type="spellEnd"/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- ja lisääntymisterveyden edistäminen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3.2 Naisen hoito- ja kätilötyö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3.3 Raskauden aikainen kätilötyö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3.4 Synnytyksen aikainen kätilötyö </w:t>
            </w: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3.5 Synnytyksen jälkeinen kätilötyö </w:t>
            </w:r>
          </w:p>
          <w:p w:rsidR="00F460D4" w:rsidRPr="00E970F3" w:rsidRDefault="00DD3C50" w:rsidP="00E970F3">
            <w:pPr>
              <w:pStyle w:val="Default"/>
              <w:spacing w:after="240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3.6 Kätilötyö vastasyntyneen hoidossa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E970F3" w:rsidRDefault="00DD3C50" w:rsidP="00E970F3">
            <w:pPr>
              <w:spacing w:before="240" w:after="200" w:line="276" w:lineRule="auto"/>
              <w:ind w:left="12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</w:pPr>
            <w:r w:rsidRPr="00E970F3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eastAsia="fi-FI"/>
              </w:rPr>
              <w:t xml:space="preserve">4. Kätilötyön kehittäminen ja johtaminen, 10 op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3" w:rsidRDefault="00E970F3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</w:p>
          <w:p w:rsidR="00DD3C50" w:rsidRPr="00E970F3" w:rsidRDefault="00DD3C50" w:rsidP="00DD3C50">
            <w:pPr>
              <w:pStyle w:val="Default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 xml:space="preserve">4.1 Näyttöön perustuva kätilötyön kehittäminen </w:t>
            </w:r>
          </w:p>
          <w:p w:rsidR="00F460D4" w:rsidRPr="00E970F3" w:rsidRDefault="00DD3C50" w:rsidP="00E970F3">
            <w:pPr>
              <w:pStyle w:val="Default"/>
              <w:spacing w:after="240"/>
              <w:rPr>
                <w:rFonts w:ascii="Arial" w:eastAsiaTheme="minorHAnsi" w:hAnsi="Arial" w:cs="Arial"/>
                <w:color w:val="auto"/>
                <w:sz w:val="23"/>
                <w:szCs w:val="23"/>
              </w:rPr>
            </w:pPr>
            <w:r w:rsidRPr="00E970F3">
              <w:rPr>
                <w:rFonts w:ascii="Arial" w:eastAsiaTheme="minorHAnsi" w:hAnsi="Arial" w:cs="Arial"/>
                <w:color w:val="auto"/>
                <w:sz w:val="23"/>
                <w:szCs w:val="23"/>
              </w:rPr>
              <w:t>4.2 Yhteistyö ja johtaminen kätilötyössä</w:t>
            </w:r>
          </w:p>
        </w:tc>
      </w:tr>
    </w:tbl>
    <w:p w:rsidR="00F460D4" w:rsidRDefault="00F460D4"/>
    <w:p w:rsidR="00F460D4" w:rsidRDefault="00F460D4"/>
    <w:p w:rsidR="00A93E81" w:rsidRDefault="00A93E81"/>
    <w:sectPr w:rsidR="00A93E81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A2877"/>
    <w:multiLevelType w:val="hybridMultilevel"/>
    <w:tmpl w:val="012C526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867"/>
    <w:multiLevelType w:val="hybridMultilevel"/>
    <w:tmpl w:val="B0729B9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E598D"/>
    <w:multiLevelType w:val="hybridMultilevel"/>
    <w:tmpl w:val="8D40732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F613D"/>
    <w:multiLevelType w:val="hybridMultilevel"/>
    <w:tmpl w:val="6BD41A58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922C96"/>
    <w:multiLevelType w:val="hybridMultilevel"/>
    <w:tmpl w:val="25B60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563BF2"/>
    <w:multiLevelType w:val="hybridMultilevel"/>
    <w:tmpl w:val="D556CC6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1"/>
    <w:rsid w:val="0000010A"/>
    <w:rsid w:val="0000013E"/>
    <w:rsid w:val="00005E08"/>
    <w:rsid w:val="000072C4"/>
    <w:rsid w:val="0000745E"/>
    <w:rsid w:val="0000760E"/>
    <w:rsid w:val="00015055"/>
    <w:rsid w:val="00016AE6"/>
    <w:rsid w:val="00016D5F"/>
    <w:rsid w:val="00017258"/>
    <w:rsid w:val="00020A5F"/>
    <w:rsid w:val="00021092"/>
    <w:rsid w:val="00023807"/>
    <w:rsid w:val="00026B18"/>
    <w:rsid w:val="000341E8"/>
    <w:rsid w:val="00034BBE"/>
    <w:rsid w:val="00041A8B"/>
    <w:rsid w:val="00042FFB"/>
    <w:rsid w:val="00044987"/>
    <w:rsid w:val="00044EF9"/>
    <w:rsid w:val="00047296"/>
    <w:rsid w:val="00051EBF"/>
    <w:rsid w:val="0005306C"/>
    <w:rsid w:val="0005514E"/>
    <w:rsid w:val="00055D24"/>
    <w:rsid w:val="00060C89"/>
    <w:rsid w:val="00061B38"/>
    <w:rsid w:val="00062201"/>
    <w:rsid w:val="00063A3F"/>
    <w:rsid w:val="00064C73"/>
    <w:rsid w:val="0006532A"/>
    <w:rsid w:val="0006623B"/>
    <w:rsid w:val="000670EC"/>
    <w:rsid w:val="00070902"/>
    <w:rsid w:val="00071CAE"/>
    <w:rsid w:val="00071FD2"/>
    <w:rsid w:val="00072412"/>
    <w:rsid w:val="00072A5D"/>
    <w:rsid w:val="00072AE7"/>
    <w:rsid w:val="00076286"/>
    <w:rsid w:val="0007762C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95EBC"/>
    <w:rsid w:val="000A1735"/>
    <w:rsid w:val="000A2473"/>
    <w:rsid w:val="000A35B7"/>
    <w:rsid w:val="000A4CA4"/>
    <w:rsid w:val="000A65F3"/>
    <w:rsid w:val="000A7B93"/>
    <w:rsid w:val="000B0068"/>
    <w:rsid w:val="000B0F23"/>
    <w:rsid w:val="000B24AD"/>
    <w:rsid w:val="000B2EFB"/>
    <w:rsid w:val="000B4B0F"/>
    <w:rsid w:val="000B5FB5"/>
    <w:rsid w:val="000B62EE"/>
    <w:rsid w:val="000B7C56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05CC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6A24"/>
    <w:rsid w:val="0016789C"/>
    <w:rsid w:val="001715C0"/>
    <w:rsid w:val="001715CB"/>
    <w:rsid w:val="001717CC"/>
    <w:rsid w:val="00172E80"/>
    <w:rsid w:val="00173079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379B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99B"/>
    <w:rsid w:val="00224AB5"/>
    <w:rsid w:val="00226389"/>
    <w:rsid w:val="00227949"/>
    <w:rsid w:val="00230E7C"/>
    <w:rsid w:val="002331F3"/>
    <w:rsid w:val="00234745"/>
    <w:rsid w:val="00235011"/>
    <w:rsid w:val="00236977"/>
    <w:rsid w:val="002370C8"/>
    <w:rsid w:val="00237A71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81263"/>
    <w:rsid w:val="00284EF1"/>
    <w:rsid w:val="002858DD"/>
    <w:rsid w:val="00286846"/>
    <w:rsid w:val="00287732"/>
    <w:rsid w:val="002902CC"/>
    <w:rsid w:val="00291EC4"/>
    <w:rsid w:val="00294D83"/>
    <w:rsid w:val="002959F3"/>
    <w:rsid w:val="00295A47"/>
    <w:rsid w:val="002960A5"/>
    <w:rsid w:val="002966BE"/>
    <w:rsid w:val="0029759A"/>
    <w:rsid w:val="00297891"/>
    <w:rsid w:val="002A0302"/>
    <w:rsid w:val="002A249A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17D4"/>
    <w:rsid w:val="00311E36"/>
    <w:rsid w:val="00312EB3"/>
    <w:rsid w:val="00313D67"/>
    <w:rsid w:val="003144AE"/>
    <w:rsid w:val="003144C4"/>
    <w:rsid w:val="00315398"/>
    <w:rsid w:val="00315DD5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13E4"/>
    <w:rsid w:val="00382C56"/>
    <w:rsid w:val="00387ADA"/>
    <w:rsid w:val="00387B9E"/>
    <w:rsid w:val="00390B07"/>
    <w:rsid w:val="00392546"/>
    <w:rsid w:val="003961CB"/>
    <w:rsid w:val="00396A38"/>
    <w:rsid w:val="003A1721"/>
    <w:rsid w:val="003A17BA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71B"/>
    <w:rsid w:val="003D4F6F"/>
    <w:rsid w:val="003D7820"/>
    <w:rsid w:val="003E191B"/>
    <w:rsid w:val="003E410D"/>
    <w:rsid w:val="003E6D31"/>
    <w:rsid w:val="003F0FA3"/>
    <w:rsid w:val="003F13BE"/>
    <w:rsid w:val="003F2686"/>
    <w:rsid w:val="003F3526"/>
    <w:rsid w:val="003F4CA8"/>
    <w:rsid w:val="003F4D13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FF7"/>
    <w:rsid w:val="004313CC"/>
    <w:rsid w:val="00431BC9"/>
    <w:rsid w:val="00432C87"/>
    <w:rsid w:val="00433DA1"/>
    <w:rsid w:val="0043725D"/>
    <w:rsid w:val="00437F3D"/>
    <w:rsid w:val="0044090B"/>
    <w:rsid w:val="0044233B"/>
    <w:rsid w:val="004424E5"/>
    <w:rsid w:val="0044367B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29"/>
    <w:rsid w:val="004A74EA"/>
    <w:rsid w:val="004B009F"/>
    <w:rsid w:val="004B04FA"/>
    <w:rsid w:val="004B3372"/>
    <w:rsid w:val="004B3FA3"/>
    <w:rsid w:val="004B4B21"/>
    <w:rsid w:val="004B5A15"/>
    <w:rsid w:val="004B6911"/>
    <w:rsid w:val="004B6D94"/>
    <w:rsid w:val="004C2BC9"/>
    <w:rsid w:val="004C3F10"/>
    <w:rsid w:val="004C47FB"/>
    <w:rsid w:val="004C5614"/>
    <w:rsid w:val="004C6AE9"/>
    <w:rsid w:val="004D1EEE"/>
    <w:rsid w:val="004D3AF0"/>
    <w:rsid w:val="004D534C"/>
    <w:rsid w:val="004E0B73"/>
    <w:rsid w:val="004E7A4B"/>
    <w:rsid w:val="004F1C47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3A21"/>
    <w:rsid w:val="00551674"/>
    <w:rsid w:val="00551914"/>
    <w:rsid w:val="005548F2"/>
    <w:rsid w:val="00555538"/>
    <w:rsid w:val="00560580"/>
    <w:rsid w:val="00562349"/>
    <w:rsid w:val="005629F0"/>
    <w:rsid w:val="005648DB"/>
    <w:rsid w:val="0057192D"/>
    <w:rsid w:val="00573E7C"/>
    <w:rsid w:val="00576A18"/>
    <w:rsid w:val="00585029"/>
    <w:rsid w:val="00587CF6"/>
    <w:rsid w:val="00587FE5"/>
    <w:rsid w:val="005905CE"/>
    <w:rsid w:val="00591010"/>
    <w:rsid w:val="00593451"/>
    <w:rsid w:val="00593602"/>
    <w:rsid w:val="005A0BD8"/>
    <w:rsid w:val="005A10D6"/>
    <w:rsid w:val="005A14EF"/>
    <w:rsid w:val="005A1ABD"/>
    <w:rsid w:val="005A3680"/>
    <w:rsid w:val="005B2F9B"/>
    <w:rsid w:val="005B4843"/>
    <w:rsid w:val="005B4F99"/>
    <w:rsid w:val="005C37AD"/>
    <w:rsid w:val="005C3CEA"/>
    <w:rsid w:val="005C4599"/>
    <w:rsid w:val="005C5C50"/>
    <w:rsid w:val="005D070D"/>
    <w:rsid w:val="005D283E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26A6D"/>
    <w:rsid w:val="00631DA8"/>
    <w:rsid w:val="00632636"/>
    <w:rsid w:val="0063467C"/>
    <w:rsid w:val="00636BBA"/>
    <w:rsid w:val="00636D4A"/>
    <w:rsid w:val="00636E0E"/>
    <w:rsid w:val="0064251B"/>
    <w:rsid w:val="00642846"/>
    <w:rsid w:val="006439E1"/>
    <w:rsid w:val="006442FE"/>
    <w:rsid w:val="0064552F"/>
    <w:rsid w:val="00645CD7"/>
    <w:rsid w:val="00645DBC"/>
    <w:rsid w:val="006462AD"/>
    <w:rsid w:val="0064709A"/>
    <w:rsid w:val="006475F9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1F30"/>
    <w:rsid w:val="00684F7A"/>
    <w:rsid w:val="006929BD"/>
    <w:rsid w:val="00693CD4"/>
    <w:rsid w:val="00694D8C"/>
    <w:rsid w:val="00695C52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103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06E84"/>
    <w:rsid w:val="007115BF"/>
    <w:rsid w:val="00712795"/>
    <w:rsid w:val="00714EF3"/>
    <w:rsid w:val="00715E8D"/>
    <w:rsid w:val="00722F61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51A35"/>
    <w:rsid w:val="0075596C"/>
    <w:rsid w:val="0076005C"/>
    <w:rsid w:val="00762414"/>
    <w:rsid w:val="0076279F"/>
    <w:rsid w:val="0076359D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95E95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48E6"/>
    <w:rsid w:val="007D57B5"/>
    <w:rsid w:val="007D59C6"/>
    <w:rsid w:val="007D710C"/>
    <w:rsid w:val="007D71C2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2E5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4707"/>
    <w:rsid w:val="00856EFB"/>
    <w:rsid w:val="00857E16"/>
    <w:rsid w:val="00860BCF"/>
    <w:rsid w:val="00862FC0"/>
    <w:rsid w:val="00863D24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084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8"/>
    <w:rsid w:val="008D3569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05AA"/>
    <w:rsid w:val="00921EEB"/>
    <w:rsid w:val="00922BD2"/>
    <w:rsid w:val="00923448"/>
    <w:rsid w:val="00927152"/>
    <w:rsid w:val="00927541"/>
    <w:rsid w:val="00930160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523"/>
    <w:rsid w:val="009957A7"/>
    <w:rsid w:val="009974D8"/>
    <w:rsid w:val="00997BA4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183E"/>
    <w:rsid w:val="009F24CA"/>
    <w:rsid w:val="009F3280"/>
    <w:rsid w:val="009F3B33"/>
    <w:rsid w:val="00A007CA"/>
    <w:rsid w:val="00A00878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53D"/>
    <w:rsid w:val="00A6393A"/>
    <w:rsid w:val="00A641C8"/>
    <w:rsid w:val="00A67E66"/>
    <w:rsid w:val="00A70FAB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633"/>
    <w:rsid w:val="00A87B94"/>
    <w:rsid w:val="00A91D3F"/>
    <w:rsid w:val="00A9225E"/>
    <w:rsid w:val="00A93E81"/>
    <w:rsid w:val="00A94517"/>
    <w:rsid w:val="00A962DF"/>
    <w:rsid w:val="00A96964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3467"/>
    <w:rsid w:val="00AF508B"/>
    <w:rsid w:val="00AF642C"/>
    <w:rsid w:val="00AF64AD"/>
    <w:rsid w:val="00AF79D0"/>
    <w:rsid w:val="00AF7AD0"/>
    <w:rsid w:val="00B0009F"/>
    <w:rsid w:val="00B01411"/>
    <w:rsid w:val="00B03E06"/>
    <w:rsid w:val="00B05E7F"/>
    <w:rsid w:val="00B112EB"/>
    <w:rsid w:val="00B11EBE"/>
    <w:rsid w:val="00B13C1D"/>
    <w:rsid w:val="00B15922"/>
    <w:rsid w:val="00B17BA7"/>
    <w:rsid w:val="00B17DD2"/>
    <w:rsid w:val="00B22668"/>
    <w:rsid w:val="00B22A91"/>
    <w:rsid w:val="00B25F9B"/>
    <w:rsid w:val="00B26C4C"/>
    <w:rsid w:val="00B278F2"/>
    <w:rsid w:val="00B30207"/>
    <w:rsid w:val="00B30F73"/>
    <w:rsid w:val="00B3249A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4B8C"/>
    <w:rsid w:val="00B56782"/>
    <w:rsid w:val="00B57DC5"/>
    <w:rsid w:val="00B624BD"/>
    <w:rsid w:val="00B64F9B"/>
    <w:rsid w:val="00B6749E"/>
    <w:rsid w:val="00B677B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B75DE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099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4DE3"/>
    <w:rsid w:val="00C45AB9"/>
    <w:rsid w:val="00C46B8D"/>
    <w:rsid w:val="00C505C4"/>
    <w:rsid w:val="00C51511"/>
    <w:rsid w:val="00C5171B"/>
    <w:rsid w:val="00C529F2"/>
    <w:rsid w:val="00C54F44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0852"/>
    <w:rsid w:val="00CC16E0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17D9"/>
    <w:rsid w:val="00CE22D9"/>
    <w:rsid w:val="00CE3916"/>
    <w:rsid w:val="00CF1391"/>
    <w:rsid w:val="00CF1E4E"/>
    <w:rsid w:val="00CF3521"/>
    <w:rsid w:val="00CF3576"/>
    <w:rsid w:val="00CF45A8"/>
    <w:rsid w:val="00CF4B23"/>
    <w:rsid w:val="00D001DD"/>
    <w:rsid w:val="00D01A46"/>
    <w:rsid w:val="00D041AC"/>
    <w:rsid w:val="00D049C0"/>
    <w:rsid w:val="00D05A95"/>
    <w:rsid w:val="00D06575"/>
    <w:rsid w:val="00D101D2"/>
    <w:rsid w:val="00D10ABF"/>
    <w:rsid w:val="00D128EB"/>
    <w:rsid w:val="00D1579C"/>
    <w:rsid w:val="00D1617A"/>
    <w:rsid w:val="00D17868"/>
    <w:rsid w:val="00D2163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45739"/>
    <w:rsid w:val="00D5070A"/>
    <w:rsid w:val="00D50843"/>
    <w:rsid w:val="00D54096"/>
    <w:rsid w:val="00D57C74"/>
    <w:rsid w:val="00D60BBC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44F"/>
    <w:rsid w:val="00DD0FDE"/>
    <w:rsid w:val="00DD1B0F"/>
    <w:rsid w:val="00DD23C8"/>
    <w:rsid w:val="00DD3C50"/>
    <w:rsid w:val="00DD3C69"/>
    <w:rsid w:val="00DD62AB"/>
    <w:rsid w:val="00DD653C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104C"/>
    <w:rsid w:val="00E76293"/>
    <w:rsid w:val="00E8310B"/>
    <w:rsid w:val="00E8342B"/>
    <w:rsid w:val="00E84521"/>
    <w:rsid w:val="00E85545"/>
    <w:rsid w:val="00E85CD1"/>
    <w:rsid w:val="00E90E1B"/>
    <w:rsid w:val="00E970F3"/>
    <w:rsid w:val="00E97243"/>
    <w:rsid w:val="00E97D8D"/>
    <w:rsid w:val="00EA0AF8"/>
    <w:rsid w:val="00EA2B58"/>
    <w:rsid w:val="00EA341F"/>
    <w:rsid w:val="00EA3EC4"/>
    <w:rsid w:val="00EA6210"/>
    <w:rsid w:val="00EA6806"/>
    <w:rsid w:val="00EB0F6D"/>
    <w:rsid w:val="00EB2BDB"/>
    <w:rsid w:val="00EB2E73"/>
    <w:rsid w:val="00EB5788"/>
    <w:rsid w:val="00EC0714"/>
    <w:rsid w:val="00EC07C0"/>
    <w:rsid w:val="00EC1925"/>
    <w:rsid w:val="00EC1AAF"/>
    <w:rsid w:val="00EC7C0A"/>
    <w:rsid w:val="00ED2D46"/>
    <w:rsid w:val="00ED39A8"/>
    <w:rsid w:val="00ED3F1A"/>
    <w:rsid w:val="00ED58A0"/>
    <w:rsid w:val="00ED5B45"/>
    <w:rsid w:val="00ED66DE"/>
    <w:rsid w:val="00EE02EA"/>
    <w:rsid w:val="00EE0685"/>
    <w:rsid w:val="00EE09F2"/>
    <w:rsid w:val="00EE263F"/>
    <w:rsid w:val="00EE6EF8"/>
    <w:rsid w:val="00EF1011"/>
    <w:rsid w:val="00EF19BB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27CB8"/>
    <w:rsid w:val="00F34408"/>
    <w:rsid w:val="00F34805"/>
    <w:rsid w:val="00F34D00"/>
    <w:rsid w:val="00F352DA"/>
    <w:rsid w:val="00F366B3"/>
    <w:rsid w:val="00F421DE"/>
    <w:rsid w:val="00F4387E"/>
    <w:rsid w:val="00F43B78"/>
    <w:rsid w:val="00F44243"/>
    <w:rsid w:val="00F460D4"/>
    <w:rsid w:val="00F464FE"/>
    <w:rsid w:val="00F46D08"/>
    <w:rsid w:val="00F47A6F"/>
    <w:rsid w:val="00F47BAD"/>
    <w:rsid w:val="00F503EF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97838"/>
    <w:rsid w:val="00FA0FAD"/>
    <w:rsid w:val="00FA1859"/>
    <w:rsid w:val="00FA2D93"/>
    <w:rsid w:val="00FA3CBA"/>
    <w:rsid w:val="00FA42E5"/>
    <w:rsid w:val="00FA43E7"/>
    <w:rsid w:val="00FA46E4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2F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EBFD8-ED04-4A1D-845F-82F500F2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9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A93E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93E81"/>
    <w:pPr>
      <w:ind w:left="720"/>
      <w:contextualSpacing/>
    </w:pPr>
    <w:rPr>
      <w:lang w:val="en-US"/>
    </w:rPr>
  </w:style>
  <w:style w:type="table" w:styleId="Vaalealuettelo-korostus2">
    <w:name w:val="Light List Accent 2"/>
    <w:basedOn w:val="Normaalitaulukko"/>
    <w:uiPriority w:val="61"/>
    <w:rsid w:val="00A93E8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varjostus-korostus2">
    <w:name w:val="Light Shading Accent 2"/>
    <w:basedOn w:val="Normaalitaulukko"/>
    <w:uiPriority w:val="60"/>
    <w:rsid w:val="00A93E8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ulukkoRuudukko">
    <w:name w:val="Table Grid"/>
    <w:basedOn w:val="Normaalitaulukko"/>
    <w:uiPriority w:val="59"/>
    <w:rsid w:val="00DD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Marja Kopeli</cp:lastModifiedBy>
  <cp:revision>2</cp:revision>
  <dcterms:created xsi:type="dcterms:W3CDTF">2016-06-13T09:39:00Z</dcterms:created>
  <dcterms:modified xsi:type="dcterms:W3CDTF">2016-06-13T09:39:00Z</dcterms:modified>
</cp:coreProperties>
</file>