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38" w:rsidRDefault="00547159">
      <w:r>
        <w:t>TF16SP_3</w:t>
      </w:r>
    </w:p>
    <w:p w:rsidR="008326DA" w:rsidRDefault="008326D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11"/>
      </w:tblGrid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color w:val="FFFFFF"/>
                <w:sz w:val="24"/>
                <w:szCs w:val="24"/>
              </w:rPr>
            </w:pPr>
            <w:r w:rsidRPr="00E20BA3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Fysioterapeutin ammatilliset kompetenssit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snapToGrid w:val="0"/>
                <w:color w:val="FFFFFF"/>
                <w:sz w:val="24"/>
                <w:szCs w:val="24"/>
              </w:rPr>
            </w:pPr>
            <w:r w:rsidRPr="00E20BA3">
              <w:rPr>
                <w:rFonts w:ascii="Tahoma" w:hAnsi="Tahoma" w:cs="Tahoma"/>
                <w:b/>
                <w:snapToGrid w:val="0"/>
                <w:color w:val="FFFFFF"/>
                <w:sz w:val="24"/>
                <w:szCs w:val="24"/>
              </w:rPr>
              <w:t>Osaamisen kuvaus</w:t>
            </w:r>
          </w:p>
        </w:tc>
      </w:tr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20BA3">
              <w:rPr>
                <w:rFonts w:ascii="Tahoma" w:hAnsi="Tahoma" w:cs="Tahoma"/>
                <w:b/>
                <w:sz w:val="20"/>
                <w:szCs w:val="20"/>
              </w:rPr>
              <w:t>Fysioterapeuttinen arviointi ja kliininen päättely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 xml:space="preserve">osaa tutkia ja analysoida toimintakyvyn edellytyksiä ja toimintarajoitteita, erityisesti liikkumiskykyä 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laatia arvioinnin ja kliinisen päättelyn avulla fysioterapiasuunnitelman yhdessä asiakkaan kanssa ja asiakkaan tarpeet huomioiden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arvioida ja seurata fysioterapian tuloksellisuutta</w:t>
            </w:r>
          </w:p>
        </w:tc>
      </w:tr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20BA3">
              <w:rPr>
                <w:rFonts w:ascii="Tahoma" w:hAnsi="Tahoma" w:cs="Tahoma"/>
                <w:b/>
                <w:sz w:val="20"/>
                <w:szCs w:val="20"/>
              </w:rPr>
              <w:t>Opetus- ja ohjausosaaminen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käyttää erilaisia ohjaus- ja opetusmenetelmiä tavoitteellisesti yksilön/ryhmän toimintakyvyn ja terveyden ylläpitämiseksi ja edistämiseksi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 xml:space="preserve">osaa käyttää motorisen oppimisen/ohjaamisen periaatteita ohjatessaan asiakkaan/ryhmän </w:t>
            </w:r>
            <w:proofErr w:type="spellStart"/>
            <w:r w:rsidRPr="00E20BA3">
              <w:rPr>
                <w:rFonts w:ascii="Tahoma" w:hAnsi="Tahoma" w:cs="Tahoma"/>
                <w:sz w:val="20"/>
                <w:szCs w:val="20"/>
              </w:rPr>
              <w:t>liikkumis</w:t>
            </w:r>
            <w:proofErr w:type="spellEnd"/>
            <w:r w:rsidRPr="00E20BA3">
              <w:rPr>
                <w:rFonts w:ascii="Tahoma" w:hAnsi="Tahoma" w:cs="Tahoma"/>
                <w:sz w:val="20"/>
                <w:szCs w:val="20"/>
              </w:rPr>
              <w:t xml:space="preserve">- ja toimintakykyä 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soveltaa terapeuttisen harjoittelun menetelmiä ryhmän ohjauksessa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suunnitella ja ohjata terveyttä ja toimintakykyä edistävää liikuntaa</w:t>
            </w:r>
          </w:p>
        </w:tc>
      </w:tr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i/>
                <w:sz w:val="20"/>
                <w:szCs w:val="20"/>
              </w:rPr>
            </w:pPr>
            <w:r w:rsidRPr="00E20BA3">
              <w:rPr>
                <w:rFonts w:ascii="Tahoma" w:hAnsi="Tahoma" w:cs="Tahoma"/>
                <w:b/>
                <w:sz w:val="20"/>
                <w:szCs w:val="20"/>
              </w:rPr>
              <w:t>Terapiaosaaminen</w:t>
            </w:r>
            <w:r w:rsidRPr="00E20BA3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  <w:p w:rsidR="008326DA" w:rsidRPr="00E20BA3" w:rsidRDefault="008326DA" w:rsidP="00E20BA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Fysioterapeutti</w:t>
            </w:r>
            <w:r w:rsidR="00287E3F" w:rsidRPr="00E20B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0BA3">
              <w:rPr>
                <w:rFonts w:ascii="Tahoma" w:hAnsi="Tahoma" w:cs="Tahoma"/>
                <w:sz w:val="20"/>
                <w:szCs w:val="20"/>
              </w:rPr>
              <w:t xml:space="preserve">osaa soveltaa yksilöllisesti näyttöön perustuvaa tietoa suunnitellessaan fysioterapiaa 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toimia asiakkaan osallistumista tukevasti sekä luoda vastavuoroisen terapeuttisen vuorovaikutussuhteen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suunnitella ja toteuttaa terapeuttista harjoittelua hyödyntäen pato-, kuormitus- ja neurofysiologian sekä biomekaniikan tietoa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käyttää fysikaalisen terapian menetelmiä hyödyntäen niiden fysiologisia ja terapeuttisia vaikutuksia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toteuttaa manuaalista terapiaa perustellusti ja tarkoituksenmukaisesti</w:t>
            </w:r>
          </w:p>
        </w:tc>
      </w:tr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E20BA3">
              <w:rPr>
                <w:rFonts w:ascii="Tahoma" w:hAnsi="Tahoma" w:cs="Tahoma"/>
                <w:b/>
                <w:sz w:val="20"/>
                <w:szCs w:val="20"/>
              </w:rPr>
              <w:t>Yhteistyö- ja yhteiskuntaosaaminen</w:t>
            </w:r>
            <w:r w:rsidRPr="00E20BA3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toimia itsenäisesti sekä tehdä moniammatillista yhteistyötä erilaisissa tiimeissä, työryhmissä, asiantuntijaverkostoissa ja palveluketjuissa fysioterapian asiantuntijana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vaikuttaa yhteiskunnassa aktiivisesti fysioterapia- ja toimintakyvyn edistämiseen liittyvien palvelujen tuottamiseen ja kehittämiseen huomioiden kuntoutus-, liikunta-, sosiaali- ja terveysalan kansalliset ja kansainväliset haasteet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laatia asiantuntijalausuntoja ja kirjallisia kannanottoja</w:t>
            </w:r>
          </w:p>
        </w:tc>
      </w:tr>
      <w:tr w:rsidR="008326DA" w:rsidRPr="00E20BA3" w:rsidTr="00E20BA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20BA3">
              <w:rPr>
                <w:rFonts w:ascii="Tahoma" w:hAnsi="Tahoma" w:cs="Tahoma"/>
                <w:b/>
                <w:sz w:val="20"/>
                <w:szCs w:val="20"/>
                <w:lang w:val="en-US"/>
              </w:rPr>
              <w:t>Teknologiaosaaminen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hyödyntää teknologian mahdollisuuksia fysioterapian suunnittelussa, toteutuksessa ja arvioinnissa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 xml:space="preserve">osaa soveltaa teknologiaa </w:t>
            </w:r>
            <w:proofErr w:type="spellStart"/>
            <w:r w:rsidRPr="00E20BA3">
              <w:rPr>
                <w:rFonts w:ascii="Tahoma" w:hAnsi="Tahoma" w:cs="Tahoma"/>
                <w:sz w:val="20"/>
                <w:szCs w:val="20"/>
              </w:rPr>
              <w:t>liikkumis</w:t>
            </w:r>
            <w:proofErr w:type="spellEnd"/>
            <w:r w:rsidRPr="00E20BA3">
              <w:rPr>
                <w:rFonts w:ascii="Tahoma" w:hAnsi="Tahoma" w:cs="Tahoma"/>
                <w:sz w:val="20"/>
                <w:szCs w:val="20"/>
              </w:rPr>
              <w:t>- ja toimintakyvyn arvioinnissa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 xml:space="preserve">osaa hyödyntää apuvälineitä ja niiden teknologiaa </w:t>
            </w:r>
            <w:proofErr w:type="spellStart"/>
            <w:r w:rsidRPr="00E20BA3">
              <w:rPr>
                <w:rFonts w:ascii="Tahoma" w:hAnsi="Tahoma" w:cs="Tahoma"/>
                <w:sz w:val="20"/>
                <w:szCs w:val="20"/>
              </w:rPr>
              <w:t>liikkumis</w:t>
            </w:r>
            <w:proofErr w:type="spellEnd"/>
            <w:r w:rsidRPr="00E20BA3">
              <w:rPr>
                <w:rFonts w:ascii="Tahoma" w:hAnsi="Tahoma" w:cs="Tahoma"/>
                <w:sz w:val="20"/>
                <w:szCs w:val="20"/>
              </w:rPr>
              <w:t>- ja toimintakyvyn tukemisessa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suunnitella esteettömiä ympäristöjä moniammatillisena yhteistyönä</w:t>
            </w:r>
          </w:p>
          <w:p w:rsidR="008326DA" w:rsidRPr="00E20BA3" w:rsidRDefault="008326DA" w:rsidP="00E20BA3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0BA3">
              <w:rPr>
                <w:rFonts w:ascii="Tahoma" w:hAnsi="Tahoma" w:cs="Tahoma"/>
                <w:sz w:val="20"/>
                <w:szCs w:val="20"/>
              </w:rPr>
              <w:t>osaa käyttää ergonomian menetelmiä työ- ja toimintaympäristöjen sovittamiseksi ihmisten ominaisuuksia ja tarpeita vastaaviksi</w:t>
            </w:r>
          </w:p>
        </w:tc>
      </w:tr>
    </w:tbl>
    <w:p w:rsidR="008326DA" w:rsidRPr="00E20BA3" w:rsidRDefault="008326DA">
      <w:pPr>
        <w:rPr>
          <w:rFonts w:ascii="Tahoma" w:hAnsi="Tahoma" w:cs="Tahoma"/>
          <w:sz w:val="20"/>
          <w:szCs w:val="20"/>
        </w:rPr>
      </w:pPr>
    </w:p>
    <w:sectPr w:rsidR="008326DA" w:rsidRPr="00E20B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A"/>
    <w:rsid w:val="00287E3F"/>
    <w:rsid w:val="00547159"/>
    <w:rsid w:val="008326DA"/>
    <w:rsid w:val="00881737"/>
    <w:rsid w:val="00E20BA3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F8E6-D0FB-4641-823C-80A5F0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832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32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Kopeli</cp:lastModifiedBy>
  <cp:revision>3</cp:revision>
  <dcterms:created xsi:type="dcterms:W3CDTF">2016-01-27T11:30:00Z</dcterms:created>
  <dcterms:modified xsi:type="dcterms:W3CDTF">2016-01-27T11:32:00Z</dcterms:modified>
</cp:coreProperties>
</file>