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00" w:rsidRDefault="006C3000"/>
    <w:p w:rsidR="00F460D4" w:rsidRDefault="00F460D4"/>
    <w:p w:rsidR="00F460D4" w:rsidRPr="00595FDF" w:rsidRDefault="00F460D4" w:rsidP="00F460D4">
      <w:pPr>
        <w:rPr>
          <w:rFonts w:cs="Calibri"/>
          <w:b/>
          <w:b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D3C50" w:rsidRPr="00DD3C50" w:rsidTr="00AA3198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D3C50" w:rsidRPr="00F460D4" w:rsidRDefault="00DD3C50" w:rsidP="00DD3C50">
            <w:pPr>
              <w:spacing w:before="120"/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</w:pPr>
            <w:r w:rsidRPr="00DD3C50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28"/>
                <w:szCs w:val="22"/>
                <w:lang w:eastAsia="fi-FI"/>
              </w:rPr>
              <w:t>Kätilön ammatilliset osaamisalueet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E970F3" w:rsidRDefault="00E970F3" w:rsidP="00E970F3">
            <w:pPr>
              <w:spacing w:before="240" w:after="200" w:line="276" w:lineRule="auto"/>
              <w:ind w:left="12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1. Kätilön</w:t>
            </w: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 ammatillinen toiminta, 10 op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1.1 Yhteiskunnallinen valveutuneisuus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1.2 Päätöksenteko, ammatillinen itsenäisyys ja vastuu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1.3 Eettisyys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1.4 Turvallisuus </w:t>
            </w:r>
          </w:p>
          <w:p w:rsidR="00F460D4" w:rsidRPr="00E970F3" w:rsidRDefault="00DD3C50" w:rsidP="00E970F3">
            <w:pPr>
              <w:spacing w:after="200"/>
              <w:rPr>
                <w:rFonts w:ascii="Arial" w:eastAsiaTheme="minorHAnsi" w:hAnsi="Arial" w:cs="Arial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sz w:val="23"/>
                <w:szCs w:val="23"/>
              </w:rPr>
              <w:t>1.5 Ammatillinen kasvu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E970F3" w:rsidRDefault="00E970F3" w:rsidP="00E970F3">
            <w:pPr>
              <w:spacing w:before="240" w:after="200" w:line="276" w:lineRule="auto"/>
              <w:ind w:left="12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2. Kätilötyön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asiakkuus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, 10 op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2.1 Nais- ja perhekeskeinen kätilötyö / </w:t>
            </w:r>
            <w:proofErr w:type="spellStart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Woman</w:t>
            </w:r>
            <w:proofErr w:type="spellEnd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centered</w:t>
            </w:r>
            <w:proofErr w:type="spellEnd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midwifery</w:t>
            </w:r>
            <w:proofErr w:type="spellEnd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2.2 Ammatillinen vuorovaikutus ja kohtaaminen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2.3 Opetus- ja ohjaustaidot </w:t>
            </w:r>
          </w:p>
          <w:p w:rsidR="00F460D4" w:rsidRPr="00E970F3" w:rsidRDefault="00DD3C50" w:rsidP="00E970F3">
            <w:pPr>
              <w:pStyle w:val="Default"/>
              <w:spacing w:after="240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2.4 Kulttuurinen sensitiivisyys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E970F3" w:rsidRDefault="00DD3C50" w:rsidP="00E970F3">
            <w:pPr>
              <w:spacing w:before="240" w:after="200" w:line="276" w:lineRule="auto"/>
              <w:ind w:left="12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</w:pP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3. Kätilö </w:t>
            </w:r>
            <w:proofErr w:type="spellStart"/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seksuaali</w:t>
            </w:r>
            <w:proofErr w:type="spellEnd"/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- ja</w:t>
            </w:r>
            <w:r w:rsid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 </w:t>
            </w: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lisää</w:t>
            </w:r>
            <w:r w:rsid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ntymisterveyden edistäjänä ja </w:t>
            </w: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kliinisenä osaajana, 60 op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3.1 </w:t>
            </w:r>
            <w:proofErr w:type="spellStart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Seksuaali</w:t>
            </w:r>
            <w:proofErr w:type="spellEnd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- ja lisääntymisterveyden edistäminen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3.2 Naisen hoito- ja kätilötyö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3.3 Raskauden aikainen kätilötyö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3.4 Synnytyksen aikainen kätilötyö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3.5 Synnytyksen jälkeinen kätilötyö </w:t>
            </w:r>
          </w:p>
          <w:p w:rsidR="00F460D4" w:rsidRPr="00E970F3" w:rsidRDefault="00DD3C50" w:rsidP="00E970F3">
            <w:pPr>
              <w:pStyle w:val="Default"/>
              <w:spacing w:after="240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3.6 Kätilötyö vastasyntyneen hoidossa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E970F3" w:rsidRDefault="00DD3C50" w:rsidP="00E970F3">
            <w:pPr>
              <w:spacing w:before="240" w:after="200" w:line="276" w:lineRule="auto"/>
              <w:ind w:left="12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</w:pP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4. Kätilötyön kehittäminen ja johtaminen, 10 op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4.1 Näyttöön perustuva kätilötyön kehittäminen </w:t>
            </w:r>
          </w:p>
          <w:p w:rsidR="00F460D4" w:rsidRPr="00E970F3" w:rsidRDefault="00DD3C50" w:rsidP="00E970F3">
            <w:pPr>
              <w:pStyle w:val="Default"/>
              <w:spacing w:after="240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bookmarkStart w:id="0" w:name="_GoBack"/>
            <w:bookmarkEnd w:id="0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4.2 Yhteistyö ja johtaminen kätilötyössä</w:t>
            </w:r>
          </w:p>
        </w:tc>
      </w:tr>
    </w:tbl>
    <w:p w:rsidR="00F460D4" w:rsidRDefault="00F460D4"/>
    <w:p w:rsidR="00F460D4" w:rsidRDefault="00F460D4"/>
    <w:p w:rsidR="00A93E81" w:rsidRDefault="00A93E81"/>
    <w:sectPr w:rsidR="00A93E81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2877"/>
    <w:multiLevelType w:val="hybridMultilevel"/>
    <w:tmpl w:val="012C526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F613D"/>
    <w:multiLevelType w:val="hybridMultilevel"/>
    <w:tmpl w:val="6BD41A5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922C96"/>
    <w:multiLevelType w:val="hybridMultilevel"/>
    <w:tmpl w:val="25B60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1"/>
    <w:rsid w:val="0000010A"/>
    <w:rsid w:val="0000013E"/>
    <w:rsid w:val="00005E08"/>
    <w:rsid w:val="000072C4"/>
    <w:rsid w:val="0000745E"/>
    <w:rsid w:val="0000760E"/>
    <w:rsid w:val="00015055"/>
    <w:rsid w:val="00016AE6"/>
    <w:rsid w:val="00016D5F"/>
    <w:rsid w:val="00017258"/>
    <w:rsid w:val="00020A5F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306C"/>
    <w:rsid w:val="0005514E"/>
    <w:rsid w:val="00055D24"/>
    <w:rsid w:val="00060C89"/>
    <w:rsid w:val="00061B38"/>
    <w:rsid w:val="00062201"/>
    <w:rsid w:val="00063A3F"/>
    <w:rsid w:val="00064C73"/>
    <w:rsid w:val="0006532A"/>
    <w:rsid w:val="0006623B"/>
    <w:rsid w:val="000670EC"/>
    <w:rsid w:val="00070902"/>
    <w:rsid w:val="00071CAE"/>
    <w:rsid w:val="00071FD2"/>
    <w:rsid w:val="00072412"/>
    <w:rsid w:val="00072A5D"/>
    <w:rsid w:val="00072AE7"/>
    <w:rsid w:val="00076286"/>
    <w:rsid w:val="0007762C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95EBC"/>
    <w:rsid w:val="000A1735"/>
    <w:rsid w:val="000A2473"/>
    <w:rsid w:val="000A35B7"/>
    <w:rsid w:val="000A4CA4"/>
    <w:rsid w:val="000A65F3"/>
    <w:rsid w:val="000A7B93"/>
    <w:rsid w:val="000B0068"/>
    <w:rsid w:val="000B0F23"/>
    <w:rsid w:val="000B24AD"/>
    <w:rsid w:val="000B2EFB"/>
    <w:rsid w:val="000B4B0F"/>
    <w:rsid w:val="000B5FB5"/>
    <w:rsid w:val="000B62EE"/>
    <w:rsid w:val="000B7C56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05CC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6A24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379B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99B"/>
    <w:rsid w:val="00224AB5"/>
    <w:rsid w:val="00226389"/>
    <w:rsid w:val="00227949"/>
    <w:rsid w:val="00230E7C"/>
    <w:rsid w:val="002331F3"/>
    <w:rsid w:val="00234745"/>
    <w:rsid w:val="00235011"/>
    <w:rsid w:val="00236977"/>
    <w:rsid w:val="002370C8"/>
    <w:rsid w:val="00237A71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9F3"/>
    <w:rsid w:val="00295A47"/>
    <w:rsid w:val="002960A5"/>
    <w:rsid w:val="002966BE"/>
    <w:rsid w:val="0029759A"/>
    <w:rsid w:val="00297891"/>
    <w:rsid w:val="002A0302"/>
    <w:rsid w:val="002A249A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15DD5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0B07"/>
    <w:rsid w:val="00392546"/>
    <w:rsid w:val="003961CB"/>
    <w:rsid w:val="00396A38"/>
    <w:rsid w:val="003A1721"/>
    <w:rsid w:val="003A17BA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71B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4D13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FF7"/>
    <w:rsid w:val="004313CC"/>
    <w:rsid w:val="00431BC9"/>
    <w:rsid w:val="00432C87"/>
    <w:rsid w:val="00433DA1"/>
    <w:rsid w:val="0043725D"/>
    <w:rsid w:val="00437F3D"/>
    <w:rsid w:val="0044090B"/>
    <w:rsid w:val="0044233B"/>
    <w:rsid w:val="004424E5"/>
    <w:rsid w:val="0044367B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29"/>
    <w:rsid w:val="004A74EA"/>
    <w:rsid w:val="004B009F"/>
    <w:rsid w:val="004B04FA"/>
    <w:rsid w:val="004B3372"/>
    <w:rsid w:val="004B3FA3"/>
    <w:rsid w:val="004B4B21"/>
    <w:rsid w:val="004B5A15"/>
    <w:rsid w:val="004B6911"/>
    <w:rsid w:val="004B6D94"/>
    <w:rsid w:val="004C2BC9"/>
    <w:rsid w:val="004C3F10"/>
    <w:rsid w:val="004C47FB"/>
    <w:rsid w:val="004C5614"/>
    <w:rsid w:val="004C6AE9"/>
    <w:rsid w:val="004D1EEE"/>
    <w:rsid w:val="004D3AF0"/>
    <w:rsid w:val="004D534C"/>
    <w:rsid w:val="004E0B73"/>
    <w:rsid w:val="004E7A4B"/>
    <w:rsid w:val="004F1C47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629F0"/>
    <w:rsid w:val="005648DB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0BD8"/>
    <w:rsid w:val="005A10D6"/>
    <w:rsid w:val="005A14EF"/>
    <w:rsid w:val="005A1ABD"/>
    <w:rsid w:val="005A3680"/>
    <w:rsid w:val="005B2F9B"/>
    <w:rsid w:val="005B4843"/>
    <w:rsid w:val="005B4F99"/>
    <w:rsid w:val="005C37AD"/>
    <w:rsid w:val="005C3CEA"/>
    <w:rsid w:val="005C4599"/>
    <w:rsid w:val="005C5C50"/>
    <w:rsid w:val="005D070D"/>
    <w:rsid w:val="005D283E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26A6D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5F9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1F30"/>
    <w:rsid w:val="00684F7A"/>
    <w:rsid w:val="006929BD"/>
    <w:rsid w:val="00693CD4"/>
    <w:rsid w:val="00694D8C"/>
    <w:rsid w:val="00695C52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103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06E84"/>
    <w:rsid w:val="007115BF"/>
    <w:rsid w:val="00712795"/>
    <w:rsid w:val="00714EF3"/>
    <w:rsid w:val="00715E8D"/>
    <w:rsid w:val="00722F61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359D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95E95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48E6"/>
    <w:rsid w:val="007D57B5"/>
    <w:rsid w:val="007D59C6"/>
    <w:rsid w:val="007D710C"/>
    <w:rsid w:val="007D71C2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4707"/>
    <w:rsid w:val="00856EFB"/>
    <w:rsid w:val="00857E16"/>
    <w:rsid w:val="00860BCF"/>
    <w:rsid w:val="00862FC0"/>
    <w:rsid w:val="00863D24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084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8"/>
    <w:rsid w:val="008D3569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05AA"/>
    <w:rsid w:val="00921EEB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523"/>
    <w:rsid w:val="009957A7"/>
    <w:rsid w:val="009974D8"/>
    <w:rsid w:val="00997BA4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183E"/>
    <w:rsid w:val="009F24CA"/>
    <w:rsid w:val="009F3280"/>
    <w:rsid w:val="009F3B33"/>
    <w:rsid w:val="00A007CA"/>
    <w:rsid w:val="00A00878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53D"/>
    <w:rsid w:val="00A6393A"/>
    <w:rsid w:val="00A641C8"/>
    <w:rsid w:val="00A67E66"/>
    <w:rsid w:val="00A70FAB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633"/>
    <w:rsid w:val="00A87B94"/>
    <w:rsid w:val="00A91D3F"/>
    <w:rsid w:val="00A9225E"/>
    <w:rsid w:val="00A93E81"/>
    <w:rsid w:val="00A94517"/>
    <w:rsid w:val="00A962DF"/>
    <w:rsid w:val="00A96964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3467"/>
    <w:rsid w:val="00AF508B"/>
    <w:rsid w:val="00AF642C"/>
    <w:rsid w:val="00AF64AD"/>
    <w:rsid w:val="00AF79D0"/>
    <w:rsid w:val="00AF7AD0"/>
    <w:rsid w:val="00B0009F"/>
    <w:rsid w:val="00B01411"/>
    <w:rsid w:val="00B03E06"/>
    <w:rsid w:val="00B05E7F"/>
    <w:rsid w:val="00B112EB"/>
    <w:rsid w:val="00B11EBE"/>
    <w:rsid w:val="00B13C1D"/>
    <w:rsid w:val="00B15922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249A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4B8C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B75DE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099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4DE3"/>
    <w:rsid w:val="00C45AB9"/>
    <w:rsid w:val="00C46B8D"/>
    <w:rsid w:val="00C505C4"/>
    <w:rsid w:val="00C51511"/>
    <w:rsid w:val="00C5171B"/>
    <w:rsid w:val="00C529F2"/>
    <w:rsid w:val="00C54F44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0852"/>
    <w:rsid w:val="00CC16E0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17D9"/>
    <w:rsid w:val="00CE22D9"/>
    <w:rsid w:val="00CE3916"/>
    <w:rsid w:val="00CF1391"/>
    <w:rsid w:val="00CF1E4E"/>
    <w:rsid w:val="00CF3521"/>
    <w:rsid w:val="00CF3576"/>
    <w:rsid w:val="00CF45A8"/>
    <w:rsid w:val="00CF4B23"/>
    <w:rsid w:val="00D001DD"/>
    <w:rsid w:val="00D01A46"/>
    <w:rsid w:val="00D041AC"/>
    <w:rsid w:val="00D049C0"/>
    <w:rsid w:val="00D05A95"/>
    <w:rsid w:val="00D06575"/>
    <w:rsid w:val="00D101D2"/>
    <w:rsid w:val="00D10ABF"/>
    <w:rsid w:val="00D128EB"/>
    <w:rsid w:val="00D1579C"/>
    <w:rsid w:val="00D1617A"/>
    <w:rsid w:val="00D17868"/>
    <w:rsid w:val="00D2163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45739"/>
    <w:rsid w:val="00D5070A"/>
    <w:rsid w:val="00D50843"/>
    <w:rsid w:val="00D54096"/>
    <w:rsid w:val="00D57C74"/>
    <w:rsid w:val="00D60BBC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44F"/>
    <w:rsid w:val="00DD0FDE"/>
    <w:rsid w:val="00DD1B0F"/>
    <w:rsid w:val="00DD23C8"/>
    <w:rsid w:val="00DD3C50"/>
    <w:rsid w:val="00DD3C69"/>
    <w:rsid w:val="00DD62AB"/>
    <w:rsid w:val="00DD653C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104C"/>
    <w:rsid w:val="00E76293"/>
    <w:rsid w:val="00E8310B"/>
    <w:rsid w:val="00E8342B"/>
    <w:rsid w:val="00E84521"/>
    <w:rsid w:val="00E85545"/>
    <w:rsid w:val="00E85CD1"/>
    <w:rsid w:val="00E90E1B"/>
    <w:rsid w:val="00E970F3"/>
    <w:rsid w:val="00E97243"/>
    <w:rsid w:val="00E97D8D"/>
    <w:rsid w:val="00EA0AF8"/>
    <w:rsid w:val="00EA2B58"/>
    <w:rsid w:val="00EA341F"/>
    <w:rsid w:val="00EA3EC4"/>
    <w:rsid w:val="00EA6210"/>
    <w:rsid w:val="00EA6806"/>
    <w:rsid w:val="00EB0F6D"/>
    <w:rsid w:val="00EB2BDB"/>
    <w:rsid w:val="00EB2E73"/>
    <w:rsid w:val="00EB5788"/>
    <w:rsid w:val="00EC0714"/>
    <w:rsid w:val="00EC07C0"/>
    <w:rsid w:val="00EC1925"/>
    <w:rsid w:val="00EC1AAF"/>
    <w:rsid w:val="00EC7C0A"/>
    <w:rsid w:val="00ED2D46"/>
    <w:rsid w:val="00ED39A8"/>
    <w:rsid w:val="00ED3F1A"/>
    <w:rsid w:val="00ED58A0"/>
    <w:rsid w:val="00ED5B45"/>
    <w:rsid w:val="00ED66DE"/>
    <w:rsid w:val="00EE02EA"/>
    <w:rsid w:val="00EE0685"/>
    <w:rsid w:val="00EE09F2"/>
    <w:rsid w:val="00EE263F"/>
    <w:rsid w:val="00EE6EF8"/>
    <w:rsid w:val="00EF1011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27CB8"/>
    <w:rsid w:val="00F34408"/>
    <w:rsid w:val="00F34805"/>
    <w:rsid w:val="00F34D00"/>
    <w:rsid w:val="00F352DA"/>
    <w:rsid w:val="00F366B3"/>
    <w:rsid w:val="00F421DE"/>
    <w:rsid w:val="00F4387E"/>
    <w:rsid w:val="00F43B78"/>
    <w:rsid w:val="00F44243"/>
    <w:rsid w:val="00F460D4"/>
    <w:rsid w:val="00F464FE"/>
    <w:rsid w:val="00F46D08"/>
    <w:rsid w:val="00F47A6F"/>
    <w:rsid w:val="00F47BAD"/>
    <w:rsid w:val="00F503EF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97838"/>
    <w:rsid w:val="00FA0FAD"/>
    <w:rsid w:val="00FA1859"/>
    <w:rsid w:val="00FA2D93"/>
    <w:rsid w:val="00FA3CBA"/>
    <w:rsid w:val="00FA42E5"/>
    <w:rsid w:val="00FA43E7"/>
    <w:rsid w:val="00FA46E4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2F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EBFD8-ED04-4A1D-845F-82F500F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9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A93E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93E81"/>
    <w:pPr>
      <w:ind w:left="720"/>
      <w:contextualSpacing/>
    </w:pPr>
    <w:rPr>
      <w:lang w:val="en-US"/>
    </w:rPr>
  </w:style>
  <w:style w:type="table" w:styleId="Vaalealuettelo-korostus2">
    <w:name w:val="Light List Accent 2"/>
    <w:basedOn w:val="Normaalitaulukko"/>
    <w:uiPriority w:val="61"/>
    <w:rsid w:val="00A93E8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varjostus-korostus2">
    <w:name w:val="Light Shading Accent 2"/>
    <w:basedOn w:val="Normaalitaulukko"/>
    <w:uiPriority w:val="60"/>
    <w:rsid w:val="00A93E8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ulukkoRuudukko">
    <w:name w:val="Table Grid"/>
    <w:basedOn w:val="Normaalitaulukko"/>
    <w:uiPriority w:val="59"/>
    <w:rsid w:val="00DD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2</cp:revision>
  <dcterms:created xsi:type="dcterms:W3CDTF">2015-09-17T09:31:00Z</dcterms:created>
  <dcterms:modified xsi:type="dcterms:W3CDTF">2015-09-17T09:31:00Z</dcterms:modified>
</cp:coreProperties>
</file>