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0C4ED4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Saksan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031C24">
        <w:rPr>
          <w:rFonts w:ascii="Verdana" w:hAnsi="Verdana" w:cs="Arial"/>
          <w:b/>
          <w:sz w:val="24"/>
          <w:szCs w:val="24"/>
        </w:rPr>
        <w:t xml:space="preserve">kieli ja viestintä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2A2797" w:rsidRPr="003C27BD" w:rsidRDefault="002A2797" w:rsidP="002A2797">
      <w:pPr>
        <w:rPr>
          <w:rFonts w:ascii="Verdana" w:hAnsi="Verdana"/>
          <w:sz w:val="24"/>
          <w:szCs w:val="24"/>
        </w:rPr>
      </w:pPr>
      <w:r w:rsidRPr="005F3A27">
        <w:rPr>
          <w:rStyle w:val="tyylilihavoitu"/>
          <w:rFonts w:cs="Arial"/>
          <w:b w:val="0"/>
          <w:sz w:val="24"/>
          <w:szCs w:val="24"/>
        </w:rPr>
        <w:t xml:space="preserve">XXX </w:t>
      </w:r>
      <w:proofErr w:type="spellStart"/>
      <w:r w:rsidR="005F3A27" w:rsidRPr="005F3A27">
        <w:rPr>
          <w:rStyle w:val="tyylilihavoitu"/>
          <w:rFonts w:cs="Arial"/>
          <w:sz w:val="24"/>
          <w:szCs w:val="24"/>
        </w:rPr>
        <w:t>Hier</w:t>
      </w:r>
      <w:proofErr w:type="spellEnd"/>
      <w:r w:rsidR="000C4ED4" w:rsidRPr="005F3A27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0C4ED4" w:rsidRPr="005F3A27">
        <w:rPr>
          <w:rStyle w:val="tyylilihavoitu"/>
          <w:rFonts w:cs="Arial"/>
          <w:sz w:val="24"/>
          <w:szCs w:val="24"/>
        </w:rPr>
        <w:t>ist</w:t>
      </w:r>
      <w:proofErr w:type="spellEnd"/>
      <w:r w:rsidR="000C4ED4" w:rsidRPr="005F3A27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0C4ED4" w:rsidRPr="005F3A27">
        <w:rPr>
          <w:rStyle w:val="tyylilihavoitu"/>
          <w:rFonts w:cs="Arial"/>
          <w:sz w:val="24"/>
          <w:szCs w:val="24"/>
        </w:rPr>
        <w:t>unser</w:t>
      </w:r>
      <w:proofErr w:type="spellEnd"/>
      <w:r w:rsidR="000C4ED4" w:rsidRPr="005F3A27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0C4ED4" w:rsidRPr="005F3A27">
        <w:rPr>
          <w:rStyle w:val="tyylilihavoitu"/>
          <w:rFonts w:cs="Arial"/>
          <w:sz w:val="24"/>
          <w:szCs w:val="24"/>
        </w:rPr>
        <w:t>Unternehmen</w:t>
      </w:r>
      <w:proofErr w:type="spellEnd"/>
      <w:r w:rsidR="000C4ED4" w:rsidRPr="005F3A27">
        <w:rPr>
          <w:rStyle w:val="tyylilihavoitu"/>
          <w:rFonts w:cs="Arial"/>
          <w:sz w:val="24"/>
          <w:szCs w:val="24"/>
        </w:rPr>
        <w:t>!</w:t>
      </w:r>
      <w:r w:rsidRPr="005F3A27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(</w:t>
      </w:r>
      <w:r w:rsidRPr="003C27BD">
        <w:rPr>
          <w:rFonts w:ascii="Verdana" w:hAnsi="Verdana"/>
          <w:b/>
          <w:sz w:val="24"/>
          <w:szCs w:val="24"/>
        </w:rPr>
        <w:t>5 op)</w:t>
      </w:r>
    </w:p>
    <w:p w:rsidR="002A2797" w:rsidRPr="003C27BD" w:rsidRDefault="002A2797" w:rsidP="002A2797">
      <w:pPr>
        <w:rPr>
          <w:rStyle w:val="tyylilihavoitu"/>
          <w:rFonts w:cs="Arial"/>
          <w:b w:val="0"/>
          <w:sz w:val="24"/>
          <w:szCs w:val="24"/>
        </w:rPr>
      </w:pPr>
      <w:r w:rsidRPr="001E15B3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CA6097">
        <w:rPr>
          <w:rStyle w:val="tyylilihavoitu"/>
          <w:rFonts w:cs="Arial"/>
          <w:b w:val="0"/>
          <w:sz w:val="24"/>
          <w:szCs w:val="24"/>
        </w:rPr>
        <w:t xml:space="preserve">osaa viestiä </w:t>
      </w:r>
      <w:r w:rsidR="000C4ED4">
        <w:rPr>
          <w:rStyle w:val="tyylilihavoitu"/>
          <w:rFonts w:cs="Arial"/>
          <w:b w:val="0"/>
          <w:sz w:val="24"/>
          <w:szCs w:val="24"/>
        </w:rPr>
        <w:t>saksan</w:t>
      </w:r>
      <w:r w:rsidR="00CA6097">
        <w:rPr>
          <w:rStyle w:val="tyylilihavoitu"/>
          <w:rFonts w:cs="Arial"/>
          <w:b w:val="0"/>
          <w:sz w:val="24"/>
          <w:szCs w:val="24"/>
        </w:rPr>
        <w:t xml:space="preserve"> kielellä</w:t>
      </w:r>
      <w:r>
        <w:rPr>
          <w:rStyle w:val="tyylilihavoitu"/>
          <w:rFonts w:cs="Arial"/>
          <w:b w:val="0"/>
          <w:sz w:val="24"/>
          <w:szCs w:val="24"/>
        </w:rPr>
        <w:t xml:space="preserve"> omasta toimialasta 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sekä </w:t>
      </w:r>
      <w:r>
        <w:rPr>
          <w:rStyle w:val="tyylilihavoitu"/>
          <w:rFonts w:cs="Arial"/>
          <w:b w:val="0"/>
          <w:sz w:val="24"/>
          <w:szCs w:val="24"/>
        </w:rPr>
        <w:t>kertoa oman alan yrityksestä ja/tai tapahtumasta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>
        <w:rPr>
          <w:rStyle w:val="tyylilihavoitu"/>
          <w:rFonts w:cs="Arial"/>
          <w:b w:val="0"/>
          <w:sz w:val="24"/>
          <w:szCs w:val="24"/>
        </w:rPr>
        <w:t>markkinointikirjeen ja yritysvierailun tai tapahtuman ohjelman.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Hän os</w:t>
      </w:r>
      <w:r w:rsidR="00732B65">
        <w:rPr>
          <w:rStyle w:val="tyylilihavoitu"/>
          <w:rFonts w:cs="Arial"/>
          <w:b w:val="0"/>
          <w:sz w:val="24"/>
          <w:szCs w:val="24"/>
        </w:rPr>
        <w:t>aa keskustella Suomesta ja sen kulttuurin erityispiirteistä</w:t>
      </w:r>
      <w:r>
        <w:rPr>
          <w:rStyle w:val="tyylilihavoitu"/>
          <w:rFonts w:cs="Arial"/>
          <w:b w:val="0"/>
          <w:sz w:val="24"/>
          <w:szCs w:val="24"/>
        </w:rPr>
        <w:t>.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>
        <w:rPr>
          <w:rStyle w:val="tyylilihavoitu"/>
          <w:rFonts w:cs="Arial"/>
          <w:b w:val="0"/>
          <w:sz w:val="24"/>
          <w:szCs w:val="24"/>
        </w:rPr>
        <w:t>Opiskelija syventää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0C4ED4">
        <w:rPr>
          <w:rStyle w:val="tyylilihavoitu"/>
          <w:rFonts w:cs="Arial"/>
          <w:b w:val="0"/>
          <w:sz w:val="24"/>
          <w:szCs w:val="24"/>
        </w:rPr>
        <w:t>saksan</w:t>
      </w:r>
      <w:r w:rsidR="00CA6097">
        <w:rPr>
          <w:rStyle w:val="tyylilihavoitu"/>
          <w:rFonts w:cs="Arial"/>
          <w:b w:val="0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kiel</w:t>
      </w:r>
      <w:r>
        <w:rPr>
          <w:rStyle w:val="tyylilihavoitu"/>
          <w:rFonts w:cs="Arial"/>
          <w:b w:val="0"/>
          <w:sz w:val="24"/>
          <w:szCs w:val="24"/>
        </w:rPr>
        <w:t>en rakenteiden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ja </w:t>
      </w:r>
      <w:r>
        <w:rPr>
          <w:rStyle w:val="tyylilihavoitu"/>
          <w:rFonts w:cs="Arial"/>
          <w:b w:val="0"/>
          <w:sz w:val="24"/>
          <w:szCs w:val="24"/>
        </w:rPr>
        <w:t>sanaston hallintaa sekä tuntee oman alansa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terminologiaa.</w:t>
      </w:r>
    </w:p>
    <w:p w:rsidR="005F3A27" w:rsidRDefault="002A2797" w:rsidP="002A2797">
      <w:pPr>
        <w:rPr>
          <w:rStyle w:val="tyylilihavoitu"/>
          <w:rFonts w:cs="Arial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Keskeiset sisällöt:</w:t>
      </w:r>
    </w:p>
    <w:p w:rsidR="005F3A27" w:rsidRDefault="002A2797" w:rsidP="005F3A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 Omasta toimialasta kertominen</w:t>
      </w:r>
    </w:p>
    <w:p w:rsidR="005F3A27" w:rsidRDefault="002A2797" w:rsidP="005F3A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  <w:r w:rsidR="009B1AA3">
        <w:rPr>
          <w:rStyle w:val="tyylilihavoitu"/>
          <w:rFonts w:cs="Arial"/>
          <w:b w:val="0"/>
          <w:sz w:val="24"/>
          <w:szCs w:val="24"/>
          <w:lang w:val="fi-FI"/>
        </w:rPr>
        <w:t>Y</w:t>
      </w: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>rityksen/tapahtuman esittely</w:t>
      </w:r>
    </w:p>
    <w:p w:rsidR="005F3A27" w:rsidRDefault="002A2797" w:rsidP="005F3A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  <w:r w:rsidR="009B1AA3">
        <w:rPr>
          <w:rStyle w:val="tyylilihavoitu"/>
          <w:rFonts w:cs="Arial"/>
          <w:b w:val="0"/>
          <w:sz w:val="24"/>
          <w:szCs w:val="24"/>
          <w:lang w:val="fi-FI"/>
        </w:rPr>
        <w:t>M</w:t>
      </w: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arkkinointikirjeen ja yritysvierailun tai tapahtuman </w:t>
      </w:r>
      <w:proofErr w:type="gramStart"/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ohjelman </w:t>
      </w:r>
      <w:r w:rsid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  </w:t>
      </w:r>
      <w:r w:rsidR="009B1AA3">
        <w:rPr>
          <w:rStyle w:val="tyylilihavoitu"/>
          <w:rFonts w:cs="Arial"/>
          <w:b w:val="0"/>
          <w:sz w:val="24"/>
          <w:szCs w:val="24"/>
          <w:lang w:val="fi-FI"/>
        </w:rPr>
        <w:t xml:space="preserve">  </w:t>
      </w: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>laatiminen</w:t>
      </w:r>
      <w:proofErr w:type="gramEnd"/>
    </w:p>
    <w:p w:rsidR="005F3A27" w:rsidRDefault="002A2797" w:rsidP="005F3A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  <w:r w:rsidR="009B1AA3">
        <w:rPr>
          <w:rStyle w:val="tyylilihavoitu"/>
          <w:rFonts w:cs="Arial"/>
          <w:b w:val="0"/>
          <w:sz w:val="24"/>
          <w:szCs w:val="24"/>
          <w:lang w:val="fi-FI"/>
        </w:rPr>
        <w:t>R</w:t>
      </w: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>akenteiden syventäminen</w:t>
      </w:r>
    </w:p>
    <w:p w:rsidR="002A2797" w:rsidRPr="005F3A27" w:rsidRDefault="002A2797" w:rsidP="005F3A2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  <w:proofErr w:type="gramStart"/>
      <w:r w:rsidR="009B1AA3">
        <w:rPr>
          <w:rStyle w:val="tyylilihavoitu"/>
          <w:rFonts w:cs="Arial"/>
          <w:b w:val="0"/>
          <w:sz w:val="24"/>
          <w:szCs w:val="24"/>
          <w:lang w:val="fi-FI"/>
        </w:rPr>
        <w:t>O</w:t>
      </w: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>man alan terminologia.</w:t>
      </w:r>
      <w:proofErr w:type="gramEnd"/>
    </w:p>
    <w:p w:rsidR="00167182" w:rsidRDefault="00167182" w:rsidP="00167182">
      <w:pPr>
        <w:rPr>
          <w:rStyle w:val="tyylilihavoitu"/>
          <w:rFonts w:cs="Arial"/>
          <w:b w:val="0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 xml:space="preserve">Suoritustavat: </w:t>
      </w:r>
      <w:r>
        <w:rPr>
          <w:rStyle w:val="tyylilihavoitu"/>
          <w:rFonts w:cs="Arial"/>
          <w:b w:val="0"/>
          <w:sz w:val="24"/>
          <w:szCs w:val="24"/>
        </w:rPr>
        <w:t xml:space="preserve">4-5 kirjallista ja suullista arvioitavaa portfoliotyötä. </w:t>
      </w:r>
      <w:proofErr w:type="gramStart"/>
      <w:r>
        <w:rPr>
          <w:rStyle w:val="tyylilihavoitu"/>
          <w:rFonts w:cs="Arial"/>
          <w:b w:val="0"/>
          <w:sz w:val="24"/>
          <w:szCs w:val="24"/>
        </w:rPr>
        <w:t>Aktiivinen osallistuminen lähiopetukseen.</w:t>
      </w:r>
      <w:proofErr w:type="gramEnd"/>
      <w:r>
        <w:rPr>
          <w:rStyle w:val="tyylilihavoitu"/>
          <w:rFonts w:cs="Arial"/>
          <w:b w:val="0"/>
          <w:sz w:val="24"/>
          <w:szCs w:val="24"/>
        </w:rPr>
        <w:t xml:space="preserve"> Ei lopputenttiä. </w:t>
      </w:r>
    </w:p>
    <w:p w:rsidR="00322E1B" w:rsidRPr="00C506F5" w:rsidRDefault="00322E1B" w:rsidP="00322E1B">
      <w:pPr>
        <w:rPr>
          <w:rFonts w:ascii="Verdana" w:hAnsi="Verdana" w:cs="Arial"/>
          <w:sz w:val="24"/>
          <w:szCs w:val="24"/>
        </w:rPr>
      </w:pPr>
      <w:proofErr w:type="gramStart"/>
      <w:r w:rsidRPr="00C506F5">
        <w:rPr>
          <w:rStyle w:val="tyylilihavoitu"/>
          <w:rFonts w:cs="Arial"/>
          <w:sz w:val="24"/>
          <w:szCs w:val="24"/>
        </w:rPr>
        <w:t>Toteutustavat:</w:t>
      </w:r>
      <w:r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32B65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harjoitukset.</w:t>
      </w:r>
      <w:proofErr w:type="gramEnd"/>
    </w:p>
    <w:p w:rsidR="00E3465E" w:rsidRDefault="00322E1B" w:rsidP="00322E1B">
      <w:pPr>
        <w:rPr>
          <w:rFonts w:ascii="Verdana" w:hAnsi="Verdana" w:cs="Arial"/>
          <w:sz w:val="24"/>
          <w:szCs w:val="24"/>
          <w:lang w:val="fr-FR"/>
        </w:rPr>
      </w:pPr>
      <w:proofErr w:type="spellStart"/>
      <w:r w:rsidRPr="00C506F5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C506F5">
        <w:rPr>
          <w:rFonts w:ascii="Verdana" w:hAnsi="Verdana" w:cs="Arial"/>
          <w:sz w:val="24"/>
          <w:szCs w:val="24"/>
          <w:lang w:val="fr-FR"/>
        </w:rPr>
        <w:t>:</w:t>
      </w:r>
      <w:r w:rsidR="00CA6097" w:rsidRPr="00CA6097">
        <w:rPr>
          <w:rFonts w:ascii="Verdana" w:hAnsi="Verdana" w:cs="Arial"/>
          <w:sz w:val="32"/>
          <w:szCs w:val="24"/>
          <w:lang w:val="fr-FR"/>
        </w:rPr>
        <w:t xml:space="preserve"> </w:t>
      </w:r>
      <w:proofErr w:type="spellStart"/>
      <w:r w:rsidR="00E3465E">
        <w:rPr>
          <w:rFonts w:ascii="Verdana" w:hAnsi="Verdana" w:cs="Arial"/>
          <w:sz w:val="24"/>
          <w:szCs w:val="24"/>
          <w:lang w:val="fr-FR"/>
        </w:rPr>
        <w:t>Ilmoitetaan</w:t>
      </w:r>
      <w:proofErr w:type="spellEnd"/>
      <w:r w:rsidR="00E3465E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E3465E">
        <w:rPr>
          <w:rFonts w:ascii="Verdana" w:hAnsi="Verdana" w:cs="Arial"/>
          <w:sz w:val="24"/>
          <w:szCs w:val="24"/>
          <w:lang w:val="fr-FR"/>
        </w:rPr>
        <w:t>myöhemmin</w:t>
      </w:r>
      <w:proofErr w:type="spellEnd"/>
      <w:r w:rsidR="00E3465E">
        <w:rPr>
          <w:rFonts w:ascii="Verdana" w:hAnsi="Verdana" w:cs="Arial"/>
          <w:sz w:val="24"/>
          <w:szCs w:val="24"/>
          <w:lang w:val="fr-FR"/>
        </w:rPr>
        <w:t>.</w:t>
      </w:r>
    </w:p>
    <w:p w:rsidR="00167182" w:rsidRPr="003C27BD" w:rsidRDefault="00167182" w:rsidP="00167182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bookmarkStart w:id="0" w:name="_GoBack"/>
      <w:bookmarkEnd w:id="0"/>
      <w:r w:rsidRPr="003C27BD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167182" w:rsidRPr="00C4430E" w:rsidRDefault="00167182" w:rsidP="00322E1B">
      <w:pPr>
        <w:rPr>
          <w:rFonts w:ascii="Verdana" w:hAnsi="Verdana" w:cs="Arial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Edeltävät opinnot:</w:t>
      </w:r>
      <w:r>
        <w:rPr>
          <w:rStyle w:val="tyylilihavoitu"/>
          <w:rFonts w:cs="Arial"/>
          <w:b w:val="0"/>
          <w:sz w:val="24"/>
          <w:szCs w:val="24"/>
        </w:rPr>
        <w:t xml:space="preserve"> Saksan peruskurssi ja/tai Työelämän saksa tai vastaavat tiedot.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635"/>
      </w:tblGrid>
      <w:tr w:rsidR="00167182" w:rsidRPr="00FF027A" w:rsidTr="00560292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167182" w:rsidRPr="00FF027A" w:rsidRDefault="00167182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Yhteyshenkilö</w:t>
            </w:r>
            <w:r w:rsidR="00D34E18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:</w:t>
            </w: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167182" w:rsidRPr="00FF027A" w:rsidRDefault="00167182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  <w:t xml:space="preserve"> Lötjönen Seija</w:t>
            </w:r>
          </w:p>
        </w:tc>
      </w:tr>
    </w:tbl>
    <w:p w:rsidR="00167182" w:rsidRPr="00C63AAE" w:rsidRDefault="00167182" w:rsidP="002A2797">
      <w:pPr>
        <w:rPr>
          <w:sz w:val="24"/>
          <w:szCs w:val="24"/>
        </w:rPr>
      </w:pPr>
    </w:p>
    <w:p w:rsidR="00F6151B" w:rsidRPr="003C27BD" w:rsidRDefault="00F6151B">
      <w:pPr>
        <w:rPr>
          <w:rFonts w:ascii="Verdana" w:hAnsi="Verdana"/>
          <w:sz w:val="24"/>
          <w:szCs w:val="24"/>
        </w:rPr>
      </w:pPr>
    </w:p>
    <w:sectPr w:rsidR="00F6151B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D74"/>
    <w:multiLevelType w:val="hybridMultilevel"/>
    <w:tmpl w:val="9E5E2210"/>
    <w:lvl w:ilvl="0" w:tplc="87AA25A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1C24"/>
    <w:rsid w:val="00033F93"/>
    <w:rsid w:val="00041C3C"/>
    <w:rsid w:val="0009418F"/>
    <w:rsid w:val="000C4ED4"/>
    <w:rsid w:val="001440EC"/>
    <w:rsid w:val="00167182"/>
    <w:rsid w:val="00180C45"/>
    <w:rsid w:val="001B5C01"/>
    <w:rsid w:val="001E59A1"/>
    <w:rsid w:val="002412C5"/>
    <w:rsid w:val="00241390"/>
    <w:rsid w:val="00272EF2"/>
    <w:rsid w:val="002A2797"/>
    <w:rsid w:val="002C42A7"/>
    <w:rsid w:val="00322E1B"/>
    <w:rsid w:val="003C27BD"/>
    <w:rsid w:val="003F43D2"/>
    <w:rsid w:val="00485F99"/>
    <w:rsid w:val="005A5B66"/>
    <w:rsid w:val="005E775C"/>
    <w:rsid w:val="005F271B"/>
    <w:rsid w:val="005F3A27"/>
    <w:rsid w:val="00647D21"/>
    <w:rsid w:val="00690AC3"/>
    <w:rsid w:val="006C2D5B"/>
    <w:rsid w:val="006D5644"/>
    <w:rsid w:val="00732B65"/>
    <w:rsid w:val="00791647"/>
    <w:rsid w:val="00845E51"/>
    <w:rsid w:val="008B233A"/>
    <w:rsid w:val="0098514D"/>
    <w:rsid w:val="009A028F"/>
    <w:rsid w:val="009B1AA3"/>
    <w:rsid w:val="00A01307"/>
    <w:rsid w:val="00AB39C5"/>
    <w:rsid w:val="00AD0A8B"/>
    <w:rsid w:val="00AE7CC7"/>
    <w:rsid w:val="00BC4496"/>
    <w:rsid w:val="00C06AC2"/>
    <w:rsid w:val="00C63AAE"/>
    <w:rsid w:val="00CA6097"/>
    <w:rsid w:val="00D34E18"/>
    <w:rsid w:val="00D45A99"/>
    <w:rsid w:val="00D50DD5"/>
    <w:rsid w:val="00DF0148"/>
    <w:rsid w:val="00E10451"/>
    <w:rsid w:val="00E3465E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5</cp:revision>
  <dcterms:created xsi:type="dcterms:W3CDTF">2014-02-06T15:19:00Z</dcterms:created>
  <dcterms:modified xsi:type="dcterms:W3CDTF">2014-02-25T07:48:00Z</dcterms:modified>
</cp:coreProperties>
</file>