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813238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E2261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Projektiopinnot</w:t>
            </w:r>
            <w:bookmarkStart w:id="0" w:name="_GoBack"/>
            <w:bookmarkEnd w:id="0"/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A70AE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Opintojakson suoritettuaan opiskelija </w:t>
            </w:r>
            <w:r w:rsidR="00813238">
              <w:rPr>
                <w:rFonts w:ascii="Tahoma" w:hAnsi="Tahoma" w:cs="Tahoma"/>
                <w:sz w:val="20"/>
                <w:szCs w:val="20"/>
              </w:rPr>
              <w:t>osaa suunnitella, toteuttaa ja arvioida projektin, joka liittyy matkailu- ja ravitsemisa</w:t>
            </w:r>
            <w:r w:rsidR="00D472F9">
              <w:rPr>
                <w:rFonts w:ascii="Tahoma" w:hAnsi="Tahoma" w:cs="Tahoma"/>
                <w:sz w:val="20"/>
                <w:szCs w:val="20"/>
              </w:rPr>
              <w:t>lan liike</w:t>
            </w:r>
            <w:r w:rsidR="00A70AE2">
              <w:rPr>
                <w:rFonts w:ascii="Tahoma" w:hAnsi="Tahoma" w:cs="Tahoma"/>
                <w:sz w:val="20"/>
                <w:szCs w:val="20"/>
              </w:rPr>
              <w:t xml:space="preserve">toiminnan kehittämiseen ja/ </w:t>
            </w:r>
            <w:r w:rsidR="00645027">
              <w:rPr>
                <w:rFonts w:ascii="Tahoma" w:hAnsi="Tahoma" w:cs="Tahoma"/>
                <w:sz w:val="20"/>
                <w:szCs w:val="20"/>
              </w:rPr>
              <w:t>tai</w:t>
            </w:r>
            <w:r w:rsidR="0081323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0AE2">
              <w:rPr>
                <w:rFonts w:ascii="Tahoma" w:hAnsi="Tahoma" w:cs="Tahoma"/>
                <w:sz w:val="20"/>
                <w:szCs w:val="20"/>
              </w:rPr>
              <w:t>asiantuntija- ja esimiesvalmiuksien kehittämiseen</w:t>
            </w:r>
            <w:r w:rsidR="0081323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70AE2">
              <w:rPr>
                <w:rFonts w:ascii="Tahoma" w:hAnsi="Tahoma" w:cs="Tahoma"/>
                <w:sz w:val="20"/>
                <w:szCs w:val="20"/>
              </w:rPr>
              <w:t xml:space="preserve">Opiskelija hallitsee projekti- ja tiimityöskentelyn. </w:t>
            </w:r>
            <w:r w:rsidR="00813238">
              <w:rPr>
                <w:rFonts w:ascii="Tahoma" w:hAnsi="Tahoma" w:cs="Tahoma"/>
                <w:sz w:val="20"/>
                <w:szCs w:val="20"/>
              </w:rPr>
              <w:t>Opiskelija osaa tu</w:t>
            </w:r>
            <w:r w:rsidR="00645027">
              <w:rPr>
                <w:rFonts w:ascii="Tahoma" w:hAnsi="Tahoma" w:cs="Tahoma"/>
                <w:sz w:val="20"/>
                <w:szCs w:val="20"/>
              </w:rPr>
              <w:t>ottaa projektiin liittyvän doku</w:t>
            </w:r>
            <w:r w:rsidR="00813238">
              <w:rPr>
                <w:rFonts w:ascii="Tahoma" w:hAnsi="Tahoma" w:cs="Tahoma"/>
                <w:sz w:val="20"/>
                <w:szCs w:val="20"/>
              </w:rPr>
              <w:t xml:space="preserve">mentaation. 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B1F57" w:rsidRDefault="00AB1F57" w:rsidP="00AB1F5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t>Projektin määrittely, tavoitteet ja seuranta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t>Projektin vaiheet, elinkaari, roolit, resurssit ja riskit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t>Projektidokumentit (esim. suunnit</w:t>
            </w:r>
            <w:r w:rsidR="00801FF0" w:rsidRPr="00AB1F57">
              <w:rPr>
                <w:rFonts w:ascii="Tahoma" w:hAnsi="Tahoma" w:cs="Tahoma"/>
                <w:sz w:val="20"/>
                <w:szCs w:val="20"/>
              </w:rPr>
              <w:t>elma, raportit ja tiedotteet)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t>Sidosryhmä- ja asiakasviestintä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t xml:space="preserve">Ryhmän sisäinen viestintä 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2614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Työskentely projektissa. Sovitaan </w:t>
            </w:r>
            <w:r w:rsidR="000C68A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aina ennalta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tapauskohtaisesti projektia ohjaavan tai sen hyväksyvän opettajan kanssa.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2614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Sovitaan tapauskohtaisesti. 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2614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Hyväksytty – hylätty</w:t>
            </w:r>
            <w:proofErr w:type="gramEnd"/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2614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Sovitaan tapauskohtaisesti.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2614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2614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2614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op:n kokonaisuus voi koostua useammasta projektista.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70AE2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Lindén Jari</w:t>
            </w:r>
          </w:p>
        </w:tc>
      </w:tr>
    </w:tbl>
    <w:p w:rsidR="0003103E" w:rsidRDefault="00C95BAA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752"/>
    <w:multiLevelType w:val="hybridMultilevel"/>
    <w:tmpl w:val="AF8C1026"/>
    <w:lvl w:ilvl="0" w:tplc="862A6E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0C68A8"/>
    <w:rsid w:val="000F722B"/>
    <w:rsid w:val="001C2F74"/>
    <w:rsid w:val="004E3207"/>
    <w:rsid w:val="006008ED"/>
    <w:rsid w:val="00645027"/>
    <w:rsid w:val="007B27CC"/>
    <w:rsid w:val="00801FF0"/>
    <w:rsid w:val="00813238"/>
    <w:rsid w:val="00A70AE2"/>
    <w:rsid w:val="00AB1F57"/>
    <w:rsid w:val="00AE2261"/>
    <w:rsid w:val="00BC3655"/>
    <w:rsid w:val="00C47C22"/>
    <w:rsid w:val="00C95BAA"/>
    <w:rsid w:val="00D26144"/>
    <w:rsid w:val="00D472F9"/>
    <w:rsid w:val="00E4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Jari Linden</cp:lastModifiedBy>
  <cp:revision>7</cp:revision>
  <dcterms:created xsi:type="dcterms:W3CDTF">2014-02-07T11:51:00Z</dcterms:created>
  <dcterms:modified xsi:type="dcterms:W3CDTF">2014-02-13T08:10:00Z</dcterms:modified>
</cp:coreProperties>
</file>