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Default="00FC4DCC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Itali</w:t>
      </w:r>
      <w:r w:rsidR="00CA6097">
        <w:rPr>
          <w:rFonts w:ascii="Verdana" w:hAnsi="Verdana" w:cs="Arial"/>
          <w:b/>
          <w:sz w:val="24"/>
          <w:szCs w:val="24"/>
        </w:rPr>
        <w:t>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19028D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19028D" w:rsidRPr="003C27BD" w:rsidRDefault="0019028D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2412C5" w:rsidRPr="00C3289C" w:rsidRDefault="00C3289C" w:rsidP="00C3289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XXX</w:t>
      </w:r>
      <w:r>
        <w:rPr>
          <w:rFonts w:ascii="Verdana" w:hAnsi="Verdana" w:cs="MyriadPro-Regular"/>
          <w:b/>
          <w:sz w:val="24"/>
          <w:szCs w:val="24"/>
        </w:rPr>
        <w:t xml:space="preserve"> </w:t>
      </w:r>
      <w:r w:rsidR="00FC4DCC">
        <w:rPr>
          <w:rFonts w:ascii="Verdana" w:hAnsi="Verdana" w:cs="MyriadPro-Regular"/>
          <w:b/>
          <w:sz w:val="24"/>
          <w:szCs w:val="24"/>
        </w:rPr>
        <w:t>Työelämän italia</w:t>
      </w:r>
      <w:r>
        <w:rPr>
          <w:rFonts w:ascii="Verdana" w:hAnsi="Verdana"/>
          <w:b/>
          <w:sz w:val="24"/>
          <w:szCs w:val="24"/>
        </w:rPr>
        <w:t xml:space="preserve"> </w:t>
      </w:r>
      <w:r w:rsidR="005E775C" w:rsidRPr="003C27BD">
        <w:rPr>
          <w:rFonts w:ascii="Verdana" w:hAnsi="Verdana" w:cs="Arial"/>
          <w:b/>
          <w:sz w:val="24"/>
          <w:szCs w:val="24"/>
        </w:rPr>
        <w:t>(5</w:t>
      </w:r>
      <w:r w:rsidR="002412C5" w:rsidRPr="003C27BD">
        <w:rPr>
          <w:rFonts w:ascii="Verdana" w:hAnsi="Verdana" w:cs="Arial"/>
          <w:b/>
          <w:sz w:val="24"/>
          <w:szCs w:val="24"/>
        </w:rPr>
        <w:t xml:space="preserve"> op)</w:t>
      </w:r>
    </w:p>
    <w:p w:rsidR="002412C5" w:rsidRPr="003C27BD" w:rsidRDefault="002412C5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D5644" w:rsidRPr="003C27BD" w:rsidRDefault="002412C5" w:rsidP="006D5644">
      <w:pPr>
        <w:rPr>
          <w:rStyle w:val="tyylilihavoitu"/>
          <w:rFonts w:cs="Arial"/>
          <w:b w:val="0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Opiskelija hallitsee kiel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en perusrakenteita ja </w:t>
      </w:r>
      <w:r w:rsidR="001440EC" w:rsidRPr="003C27BD">
        <w:rPr>
          <w:rStyle w:val="tyylilihavoitu"/>
          <w:rFonts w:cs="Arial"/>
          <w:b w:val="0"/>
          <w:sz w:val="24"/>
          <w:szCs w:val="24"/>
        </w:rPr>
        <w:t>-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>sa</w:t>
      </w:r>
      <w:r w:rsidR="0019028D">
        <w:rPr>
          <w:rStyle w:val="tyylilihavoitu"/>
          <w:rFonts w:cs="Arial"/>
          <w:b w:val="0"/>
          <w:sz w:val="24"/>
          <w:szCs w:val="24"/>
        </w:rPr>
        <w:t>nastoa sekä tuntee työelämässä tarvittavaa keskeisintä termi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nologiaa. Hän </w:t>
      </w:r>
      <w:r w:rsidRPr="003C27BD">
        <w:rPr>
          <w:rStyle w:val="tyylilihavoitu"/>
          <w:rFonts w:cs="Arial"/>
          <w:b w:val="0"/>
          <w:sz w:val="24"/>
          <w:szCs w:val="24"/>
        </w:rPr>
        <w:t>osaa viestiä ymmärrettäväst</w:t>
      </w:r>
      <w:r w:rsidR="00E2515D">
        <w:rPr>
          <w:rStyle w:val="tyylilihavoitu"/>
          <w:rFonts w:cs="Arial"/>
          <w:b w:val="0"/>
          <w:sz w:val="24"/>
          <w:szCs w:val="24"/>
        </w:rPr>
        <w:t>i oman alansa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perustilanteissa sekä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kertoa omasta koulutuksestaan ja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työkokemuksestaan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 w:rsidRPr="003C27BD">
        <w:rPr>
          <w:rStyle w:val="tyylilihavoitu"/>
          <w:rFonts w:cs="Arial"/>
          <w:b w:val="0"/>
          <w:sz w:val="24"/>
          <w:szCs w:val="24"/>
        </w:rPr>
        <w:t>työnhakuprosessissa tarvittavat as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>iakirjat sekä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tuntee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sähköpostiviestinnän käytänteet.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C3289C" w:rsidRDefault="002412C5" w:rsidP="002412C5">
      <w:pPr>
        <w:rPr>
          <w:rStyle w:val="tyylilihavoitu"/>
          <w:rFonts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</w:p>
    <w:p w:rsidR="00C3289C" w:rsidRDefault="005A5B66" w:rsidP="00C3289C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C3289C">
        <w:rPr>
          <w:rStyle w:val="tyylilihavoitu"/>
          <w:rFonts w:cs="Arial"/>
          <w:b w:val="0"/>
          <w:sz w:val="24"/>
          <w:szCs w:val="24"/>
          <w:lang w:val="fi-FI"/>
        </w:rPr>
        <w:t>Työelämän tavallisimmat</w:t>
      </w:r>
      <w:r w:rsidR="002412C5" w:rsidRPr="00C3289C">
        <w:rPr>
          <w:rStyle w:val="tyylilihavoitu"/>
          <w:rFonts w:cs="Arial"/>
          <w:b w:val="0"/>
          <w:sz w:val="24"/>
          <w:szCs w:val="24"/>
          <w:lang w:val="fi-FI"/>
        </w:rPr>
        <w:t xml:space="preserve"> puhetilanteet</w:t>
      </w:r>
    </w:p>
    <w:p w:rsidR="00C3289C" w:rsidRDefault="00C3289C" w:rsidP="00C3289C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K</w:t>
      </w:r>
      <w:r w:rsidR="005A5B66" w:rsidRPr="00C3289C">
        <w:rPr>
          <w:rStyle w:val="tyylilihavoitu"/>
          <w:rFonts w:cs="Arial"/>
          <w:b w:val="0"/>
          <w:sz w:val="24"/>
          <w:szCs w:val="24"/>
          <w:lang w:val="fi-FI"/>
        </w:rPr>
        <w:t>eskeinen terminologia</w:t>
      </w:r>
    </w:p>
    <w:p w:rsidR="00C3289C" w:rsidRDefault="00C3289C" w:rsidP="00C3289C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A</w:t>
      </w:r>
      <w:r w:rsidR="002412C5" w:rsidRPr="00C3289C">
        <w:rPr>
          <w:rStyle w:val="tyylilihavoitu"/>
          <w:rFonts w:cs="Arial"/>
          <w:b w:val="0"/>
          <w:sz w:val="24"/>
          <w:szCs w:val="24"/>
          <w:lang w:val="fi-FI"/>
        </w:rPr>
        <w:t>mmatillisessa kontekstissa esittäytyminen</w:t>
      </w:r>
    </w:p>
    <w:p w:rsidR="00C3289C" w:rsidRDefault="00C3289C" w:rsidP="00C3289C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T</w:t>
      </w:r>
      <w:r w:rsidR="00F9245D" w:rsidRPr="00C3289C">
        <w:rPr>
          <w:rStyle w:val="tyylilihavoitu"/>
          <w:rFonts w:cs="Arial"/>
          <w:b w:val="0"/>
          <w:sz w:val="24"/>
          <w:szCs w:val="24"/>
          <w:lang w:val="fi-FI"/>
        </w:rPr>
        <w:t xml:space="preserve">yönhakuprosessin </w:t>
      </w:r>
      <w:r w:rsidR="002412C5" w:rsidRPr="00C3289C">
        <w:rPr>
          <w:rStyle w:val="tyylilihavoitu"/>
          <w:rFonts w:cs="Arial"/>
          <w:b w:val="0"/>
          <w:sz w:val="24"/>
          <w:szCs w:val="24"/>
          <w:lang w:val="fi-FI"/>
        </w:rPr>
        <w:t>asiakirjat</w:t>
      </w:r>
    </w:p>
    <w:p w:rsidR="002412C5" w:rsidRPr="00C3289C" w:rsidRDefault="00C3289C" w:rsidP="00C3289C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S</w:t>
      </w:r>
      <w:r w:rsidR="00F9245D" w:rsidRPr="00C3289C">
        <w:rPr>
          <w:rStyle w:val="tyylilihavoitu"/>
          <w:rFonts w:cs="Arial"/>
          <w:b w:val="0"/>
          <w:sz w:val="24"/>
          <w:szCs w:val="24"/>
          <w:lang w:val="fi-FI"/>
        </w:rPr>
        <w:t xml:space="preserve">ähköpostiviestit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Edeltävät opinnot: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bookmarkStart w:id="0" w:name="_GoBack"/>
      <w:bookmarkEnd w:id="0"/>
      <w:r w:rsidR="00FC4DCC">
        <w:rPr>
          <w:rStyle w:val="tyylilihavoitu"/>
          <w:rFonts w:cs="Arial"/>
          <w:b w:val="0"/>
          <w:sz w:val="24"/>
          <w:szCs w:val="24"/>
        </w:rPr>
        <w:t>Itali</w:t>
      </w:r>
      <w:r w:rsidRPr="003C27BD">
        <w:rPr>
          <w:rStyle w:val="tyylilihavoitu"/>
          <w:rFonts w:cs="Arial"/>
          <w:b w:val="0"/>
          <w:sz w:val="24"/>
          <w:szCs w:val="24"/>
        </w:rPr>
        <w:t>an peruskurssi tai vastaavat tiedot.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9A028F">
        <w:rPr>
          <w:rStyle w:val="tyylilihavoitu"/>
          <w:rFonts w:cs="Arial"/>
          <w:sz w:val="24"/>
          <w:szCs w:val="24"/>
        </w:rPr>
        <w:t>Toteutustavat: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>Lähiopetus,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 xml:space="preserve"> </w:t>
      </w:r>
      <w:r w:rsidR="00FC4DCC">
        <w:rPr>
          <w:rStyle w:val="tyylilihavoitu"/>
          <w:rFonts w:cs="Arial"/>
          <w:b w:val="0"/>
          <w:bCs w:val="0"/>
          <w:sz w:val="24"/>
          <w:szCs w:val="24"/>
        </w:rPr>
        <w:t xml:space="preserve">verkko-opetus,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 xml:space="preserve">ohjatut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 xml:space="preserve">suulliset ja kirjalliset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harjoitukset.</w:t>
      </w:r>
      <w:proofErr w:type="gramEnd"/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  <w:lang w:val="fr-FR"/>
        </w:rPr>
      </w:pPr>
      <w:proofErr w:type="spellStart"/>
      <w:r w:rsidRPr="00E10451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3C27BD">
        <w:rPr>
          <w:rFonts w:ascii="Verdana" w:hAnsi="Verdana" w:cs="Arial"/>
          <w:b/>
          <w:sz w:val="24"/>
          <w:szCs w:val="24"/>
          <w:lang w:val="fr-FR"/>
        </w:rPr>
        <w:t>:</w:t>
      </w:r>
      <w:r w:rsidRPr="003C27BD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FC4DCC">
        <w:rPr>
          <w:rFonts w:ascii="Verdana" w:hAnsi="Verdana" w:cs="Tahoma"/>
          <w:sz w:val="24"/>
          <w:szCs w:val="20"/>
        </w:rPr>
        <w:t>Ziglio</w:t>
      </w:r>
      <w:proofErr w:type="spellEnd"/>
      <w:r w:rsidR="00FC4DCC">
        <w:rPr>
          <w:rFonts w:ascii="Verdana" w:hAnsi="Verdana" w:cs="Tahoma"/>
          <w:sz w:val="24"/>
          <w:szCs w:val="20"/>
        </w:rPr>
        <w:t>, L. &amp; al. 2008 Espresso 1. Otava</w:t>
      </w:r>
      <w:r w:rsidR="00FC4DCC" w:rsidRPr="00CA6097">
        <w:rPr>
          <w:rFonts w:ascii="Verdana" w:hAnsi="Verdana" w:cs="Tahoma"/>
          <w:sz w:val="24"/>
          <w:szCs w:val="20"/>
        </w:rPr>
        <w:t>. Helsinki.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5A5B66">
        <w:rPr>
          <w:rStyle w:val="tyylilihavoitu"/>
          <w:rFonts w:cs="Arial"/>
          <w:sz w:val="24"/>
          <w:szCs w:val="24"/>
        </w:rPr>
        <w:t>Suoritustavat: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Kirjallinen tentti, suulli</w:t>
      </w:r>
      <w:r w:rsidR="00690AC3" w:rsidRPr="003C27BD">
        <w:rPr>
          <w:rStyle w:val="tyylilihavoitu"/>
          <w:rFonts w:cs="Arial"/>
          <w:b w:val="0"/>
          <w:sz w:val="24"/>
          <w:szCs w:val="24"/>
        </w:rPr>
        <w:t>nen esitys</w:t>
      </w:r>
      <w:r w:rsidRPr="003C27BD">
        <w:rPr>
          <w:rStyle w:val="tyylilihavoitu"/>
          <w:rFonts w:cs="Arial"/>
          <w:b w:val="0"/>
          <w:sz w:val="24"/>
          <w:szCs w:val="24"/>
        </w:rPr>
        <w:t>, palautettavat kirjallise</w:t>
      </w:r>
      <w:r w:rsidR="00FC4DCC">
        <w:rPr>
          <w:rStyle w:val="tyylilihavoitu"/>
          <w:rFonts w:cs="Arial"/>
          <w:b w:val="0"/>
          <w:sz w:val="24"/>
          <w:szCs w:val="24"/>
        </w:rPr>
        <w:t>t tehtävät.</w:t>
      </w:r>
      <w:proofErr w:type="gramEnd"/>
      <w:r w:rsidR="00FC4DCC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C63AAE" w:rsidRPr="003C27BD" w:rsidRDefault="002412C5">
      <w:pPr>
        <w:rPr>
          <w:rStyle w:val="tyylilihavoitu"/>
          <w:rFonts w:cs="Arial"/>
          <w:b w:val="0"/>
          <w:bCs w:val="0"/>
          <w:sz w:val="24"/>
          <w:szCs w:val="24"/>
        </w:rPr>
      </w:pPr>
      <w:r w:rsidRPr="005A5B66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3C27BD"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r w:rsidR="005A5B66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sectPr w:rsid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F15"/>
    <w:multiLevelType w:val="hybridMultilevel"/>
    <w:tmpl w:val="451CA8AC"/>
    <w:lvl w:ilvl="0" w:tplc="7652AC3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9418F"/>
    <w:rsid w:val="001440EC"/>
    <w:rsid w:val="00180C45"/>
    <w:rsid w:val="0019028D"/>
    <w:rsid w:val="001B5C01"/>
    <w:rsid w:val="002412C5"/>
    <w:rsid w:val="00241390"/>
    <w:rsid w:val="00272EF2"/>
    <w:rsid w:val="002A2797"/>
    <w:rsid w:val="002C42A7"/>
    <w:rsid w:val="00322E1B"/>
    <w:rsid w:val="003C27BD"/>
    <w:rsid w:val="003F43D2"/>
    <w:rsid w:val="00485F99"/>
    <w:rsid w:val="005A5B66"/>
    <w:rsid w:val="005E775C"/>
    <w:rsid w:val="005F271B"/>
    <w:rsid w:val="00647D21"/>
    <w:rsid w:val="00690AC3"/>
    <w:rsid w:val="006B7B32"/>
    <w:rsid w:val="006C2D5B"/>
    <w:rsid w:val="006D5644"/>
    <w:rsid w:val="00791647"/>
    <w:rsid w:val="00845E51"/>
    <w:rsid w:val="008B233A"/>
    <w:rsid w:val="0098514D"/>
    <w:rsid w:val="009A028F"/>
    <w:rsid w:val="00A01307"/>
    <w:rsid w:val="00AB39C5"/>
    <w:rsid w:val="00AD0A8B"/>
    <w:rsid w:val="00AE7CC7"/>
    <w:rsid w:val="00B15341"/>
    <w:rsid w:val="00C06AC2"/>
    <w:rsid w:val="00C3289C"/>
    <w:rsid w:val="00C63AAE"/>
    <w:rsid w:val="00CA6097"/>
    <w:rsid w:val="00D50DD5"/>
    <w:rsid w:val="00E10451"/>
    <w:rsid w:val="00E2515D"/>
    <w:rsid w:val="00E87A57"/>
    <w:rsid w:val="00EE65CE"/>
    <w:rsid w:val="00F6151B"/>
    <w:rsid w:val="00F9245D"/>
    <w:rsid w:val="00FB6568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6</cp:revision>
  <dcterms:created xsi:type="dcterms:W3CDTF">2013-12-13T09:24:00Z</dcterms:created>
  <dcterms:modified xsi:type="dcterms:W3CDTF">2014-02-18T10:23:00Z</dcterms:modified>
</cp:coreProperties>
</file>