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7649"/>
      </w:tblGrid>
      <w:tr w:rsidR="00CF604A" w:rsidRPr="002B5BC4" w:rsidTr="002316C0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CF604A" w:rsidRPr="002B5BC4" w:rsidRDefault="00CF604A" w:rsidP="002316C0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bookmarkStart w:id="0" w:name="_GoBack"/>
            <w:bookmarkEnd w:id="0"/>
            <w:proofErr w:type="spellStart"/>
            <w:r w:rsidRPr="002B5BC4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Code</w:t>
            </w:r>
            <w:proofErr w:type="spellEnd"/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CF604A" w:rsidRPr="002B5BC4" w:rsidRDefault="00CF604A" w:rsidP="002316C0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MYC3132</w:t>
            </w:r>
          </w:p>
        </w:tc>
      </w:tr>
      <w:tr w:rsidR="00CF604A" w:rsidRPr="00E17177" w:rsidTr="002316C0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CF604A" w:rsidRPr="002B5BC4" w:rsidRDefault="00CF604A" w:rsidP="00CF604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spellStart"/>
            <w:r w:rsidRPr="002B5BC4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Name</w:t>
            </w:r>
            <w:proofErr w:type="spellEnd"/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CF604A" w:rsidRPr="002B5BC4" w:rsidRDefault="00CF604A" w:rsidP="00CF604A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</w:pPr>
            <w:r w:rsidRPr="00C34684">
              <w:rPr>
                <w:rFonts w:ascii="Tahoma" w:eastAsia="Times New Roman" w:hAnsi="Tahoma" w:cs="Tahoma"/>
                <w:b/>
                <w:sz w:val="20"/>
                <w:szCs w:val="20"/>
                <w:lang w:val="en-US" w:eastAsia="fi-FI"/>
              </w:rPr>
              <w:t>Health &amp; Wellness Tourism 1: Setting the Scene</w:t>
            </w:r>
          </w:p>
        </w:tc>
      </w:tr>
      <w:tr w:rsidR="00CF604A" w:rsidRPr="002B5BC4" w:rsidTr="002316C0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CF604A" w:rsidRPr="002B5BC4" w:rsidRDefault="00CF604A" w:rsidP="002316C0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</w:pPr>
            <w:r w:rsidRPr="002B5BC4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Credits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CF604A" w:rsidRPr="002B5BC4" w:rsidRDefault="00CF604A" w:rsidP="002316C0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</w:pPr>
            <w:r w:rsidRPr="00BF4AFC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5 </w:t>
            </w:r>
            <w:proofErr w:type="spellStart"/>
            <w:r w:rsidRPr="00BF4AFC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cr</w:t>
            </w:r>
            <w:proofErr w:type="spellEnd"/>
          </w:p>
        </w:tc>
      </w:tr>
      <w:tr w:rsidR="00CF604A" w:rsidRPr="00E17177" w:rsidTr="002316C0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CF604A" w:rsidRPr="002B5BC4" w:rsidRDefault="00CF604A" w:rsidP="002316C0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</w:pPr>
            <w:r w:rsidRPr="002B5BC4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Objectives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CF604A" w:rsidRPr="002B5BC4" w:rsidRDefault="00CF604A" w:rsidP="002316C0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</w:pPr>
            <w:r w:rsidRPr="002B5BC4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The student can explain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the role of wellness-services and the reasons for growth of them in the global market. The student knows the basic service concepts in health-care-, wellness- and well-being providers. They also have good understanding of the economic importance of the whole entity of health- and wellness tourism and it´s medical, rehabilitation and recreational sectors. After passing this course the students are capable to continue to service-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concepting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 and business planning in health and wellness tourism sector.  </w:t>
            </w:r>
          </w:p>
        </w:tc>
      </w:tr>
      <w:tr w:rsidR="00CF604A" w:rsidRPr="00E17177" w:rsidTr="002316C0">
        <w:trPr>
          <w:trHeight w:val="2153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CF604A" w:rsidRPr="002B5BC4" w:rsidRDefault="00CF604A" w:rsidP="002316C0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2B5BC4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Content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CF604A" w:rsidRPr="002B5BC4" w:rsidRDefault="00CF604A" w:rsidP="002316C0">
            <w:pPr>
              <w:spacing w:after="24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</w:pPr>
            <w:r w:rsidRPr="002B5BC4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The 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basic definitions and concepts related to health and wellness tourism. Basic structures of health-care and tourism industries. Wellness as lifestyle and development of it. Wellness models in different markets. Needs and motivations of wellness-customers in health-care and tourism.  Trends and megatrends affecting demand of wellness-services. Product cases: different product concepts, venues and producers.</w:t>
            </w:r>
          </w:p>
        </w:tc>
      </w:tr>
      <w:tr w:rsidR="00CF604A" w:rsidRPr="002B5BC4" w:rsidTr="002316C0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CF604A" w:rsidRPr="002B5BC4" w:rsidRDefault="00CF604A" w:rsidP="002316C0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spellStart"/>
            <w:r w:rsidRPr="002B5BC4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Requirements</w:t>
            </w:r>
            <w:proofErr w:type="spellEnd"/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CF604A" w:rsidRPr="002B5BC4" w:rsidRDefault="00CF604A" w:rsidP="002316C0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-</w:t>
            </w:r>
          </w:p>
        </w:tc>
      </w:tr>
      <w:tr w:rsidR="00CF604A" w:rsidRPr="00E17177" w:rsidTr="002316C0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CF604A" w:rsidRPr="002B5BC4" w:rsidRDefault="00CF604A" w:rsidP="002316C0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spellStart"/>
            <w:r w:rsidRPr="002B5BC4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Methods</w:t>
            </w:r>
            <w:proofErr w:type="spellEnd"/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CF604A" w:rsidRPr="002B5BC4" w:rsidRDefault="00CF604A" w:rsidP="002316C0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</w:pPr>
            <w:r w:rsidRPr="002B5BC4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Lectures, multi</w:t>
            </w:r>
            <w:r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disciplinary group work, literature,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weblearning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. </w:t>
            </w:r>
          </w:p>
        </w:tc>
      </w:tr>
      <w:tr w:rsidR="00CF604A" w:rsidRPr="002B5BC4" w:rsidTr="002316C0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CF604A" w:rsidRPr="002B5BC4" w:rsidRDefault="00CF604A" w:rsidP="002316C0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</w:pPr>
            <w:r w:rsidRPr="002B5BC4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Grading Scale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CF604A" w:rsidRPr="002B5BC4" w:rsidRDefault="00CF604A" w:rsidP="002316C0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</w:pPr>
            <w:r w:rsidRPr="002B5BC4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0 - 5</w:t>
            </w:r>
          </w:p>
        </w:tc>
      </w:tr>
      <w:tr w:rsidR="00CF604A" w:rsidRPr="00E17177" w:rsidTr="002316C0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CF604A" w:rsidRPr="002B5BC4" w:rsidRDefault="00CF604A" w:rsidP="002316C0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</w:pPr>
            <w:r w:rsidRPr="002B5BC4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Course material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CF604A" w:rsidRPr="002B5BC4" w:rsidRDefault="00CF604A" w:rsidP="002316C0">
            <w:pPr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</w:pPr>
            <w:r w:rsidRPr="004C0B9A">
              <w:rPr>
                <w:lang w:val="en-US"/>
              </w:rPr>
              <w:t>Global Wellness Institute 2014. The Global Wellness Tourism Report 2013.</w:t>
            </w:r>
            <w:r>
              <w:rPr>
                <w:lang w:val="en-US"/>
              </w:rPr>
              <w:t xml:space="preserve"> (e-publication)</w:t>
            </w:r>
            <w:r w:rsidRPr="00C34684">
              <w:rPr>
                <w:lang w:val="en-US"/>
              </w:rPr>
              <w:t xml:space="preserve"> </w:t>
            </w:r>
            <w:r>
              <w:rPr>
                <w:lang w:val="en-US"/>
              </w:rPr>
              <w:br/>
            </w:r>
            <w:proofErr w:type="spellStart"/>
            <w:r w:rsidRPr="00C34684">
              <w:rPr>
                <w:lang w:val="en-US"/>
              </w:rPr>
              <w:t>Nahrstedt</w:t>
            </w:r>
            <w:proofErr w:type="spellEnd"/>
            <w:r w:rsidRPr="00C34684">
              <w:rPr>
                <w:lang w:val="en-US"/>
              </w:rPr>
              <w:t xml:space="preserve">, W. 2004. Wellness: A New Perspective for Leisure Centers, Health Tourism and Spas in Europe on Global Health Market. </w:t>
            </w:r>
            <w:r>
              <w:rPr>
                <w:lang w:val="en-US"/>
              </w:rPr>
              <w:t xml:space="preserve">In: </w:t>
            </w:r>
            <w:proofErr w:type="spellStart"/>
            <w:r>
              <w:rPr>
                <w:lang w:val="en-US"/>
              </w:rPr>
              <w:t>Weiermair</w:t>
            </w:r>
            <w:proofErr w:type="spellEnd"/>
            <w:r>
              <w:rPr>
                <w:lang w:val="en-US"/>
              </w:rPr>
              <w:t xml:space="preserve">, K. &amp; </w:t>
            </w:r>
            <w:proofErr w:type="spellStart"/>
            <w:r>
              <w:rPr>
                <w:lang w:val="en-US"/>
              </w:rPr>
              <w:t>Mathies</w:t>
            </w:r>
            <w:proofErr w:type="spellEnd"/>
            <w:r>
              <w:rPr>
                <w:lang w:val="en-US"/>
              </w:rPr>
              <w:t xml:space="preserve">, C. (eds.) 2004. The Tourism and Leisure Industry – Shaping the Future. Haworth Hospitality press. NYC.  </w:t>
            </w:r>
            <w:r>
              <w:rPr>
                <w:lang w:val="en-US"/>
              </w:rPr>
              <w:br/>
              <w:t xml:space="preserve">Smith, M. &amp; </w:t>
            </w:r>
            <w:proofErr w:type="spellStart"/>
            <w:r>
              <w:rPr>
                <w:lang w:val="en-US"/>
              </w:rPr>
              <w:t>Puczko</w:t>
            </w:r>
            <w:proofErr w:type="spellEnd"/>
            <w:r>
              <w:rPr>
                <w:lang w:val="en-US"/>
              </w:rPr>
              <w:t>, L. 2009. Wellness Tourism. Elsevier. (e-book)</w:t>
            </w:r>
            <w:r>
              <w:rPr>
                <w:lang w:val="en-US"/>
              </w:rPr>
              <w:br/>
              <w:t>Other material to be advised in the beginning of the course.</w:t>
            </w:r>
          </w:p>
        </w:tc>
      </w:tr>
      <w:tr w:rsidR="00CF604A" w:rsidRPr="002B5BC4" w:rsidTr="002316C0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CF604A" w:rsidRPr="002B5BC4" w:rsidRDefault="00CF604A" w:rsidP="002316C0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spellStart"/>
            <w:r w:rsidRPr="002B5BC4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Prerequisites</w:t>
            </w:r>
            <w:proofErr w:type="spellEnd"/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CF604A" w:rsidRPr="002B5BC4" w:rsidRDefault="00E17177" w:rsidP="002316C0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Basics of Tourism</w:t>
            </w:r>
          </w:p>
        </w:tc>
      </w:tr>
      <w:tr w:rsidR="00CF604A" w:rsidRPr="002B5BC4" w:rsidTr="002316C0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CF604A" w:rsidRPr="002B5BC4" w:rsidRDefault="00CF604A" w:rsidP="002316C0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spellStart"/>
            <w:r w:rsidRPr="002B5BC4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Link</w:t>
            </w:r>
            <w:proofErr w:type="spellEnd"/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CF604A" w:rsidRPr="002B5BC4" w:rsidRDefault="00CF604A" w:rsidP="002316C0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CF604A" w:rsidRPr="002B5BC4" w:rsidTr="002316C0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CF604A" w:rsidRPr="002B5BC4" w:rsidRDefault="00CF604A" w:rsidP="002316C0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spellStart"/>
            <w:r w:rsidRPr="002B5BC4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Take</w:t>
            </w:r>
            <w:proofErr w:type="spellEnd"/>
            <w:r w:rsidRPr="002B5BC4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into </w:t>
            </w:r>
            <w:proofErr w:type="spellStart"/>
            <w:r w:rsidRPr="002B5BC4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account</w:t>
            </w:r>
            <w:proofErr w:type="spellEnd"/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CF604A" w:rsidRPr="002B5BC4" w:rsidRDefault="00CF604A" w:rsidP="002316C0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CF604A" w:rsidRPr="002B5BC4" w:rsidTr="002316C0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CF604A" w:rsidRPr="002B5BC4" w:rsidRDefault="00CF604A" w:rsidP="002316C0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spellStart"/>
            <w:r w:rsidRPr="002B5BC4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Contact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F604A" w:rsidRPr="002B5BC4" w:rsidRDefault="00CF604A" w:rsidP="002316C0">
            <w:pPr>
              <w:spacing w:after="0" w:line="33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  <w:r w:rsidRPr="00CF604A">
              <w:rPr>
                <w:lang w:val="en-US"/>
              </w:rPr>
              <w:t>Verhelä Pauli</w:t>
            </w:r>
          </w:p>
        </w:tc>
      </w:tr>
    </w:tbl>
    <w:p w:rsidR="004C137F" w:rsidRDefault="004C137F"/>
    <w:sectPr w:rsidR="004C137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04A"/>
    <w:rsid w:val="000010EF"/>
    <w:rsid w:val="000017EC"/>
    <w:rsid w:val="00047B05"/>
    <w:rsid w:val="00051103"/>
    <w:rsid w:val="000E0973"/>
    <w:rsid w:val="000F3BA8"/>
    <w:rsid w:val="00110275"/>
    <w:rsid w:val="0013652A"/>
    <w:rsid w:val="00182929"/>
    <w:rsid w:val="001C3230"/>
    <w:rsid w:val="001C6F88"/>
    <w:rsid w:val="00213072"/>
    <w:rsid w:val="0026329F"/>
    <w:rsid w:val="002D7EF2"/>
    <w:rsid w:val="002E53E4"/>
    <w:rsid w:val="00300C7D"/>
    <w:rsid w:val="00306ADC"/>
    <w:rsid w:val="00334EBA"/>
    <w:rsid w:val="00365AB6"/>
    <w:rsid w:val="00383346"/>
    <w:rsid w:val="003F2592"/>
    <w:rsid w:val="004057FA"/>
    <w:rsid w:val="0043661B"/>
    <w:rsid w:val="00443746"/>
    <w:rsid w:val="00451925"/>
    <w:rsid w:val="00463C41"/>
    <w:rsid w:val="00492086"/>
    <w:rsid w:val="004A286C"/>
    <w:rsid w:val="004A7598"/>
    <w:rsid w:val="004C137F"/>
    <w:rsid w:val="004E5176"/>
    <w:rsid w:val="00510EE9"/>
    <w:rsid w:val="00514391"/>
    <w:rsid w:val="00516DDC"/>
    <w:rsid w:val="0052732E"/>
    <w:rsid w:val="005341D6"/>
    <w:rsid w:val="0057481D"/>
    <w:rsid w:val="00574CE8"/>
    <w:rsid w:val="00575686"/>
    <w:rsid w:val="00594061"/>
    <w:rsid w:val="005A3DF4"/>
    <w:rsid w:val="005C000C"/>
    <w:rsid w:val="005C59E1"/>
    <w:rsid w:val="005E09F0"/>
    <w:rsid w:val="00606CDB"/>
    <w:rsid w:val="006179FD"/>
    <w:rsid w:val="006255D6"/>
    <w:rsid w:val="00632E27"/>
    <w:rsid w:val="00633252"/>
    <w:rsid w:val="00645969"/>
    <w:rsid w:val="00653C18"/>
    <w:rsid w:val="00675DFF"/>
    <w:rsid w:val="006C10FF"/>
    <w:rsid w:val="006C476B"/>
    <w:rsid w:val="006E3561"/>
    <w:rsid w:val="00733E58"/>
    <w:rsid w:val="0077258E"/>
    <w:rsid w:val="00794EC6"/>
    <w:rsid w:val="007C6009"/>
    <w:rsid w:val="007E1EA4"/>
    <w:rsid w:val="007F196D"/>
    <w:rsid w:val="00807DEC"/>
    <w:rsid w:val="00884F80"/>
    <w:rsid w:val="00910C2C"/>
    <w:rsid w:val="00952DC1"/>
    <w:rsid w:val="009B0FAA"/>
    <w:rsid w:val="009B5F37"/>
    <w:rsid w:val="00A03C61"/>
    <w:rsid w:val="00A14D09"/>
    <w:rsid w:val="00A15A96"/>
    <w:rsid w:val="00A71789"/>
    <w:rsid w:val="00AA5EDD"/>
    <w:rsid w:val="00B1327C"/>
    <w:rsid w:val="00B30FFC"/>
    <w:rsid w:val="00B36096"/>
    <w:rsid w:val="00B72403"/>
    <w:rsid w:val="00B87FCA"/>
    <w:rsid w:val="00BA0498"/>
    <w:rsid w:val="00BA20E9"/>
    <w:rsid w:val="00C0387C"/>
    <w:rsid w:val="00C04552"/>
    <w:rsid w:val="00C21FFD"/>
    <w:rsid w:val="00C26BF1"/>
    <w:rsid w:val="00C2774D"/>
    <w:rsid w:val="00C703F0"/>
    <w:rsid w:val="00CB15DD"/>
    <w:rsid w:val="00CE3656"/>
    <w:rsid w:val="00CF604A"/>
    <w:rsid w:val="00CF68C5"/>
    <w:rsid w:val="00D02483"/>
    <w:rsid w:val="00D27834"/>
    <w:rsid w:val="00D4204A"/>
    <w:rsid w:val="00D54577"/>
    <w:rsid w:val="00D97413"/>
    <w:rsid w:val="00DA360A"/>
    <w:rsid w:val="00DB4CDA"/>
    <w:rsid w:val="00DD26C3"/>
    <w:rsid w:val="00DE7851"/>
    <w:rsid w:val="00E1429A"/>
    <w:rsid w:val="00E17177"/>
    <w:rsid w:val="00E21EF9"/>
    <w:rsid w:val="00E52376"/>
    <w:rsid w:val="00E65A97"/>
    <w:rsid w:val="00EC0391"/>
    <w:rsid w:val="00EE191F"/>
    <w:rsid w:val="00EF1129"/>
    <w:rsid w:val="00F21ED8"/>
    <w:rsid w:val="00F22971"/>
    <w:rsid w:val="00F73E2E"/>
    <w:rsid w:val="00F82F2A"/>
    <w:rsid w:val="00F9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04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04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 Verhelä</dc:creator>
  <cp:lastModifiedBy>Marja-Riitta Kivi</cp:lastModifiedBy>
  <cp:revision>2</cp:revision>
  <dcterms:created xsi:type="dcterms:W3CDTF">2015-03-02T06:31:00Z</dcterms:created>
  <dcterms:modified xsi:type="dcterms:W3CDTF">2015-03-02T06:31:00Z</dcterms:modified>
</cp:coreProperties>
</file>