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bookmarkStart w:id="0" w:name="_GoBack"/>
            <w:bookmarkEnd w:id="0"/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945E9A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945E9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4 MYC2138</w:t>
            </w:r>
          </w:p>
        </w:tc>
      </w:tr>
      <w:tr w:rsidR="00A7078C" w:rsidRPr="0018032A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18032A" w:rsidRDefault="0018032A" w:rsidP="00BE097B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Ruoka- ja ravintolapalvelujen johtaminen</w:t>
            </w:r>
            <w:r w:rsidR="00EA1462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/ </w:t>
            </w:r>
            <w:proofErr w:type="spellStart"/>
            <w:r w:rsidR="00945E9A" w:rsidRPr="00945E9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Operative</w:t>
            </w:r>
            <w:proofErr w:type="spellEnd"/>
            <w:r w:rsidR="00945E9A" w:rsidRPr="00945E9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Management in </w:t>
            </w:r>
            <w:proofErr w:type="spellStart"/>
            <w:r w:rsidR="00945E9A" w:rsidRPr="00945E9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the</w:t>
            </w:r>
            <w:proofErr w:type="spellEnd"/>
            <w:r w:rsidR="00945E9A" w:rsidRPr="00945E9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Food and Restaurant </w:t>
            </w:r>
            <w:proofErr w:type="spellStart"/>
            <w:r w:rsidR="00945E9A" w:rsidRPr="00945E9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Field</w:t>
            </w:r>
            <w:proofErr w:type="spellEnd"/>
            <w:r w:rsidR="00945E9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BE097B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BE097B" w:rsidRDefault="00D64A7B" w:rsidP="00E56FF9">
            <w:pPr>
              <w:spacing w:after="0" w:line="33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Opintojakson suoritettuaan opiskelija ymmärtää operatiivisen johtamisen osana yrityksen strategisia linjauksia. Opiskelija hahmottaa esimiesnäkökulmasta ruoka- ja ravintolapalvelujen eri toimintakokonaisuudet sekä tunnistaa esimiestoiminnan osaamisalueet ja roolin. Opiskelija tuntee ruokapalveluprosessikokonaisuuden ja osaprosessit osana kannattavaa liiketoimintaa. Osaa ohjatusti ja kannattavasti suunnitella ja kehittää ruoka- ja palvelutuotannon osa-alueita ravintolassa ja keittiössä.</w:t>
            </w:r>
            <w:r w:rsidR="00997ED3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 kehittää ja ohjata ravintolan / keittiön operatiivista toimintaa ympäristövastuullisesti ja eettisesti. Opiskelija ymmärtää raportoinnin merkityksen ja osaa arvioida niitä asiakas- ja yritystasolla.  Opiskelija osaa hyödyntää seuranta- ja palautejärjestelmiä ruoka- ja ravintolapalvelujen kehittämisessä ja operatiivisessa johtamistyössä.</w:t>
            </w:r>
            <w:r w:rsidR="004D62F6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CF2E85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Opiskelija ymmärtää</w:t>
            </w:r>
            <w:r w:rsidR="00E56FF9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liikeidean mukaisen </w:t>
            </w:r>
            <w:r w:rsidR="00CF2E85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</w:t>
            </w:r>
            <w:r w:rsidR="004D62F6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avintolan ja keittiön tila- ja laitesuunnittelu</w:t>
            </w:r>
            <w:r w:rsidR="00E56FF9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 merkityksen kannattavan liiketoiminnan perusasiana/lähtökohtana?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65BD" w:rsidRPr="00BE097B" w:rsidRDefault="008A5A30" w:rsidP="001E65B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Johtamisen ja esimiestoiminnan osa-alueet ja rooli</w:t>
            </w:r>
            <w:r w:rsidR="0013712E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1E65BD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ruoka</w:t>
            </w:r>
            <w:r w:rsidR="00A7078C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- ja </w:t>
            </w:r>
            <w:r w:rsidR="001E65BD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ravintola</w:t>
            </w: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palvelujen operatiivisessa johtamisessa</w:t>
            </w:r>
            <w:r w:rsidR="001E65BD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  <w:p w:rsidR="001E65BD" w:rsidRPr="00BE097B" w:rsidRDefault="001E65BD" w:rsidP="001E65B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Esimiestyö erilaisissa ruokaravintolakonsepteissa </w:t>
            </w:r>
          </w:p>
          <w:p w:rsidR="001E65BD" w:rsidRPr="00BE097B" w:rsidRDefault="001E65BD" w:rsidP="001E65B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Ruokatuotannon suunnittelu ja kehittäminen.</w:t>
            </w:r>
            <w:proofErr w:type="gramEnd"/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  <w:p w:rsidR="00997ED3" w:rsidRPr="00BE097B" w:rsidRDefault="001E65BD" w:rsidP="00997ED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Liikeideaperustainen ruokalistasuunnittelu</w:t>
            </w:r>
            <w:r w:rsidR="004D62F6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.</w:t>
            </w:r>
          </w:p>
          <w:p w:rsidR="004D62F6" w:rsidRPr="00BE097B" w:rsidRDefault="004D62F6" w:rsidP="00997ED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Liikeidean päivitys / tila- ja </w:t>
            </w:r>
            <w:proofErr w:type="spellStart"/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laitesuunnitelu</w:t>
            </w:r>
            <w:proofErr w:type="spellEnd"/>
          </w:p>
          <w:p w:rsidR="00842933" w:rsidRPr="00842933" w:rsidRDefault="001E65BD" w:rsidP="00121E4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fi-FI"/>
              </w:rPr>
            </w:pPr>
            <w:proofErr w:type="gramStart"/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Tunnusluvut ja tehokkuusmittarit ravintola- ja ruokapalvelujen ohjauksessa.</w:t>
            </w:r>
            <w:proofErr w:type="gramEnd"/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proofErr w:type="gramStart"/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Vastuullinen esimiestyö ravintolassa ja keittiössä sekä monikulttuurisessa työ- ja asiakasyhteisössä.</w:t>
            </w:r>
            <w:proofErr w:type="gramEnd"/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BE097B" w:rsidRPr="00BE097B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BE097B" w:rsidRDefault="00E070BA" w:rsidP="00CF2E8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Oppimistehtävä</w:t>
            </w:r>
            <w:r w:rsidR="00CF2E85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: Hotelli-/ravintolayrityksen tai</w:t>
            </w:r>
            <w:r w:rsidR="00FB30A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matkailu- ja</w:t>
            </w:r>
            <w:r w:rsidR="00CF2E85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tapahtumatuotantoyrityksen liikeidean kehittäminen tai liikeidean muutos/päivitys</w:t>
            </w: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(osa liiketoimintasuunnitelman kokonaisuutta / liikeidean päivitystä), </w:t>
            </w:r>
            <w:r w:rsidR="00CF2E85"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muut </w:t>
            </w:r>
            <w:r w:rsidRP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tehtävät ja tentti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D62F6" w:rsidP="00CF2E8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Luennot</w:t>
            </w:r>
            <w:r w:rsidR="00CF2E8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eri osa-alueista ja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vierailevat luennoitsijat, </w:t>
            </w:r>
            <w:r w:rsidR="00CF2E8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ohjatut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oppimistehtävä</w:t>
            </w:r>
            <w:r w:rsidR="00CF2E8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tentti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D62F6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0 - 5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945E9A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Tentti 40 %, Oppimistehtävä 60 %</w:t>
            </w:r>
          </w:p>
        </w:tc>
      </w:tr>
      <w:tr w:rsidR="00BE097B" w:rsidRPr="00BE097B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9B7BB1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9B7BB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BE097B" w:rsidRDefault="00945E9A" w:rsidP="006C653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BE097B">
              <w:rPr>
                <w:rFonts w:ascii="Tahoma" w:hAnsi="Tahoma" w:cs="Tahoma"/>
                <w:sz w:val="20"/>
                <w:szCs w:val="20"/>
                <w:lang w:val="en-US"/>
              </w:rPr>
              <w:t>Hayes</w:t>
            </w:r>
            <w:r w:rsidR="006C6532" w:rsidRPr="00BE097B">
              <w:rPr>
                <w:rFonts w:ascii="Tahoma" w:hAnsi="Tahoma" w:cs="Tahoma"/>
                <w:sz w:val="20"/>
                <w:szCs w:val="20"/>
                <w:lang w:val="en-US"/>
              </w:rPr>
              <w:t xml:space="preserve">, T. Miller, A. </w:t>
            </w:r>
            <w:proofErr w:type="spellStart"/>
            <w:r w:rsidR="006C6532" w:rsidRPr="00BE097B">
              <w:rPr>
                <w:rFonts w:ascii="Tahoma" w:hAnsi="Tahoma" w:cs="Tahoma"/>
                <w:sz w:val="20"/>
                <w:szCs w:val="20"/>
                <w:lang w:val="en-US"/>
              </w:rPr>
              <w:t>Ninemeier</w:t>
            </w:r>
            <w:proofErr w:type="spellEnd"/>
            <w:r w:rsidR="006C6532" w:rsidRPr="00BE097B">
              <w:rPr>
                <w:rFonts w:ascii="Tahoma" w:hAnsi="Tahoma" w:cs="Tahoma"/>
                <w:sz w:val="20"/>
                <w:szCs w:val="20"/>
                <w:lang w:val="en-US"/>
              </w:rPr>
              <w:t xml:space="preserve">, J. 2014. </w:t>
            </w:r>
            <w:r w:rsidRPr="00BE097B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="006C6532" w:rsidRPr="00BE097B">
              <w:rPr>
                <w:rFonts w:ascii="Tahoma" w:hAnsi="Tahoma" w:cs="Tahoma"/>
                <w:sz w:val="20"/>
                <w:szCs w:val="20"/>
                <w:lang w:val="en-US"/>
              </w:rPr>
              <w:t xml:space="preserve">rofessional Restaurant Manager. Prentice Hall: </w:t>
            </w:r>
            <w:r w:rsidRPr="00BE097B">
              <w:rPr>
                <w:rFonts w:ascii="Tahoma" w:hAnsi="Tahoma" w:cs="Tahoma"/>
                <w:sz w:val="20"/>
                <w:szCs w:val="20"/>
                <w:lang w:val="en-US"/>
              </w:rPr>
              <w:t xml:space="preserve">Laurent, B. 2006. </w:t>
            </w:r>
            <w:proofErr w:type="gramStart"/>
            <w:r w:rsidRPr="00BE097B">
              <w:rPr>
                <w:rFonts w:ascii="Tahoma" w:hAnsi="Tahoma" w:cs="Tahoma"/>
                <w:sz w:val="20"/>
                <w:szCs w:val="20"/>
              </w:rPr>
              <w:t>Päivittäisjohtaminen matkailu- ja ravintola-alalla.</w:t>
            </w:r>
            <w:proofErr w:type="gramEnd"/>
            <w:r w:rsidRPr="00BE097B">
              <w:rPr>
                <w:rFonts w:ascii="Tahoma" w:hAnsi="Tahoma" w:cs="Tahoma"/>
                <w:sz w:val="20"/>
                <w:szCs w:val="20"/>
              </w:rPr>
              <w:t xml:space="preserve"> WSOY: </w:t>
            </w:r>
            <w:r w:rsidR="009B7BB1" w:rsidRPr="00BE097B">
              <w:rPr>
                <w:rFonts w:ascii="Tahoma" w:hAnsi="Tahoma" w:cs="Tahoma"/>
                <w:sz w:val="20"/>
                <w:szCs w:val="20"/>
              </w:rPr>
              <w:t>Taskinen, T. 2007. Ammattikeittiöiden ruokatuotantoprosessit. Mikkelin ammattikorkeakoulu. Mikkeli</w:t>
            </w:r>
            <w:r w:rsidR="003C05FB" w:rsidRPr="00BE097B">
              <w:rPr>
                <w:rFonts w:ascii="Tahoma" w:hAnsi="Tahoma" w:cs="Tahoma"/>
                <w:sz w:val="20"/>
                <w:szCs w:val="20"/>
              </w:rPr>
              <w:t>: Lampi, R. Laurila, A. &amp; Pekkala, M.-L. 200</w:t>
            </w:r>
            <w:r w:rsidR="009B7BB1" w:rsidRPr="00BE097B">
              <w:rPr>
                <w:rFonts w:ascii="Tahoma" w:hAnsi="Tahoma" w:cs="Tahoma"/>
                <w:sz w:val="20"/>
                <w:szCs w:val="20"/>
              </w:rPr>
              <w:t>9</w:t>
            </w:r>
            <w:r w:rsidR="003C05FB" w:rsidRPr="00BE097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C05FB" w:rsidRPr="00BE097B">
              <w:rPr>
                <w:rFonts w:ascii="Tahoma" w:hAnsi="Tahoma" w:cs="Tahoma"/>
                <w:sz w:val="20"/>
                <w:szCs w:val="20"/>
              </w:rPr>
              <w:lastRenderedPageBreak/>
              <w:t xml:space="preserve">Ruokapalvelut työnä. WSOY. Porvoo: Mauno, S. &amp; </w:t>
            </w:r>
            <w:proofErr w:type="spellStart"/>
            <w:r w:rsidR="003C05FB" w:rsidRPr="00BE097B">
              <w:rPr>
                <w:rFonts w:ascii="Tahoma" w:hAnsi="Tahoma" w:cs="Tahoma"/>
                <w:sz w:val="20"/>
                <w:szCs w:val="20"/>
              </w:rPr>
              <w:t>Lipre</w:t>
            </w:r>
            <w:proofErr w:type="spellEnd"/>
            <w:r w:rsidR="003C05FB" w:rsidRPr="00BE097B">
              <w:rPr>
                <w:rFonts w:ascii="Tahoma" w:hAnsi="Tahoma" w:cs="Tahoma"/>
                <w:sz w:val="20"/>
                <w:szCs w:val="20"/>
              </w:rPr>
              <w:t xml:space="preserve">, E. 2005. </w:t>
            </w:r>
            <w:proofErr w:type="gramStart"/>
            <w:r w:rsidR="003C05FB" w:rsidRPr="00BE097B">
              <w:rPr>
                <w:rFonts w:ascii="Tahoma" w:hAnsi="Tahoma" w:cs="Tahoma"/>
                <w:sz w:val="20"/>
                <w:szCs w:val="20"/>
              </w:rPr>
              <w:t>Älykäs kokki ammattikeittiössä.</w:t>
            </w:r>
            <w:proofErr w:type="gramEnd"/>
            <w:r w:rsidR="003C05FB" w:rsidRPr="00BE097B">
              <w:rPr>
                <w:rFonts w:ascii="Tahoma" w:hAnsi="Tahoma" w:cs="Tahoma"/>
                <w:sz w:val="20"/>
                <w:szCs w:val="20"/>
              </w:rPr>
              <w:t xml:space="preserve"> WSOY. Porvoo: Jokinen, P. Laine, H. &amp; Lampi, R. 200</w:t>
            </w:r>
            <w:r w:rsidR="00632FEC" w:rsidRPr="00BE097B">
              <w:rPr>
                <w:rFonts w:ascii="Tahoma" w:hAnsi="Tahoma" w:cs="Tahoma"/>
                <w:sz w:val="20"/>
                <w:szCs w:val="20"/>
              </w:rPr>
              <w:t>3</w:t>
            </w:r>
            <w:r w:rsidR="003C05FB" w:rsidRPr="00BE097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="003C05FB" w:rsidRPr="00BE097B">
              <w:rPr>
                <w:rFonts w:ascii="Tahoma" w:hAnsi="Tahoma" w:cs="Tahoma"/>
                <w:sz w:val="20"/>
                <w:szCs w:val="20"/>
              </w:rPr>
              <w:t>Ammattikeittiön laitteet ja työvälineet.</w:t>
            </w:r>
            <w:proofErr w:type="gramEnd"/>
            <w:r w:rsidR="003C05FB" w:rsidRPr="00BE097B">
              <w:rPr>
                <w:rFonts w:ascii="Tahoma" w:hAnsi="Tahoma" w:cs="Tahoma"/>
                <w:sz w:val="20"/>
                <w:szCs w:val="20"/>
              </w:rPr>
              <w:t xml:space="preserve"> WSOY. Porvoo</w:t>
            </w:r>
            <w:r w:rsidR="00632FEC" w:rsidRPr="00BE097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Edeltävät 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E070BA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MYC2136 Ravitsemispalvelujen tuottaminen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A7078C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Voidaan toteuttaa </w:t>
            </w:r>
            <w:r w:rsidR="00BE097B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osittain 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myös englanniksi</w:t>
            </w:r>
            <w:r w:rsidR="009B7BB1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A7078C" w:rsidRPr="00A7078C" w:rsidTr="000B02CA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106A0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Markku Haapakoski</w:t>
            </w:r>
            <w:r w:rsidR="001E65BD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Seija Mäki</w:t>
            </w:r>
          </w:p>
        </w:tc>
      </w:tr>
    </w:tbl>
    <w:p w:rsidR="0003103E" w:rsidRDefault="00E639CE"/>
    <w:sectPr w:rsidR="0003103E" w:rsidSect="00A745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ACA35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64671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889C0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6E92F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EB6A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07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DE523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90B35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344D9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E241C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CD40D5"/>
    <w:multiLevelType w:val="hybridMultilevel"/>
    <w:tmpl w:val="4CA4945C"/>
    <w:lvl w:ilvl="0" w:tplc="971201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07"/>
    <w:rsid w:val="000046ED"/>
    <w:rsid w:val="00021FE1"/>
    <w:rsid w:val="000875DE"/>
    <w:rsid w:val="000B02CA"/>
    <w:rsid w:val="000B22BD"/>
    <w:rsid w:val="00106A04"/>
    <w:rsid w:val="00121E44"/>
    <w:rsid w:val="0013712E"/>
    <w:rsid w:val="0015063E"/>
    <w:rsid w:val="0018032A"/>
    <w:rsid w:val="001C733E"/>
    <w:rsid w:val="001E65BD"/>
    <w:rsid w:val="002D7258"/>
    <w:rsid w:val="003C05FB"/>
    <w:rsid w:val="00484AB5"/>
    <w:rsid w:val="004D62F6"/>
    <w:rsid w:val="004E3207"/>
    <w:rsid w:val="00632FEC"/>
    <w:rsid w:val="00653108"/>
    <w:rsid w:val="006C6532"/>
    <w:rsid w:val="00776509"/>
    <w:rsid w:val="007B27CC"/>
    <w:rsid w:val="00842933"/>
    <w:rsid w:val="008A0ED3"/>
    <w:rsid w:val="008A5A30"/>
    <w:rsid w:val="00945E9A"/>
    <w:rsid w:val="009813B0"/>
    <w:rsid w:val="00997ED3"/>
    <w:rsid w:val="009B7BB1"/>
    <w:rsid w:val="00A65486"/>
    <w:rsid w:val="00A7078C"/>
    <w:rsid w:val="00A74554"/>
    <w:rsid w:val="00AC6C00"/>
    <w:rsid w:val="00B141C5"/>
    <w:rsid w:val="00BB50C2"/>
    <w:rsid w:val="00BE097B"/>
    <w:rsid w:val="00BE28D9"/>
    <w:rsid w:val="00C47C22"/>
    <w:rsid w:val="00CF2E85"/>
    <w:rsid w:val="00D52B01"/>
    <w:rsid w:val="00D64A7B"/>
    <w:rsid w:val="00E070BA"/>
    <w:rsid w:val="00E51A93"/>
    <w:rsid w:val="00E56FF9"/>
    <w:rsid w:val="00E65393"/>
    <w:rsid w:val="00EA1462"/>
    <w:rsid w:val="00EB15AE"/>
    <w:rsid w:val="00F07E23"/>
    <w:rsid w:val="00FB30A3"/>
    <w:rsid w:val="00F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65849-80FF-47B7-A04E-F52748FC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B2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2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2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2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22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22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22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22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22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548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0B22BD"/>
  </w:style>
  <w:style w:type="paragraph" w:styleId="Lohkoteksti">
    <w:name w:val="Block Text"/>
    <w:basedOn w:val="Normaali"/>
    <w:uiPriority w:val="99"/>
    <w:semiHidden/>
    <w:unhideWhenUsed/>
    <w:rsid w:val="000B22B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B22B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B22BD"/>
  </w:style>
  <w:style w:type="paragraph" w:styleId="Leipteksti2">
    <w:name w:val="Body Text 2"/>
    <w:basedOn w:val="Normaali"/>
    <w:link w:val="Leipteksti2Char"/>
    <w:uiPriority w:val="99"/>
    <w:semiHidden/>
    <w:unhideWhenUsed/>
    <w:rsid w:val="000B22B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B22BD"/>
  </w:style>
  <w:style w:type="paragraph" w:styleId="Leipteksti3">
    <w:name w:val="Body Text 3"/>
    <w:basedOn w:val="Normaali"/>
    <w:link w:val="Leipteksti3Char"/>
    <w:uiPriority w:val="99"/>
    <w:semiHidden/>
    <w:unhideWhenUsed/>
    <w:rsid w:val="000B22B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B22BD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B22BD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B22BD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B22B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B22BD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B22BD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B22BD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B22BD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B22BD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B22BD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B22BD"/>
    <w:rPr>
      <w:sz w:val="16"/>
      <w:szCs w:val="1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B2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B22BD"/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B22B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B22B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B22B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B22BD"/>
    <w:rPr>
      <w:b/>
      <w:bCs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B22BD"/>
  </w:style>
  <w:style w:type="character" w:customStyle="1" w:styleId="PivmrChar">
    <w:name w:val="Päivämäärä Char"/>
    <w:basedOn w:val="Kappaleenoletusfontti"/>
    <w:link w:val="Pivmr"/>
    <w:uiPriority w:val="99"/>
    <w:semiHidden/>
    <w:rsid w:val="000B22BD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B22BD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B22BD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B22BD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0B2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0B22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B22BD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B22BD"/>
    <w:rPr>
      <w:sz w:val="20"/>
      <w:szCs w:val="20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B22BD"/>
  </w:style>
  <w:style w:type="character" w:customStyle="1" w:styleId="Otsikko1Char">
    <w:name w:val="Otsikko 1 Char"/>
    <w:basedOn w:val="Kappaleenoletusfontti"/>
    <w:link w:val="Otsikko1"/>
    <w:uiPriority w:val="9"/>
    <w:rsid w:val="000B2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2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2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2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2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B22BD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B22BD"/>
    <w:rPr>
      <w:i/>
      <w:i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B22BD"/>
    <w:rPr>
      <w:rFonts w:ascii="Consolas" w:hAnsi="Consolas"/>
      <w:sz w:val="20"/>
      <w:szCs w:val="20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B22BD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B22BD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2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22BD"/>
    <w:rPr>
      <w:b/>
      <w:bCs/>
      <w:i/>
      <w:iCs/>
      <w:color w:val="4F81BD" w:themeColor="accent1"/>
    </w:rPr>
  </w:style>
  <w:style w:type="paragraph" w:styleId="Luettelo">
    <w:name w:val="List"/>
    <w:basedOn w:val="Normaali"/>
    <w:uiPriority w:val="99"/>
    <w:semiHidden/>
    <w:unhideWhenUsed/>
    <w:rsid w:val="000B22BD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B22BD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B22BD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B22BD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B22BD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0B22BD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0B22BD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B22BD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B22BD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B22BD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0B22BD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B22BD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B22BD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B22BD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B22BD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0B22BD"/>
    <w:pPr>
      <w:numPr>
        <w:numId w:val="7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B22BD"/>
    <w:pPr>
      <w:numPr>
        <w:numId w:val="8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B22BD"/>
    <w:pPr>
      <w:numPr>
        <w:numId w:val="9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B22BD"/>
    <w:pPr>
      <w:numPr>
        <w:numId w:val="10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B22BD"/>
    <w:pPr>
      <w:numPr>
        <w:numId w:val="11"/>
      </w:numPr>
      <w:contextualSpacing/>
    </w:pPr>
  </w:style>
  <w:style w:type="paragraph" w:styleId="Makroteksti">
    <w:name w:val="macro"/>
    <w:link w:val="MakrotekstiChar"/>
    <w:uiPriority w:val="99"/>
    <w:semiHidden/>
    <w:unhideWhenUsed/>
    <w:rsid w:val="000B2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B22BD"/>
    <w:rPr>
      <w:rFonts w:ascii="Consolas" w:hAnsi="Consolas"/>
      <w:sz w:val="20"/>
      <w:szCs w:val="20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B22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B22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ivli">
    <w:name w:val="No Spacing"/>
    <w:uiPriority w:val="1"/>
    <w:qFormat/>
    <w:rsid w:val="000B22BD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0B22BD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0B22BD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B22BD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B22BD"/>
  </w:style>
  <w:style w:type="paragraph" w:styleId="Vaintekstin">
    <w:name w:val="Plain Text"/>
    <w:basedOn w:val="Normaali"/>
    <w:link w:val="Vaintekstin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B22BD"/>
    <w:rPr>
      <w:rFonts w:ascii="Consolas" w:hAnsi="Consolas"/>
      <w:sz w:val="21"/>
      <w:szCs w:val="21"/>
    </w:rPr>
  </w:style>
  <w:style w:type="paragraph" w:styleId="Lainaus">
    <w:name w:val="Quote"/>
    <w:basedOn w:val="Normaali"/>
    <w:next w:val="Normaali"/>
    <w:link w:val="LainausChar"/>
    <w:uiPriority w:val="29"/>
    <w:qFormat/>
    <w:rsid w:val="000B22B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0B22BD"/>
    <w:rPr>
      <w:i/>
      <w:iCs/>
      <w:color w:val="000000" w:themeColor="text1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B22BD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B22BD"/>
  </w:style>
  <w:style w:type="paragraph" w:styleId="Allekirjoitus">
    <w:name w:val="Signature"/>
    <w:basedOn w:val="Normaali"/>
    <w:link w:val="Allekirjoitus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B22BD"/>
  </w:style>
  <w:style w:type="paragraph" w:styleId="Alaotsikko">
    <w:name w:val="Subtitle"/>
    <w:basedOn w:val="Normaali"/>
    <w:next w:val="Normaali"/>
    <w:link w:val="AlaotsikkoChar"/>
    <w:uiPriority w:val="11"/>
    <w:qFormat/>
    <w:rsid w:val="000B22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B2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0B2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B2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B22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4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66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0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66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25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Markku Haapakoski</cp:lastModifiedBy>
  <cp:revision>2</cp:revision>
  <cp:lastPrinted>2014-02-11T05:22:00Z</cp:lastPrinted>
  <dcterms:created xsi:type="dcterms:W3CDTF">2016-02-22T14:58:00Z</dcterms:created>
  <dcterms:modified xsi:type="dcterms:W3CDTF">2016-02-22T14:58:00Z</dcterms:modified>
</cp:coreProperties>
</file>