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E53CF" w14:textId="19215CC6" w:rsidR="00444028" w:rsidRDefault="007131BF" w:rsidP="00444028">
      <w:pPr>
        <w:rPr>
          <w:highlight w:val="yellow"/>
        </w:rPr>
      </w:pPr>
      <w:r>
        <w:rPr>
          <w:highlight w:val="yellow"/>
        </w:rPr>
        <w:t>OSAAMISTAVOITTEET</w:t>
      </w:r>
    </w:p>
    <w:p w14:paraId="419F58E0" w14:textId="77777777" w:rsidR="007131BF" w:rsidRDefault="007131BF" w:rsidP="00444028"/>
    <w:p w14:paraId="2FF0D1C7" w14:textId="474CDB55" w:rsidR="007131BF" w:rsidRPr="007131BF" w:rsidRDefault="007131BF" w:rsidP="007131BF">
      <w:r w:rsidRPr="001A6ABA">
        <w:rPr>
          <w:rFonts w:ascii="Tahoma" w:hAnsi="Tahoma" w:cs="Tahoma"/>
          <w:color w:val="262626"/>
        </w:rPr>
        <w:t>Restonomikoulutus on eurooppalaista ja suomalaista tasoa 6 (kansallinen viitekehys).</w:t>
      </w:r>
    </w:p>
    <w:p w14:paraId="6AA983AD" w14:textId="77777777" w:rsidR="00444028" w:rsidRDefault="00444028" w:rsidP="00C86789"/>
    <w:p w14:paraId="6A873287" w14:textId="2F091756" w:rsidR="007131BF" w:rsidRDefault="007131BF" w:rsidP="00C86789">
      <w:r>
        <w:rPr>
          <w:rFonts w:ascii="Helvetica" w:hAnsi="Helvetica" w:cs="Helvetica"/>
          <w:noProof/>
        </w:rPr>
        <w:drawing>
          <wp:inline distT="0" distB="0" distL="0" distR="0" wp14:anchorId="6AEA4ADD" wp14:editId="0DC0B9EE">
            <wp:extent cx="6116320" cy="6365998"/>
            <wp:effectExtent l="0" t="0" r="508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636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0A7EB" w14:textId="77777777" w:rsidR="007131BF" w:rsidRDefault="007131BF" w:rsidP="00C86789">
      <w:pPr>
        <w:rPr>
          <w:rFonts w:ascii="Tahoma" w:hAnsi="Tahoma" w:cs="Tahoma"/>
          <w:color w:val="262626"/>
          <w:sz w:val="26"/>
          <w:szCs w:val="26"/>
          <w:lang w:val="en-US"/>
        </w:rPr>
      </w:pPr>
    </w:p>
    <w:p w14:paraId="36EA288A" w14:textId="77777777" w:rsidR="007131BF" w:rsidRDefault="007131BF" w:rsidP="00C86789">
      <w:pPr>
        <w:rPr>
          <w:rFonts w:ascii="Tahoma" w:hAnsi="Tahoma" w:cs="Tahoma"/>
          <w:color w:val="262626"/>
          <w:lang w:val="en-US"/>
        </w:rPr>
      </w:pPr>
    </w:p>
    <w:p w14:paraId="50220E66" w14:textId="77777777" w:rsidR="007131BF" w:rsidRDefault="007131BF" w:rsidP="00C86789">
      <w:pPr>
        <w:rPr>
          <w:rFonts w:ascii="Tahoma" w:hAnsi="Tahoma" w:cs="Tahoma"/>
          <w:color w:val="262626"/>
          <w:lang w:val="en-US"/>
        </w:rPr>
      </w:pPr>
      <w:bookmarkStart w:id="0" w:name="_GoBack"/>
      <w:bookmarkEnd w:id="0"/>
    </w:p>
    <w:sectPr w:rsidR="007131BF" w:rsidSect="00340ECB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B1F36"/>
    <w:multiLevelType w:val="hybridMultilevel"/>
    <w:tmpl w:val="AE48A0F6"/>
    <w:lvl w:ilvl="0" w:tplc="B4883A3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32811"/>
    <w:multiLevelType w:val="hybridMultilevel"/>
    <w:tmpl w:val="FB32704A"/>
    <w:lvl w:ilvl="0" w:tplc="0388FB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789"/>
    <w:rsid w:val="000663C2"/>
    <w:rsid w:val="000B3407"/>
    <w:rsid w:val="00147117"/>
    <w:rsid w:val="001A6ABA"/>
    <w:rsid w:val="001D506C"/>
    <w:rsid w:val="001F4710"/>
    <w:rsid w:val="001F51A9"/>
    <w:rsid w:val="002F1CF2"/>
    <w:rsid w:val="00304D3D"/>
    <w:rsid w:val="00340ECB"/>
    <w:rsid w:val="003D59D4"/>
    <w:rsid w:val="00444028"/>
    <w:rsid w:val="004C19E1"/>
    <w:rsid w:val="00536CC6"/>
    <w:rsid w:val="00555A07"/>
    <w:rsid w:val="006152A0"/>
    <w:rsid w:val="006671F4"/>
    <w:rsid w:val="007131BF"/>
    <w:rsid w:val="00842678"/>
    <w:rsid w:val="009864B6"/>
    <w:rsid w:val="00BB759E"/>
    <w:rsid w:val="00C502D9"/>
    <w:rsid w:val="00C86789"/>
    <w:rsid w:val="00CA7714"/>
    <w:rsid w:val="00D31F07"/>
    <w:rsid w:val="00F24DA3"/>
    <w:rsid w:val="00F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F3C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678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1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1B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131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64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678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1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1B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131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6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6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Kotimeili Lindén</dc:creator>
  <cp:lastModifiedBy>Maisa Haatainen</cp:lastModifiedBy>
  <cp:revision>2</cp:revision>
  <dcterms:created xsi:type="dcterms:W3CDTF">2014-02-27T11:19:00Z</dcterms:created>
  <dcterms:modified xsi:type="dcterms:W3CDTF">2014-02-27T11:19:00Z</dcterms:modified>
</cp:coreProperties>
</file>