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E7" w:rsidRDefault="0085639B">
      <w:bookmarkStart w:id="0" w:name="_GoBack"/>
      <w:bookmarkEnd w:id="0"/>
      <w:r>
        <w:t>Osallistavat menetelmät/ Teema 3</w:t>
      </w:r>
      <w:r w:rsidR="005D0C38">
        <w:t>,</w:t>
      </w:r>
      <w:r>
        <w:t xml:space="preserve"> Marjaana Tuovinen</w:t>
      </w:r>
    </w:p>
    <w:p w:rsidR="00C86460" w:rsidRDefault="00C86460">
      <w:r w:rsidRPr="00B470F7">
        <w:rPr>
          <w:highlight w:val="magenta"/>
        </w:rPr>
        <w:t>MIKÄ ON MIELESTÄSI TÄRKEÄÄ JA MERKITYKSELLISTÄ, K</w:t>
      </w:r>
      <w:r w:rsidR="007D532D" w:rsidRPr="00B470F7">
        <w:rPr>
          <w:highlight w:val="magenta"/>
        </w:rPr>
        <w:t>UN OSALLISTUN YHTEISEEN HETKEEN:</w:t>
      </w:r>
    </w:p>
    <w:tbl>
      <w:tblPr>
        <w:tblpPr w:leftFromText="141" w:rightFromText="141" w:vertAnchor="text" w:tblpX="4174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</w:tblGrid>
      <w:tr w:rsidR="00B470F7" w:rsidTr="00B470F7">
        <w:trPr>
          <w:trHeight w:val="1045"/>
        </w:trPr>
        <w:tc>
          <w:tcPr>
            <w:tcW w:w="893" w:type="dxa"/>
          </w:tcPr>
          <w:p w:rsidR="00B470F7" w:rsidRDefault="00B470F7" w:rsidP="00B470F7"/>
          <w:p w:rsidR="00B470F7" w:rsidRDefault="00B470F7" w:rsidP="00B470F7">
            <w:r w:rsidRPr="00B470F7">
              <w:rPr>
                <w:highlight w:val="red"/>
              </w:rPr>
              <w:t>RIEMU</w:t>
            </w:r>
          </w:p>
        </w:tc>
      </w:tr>
    </w:tbl>
    <w:tbl>
      <w:tblPr>
        <w:tblpPr w:leftFromText="141" w:rightFromText="141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4"/>
      </w:tblGrid>
      <w:tr w:rsidR="007D532D" w:rsidTr="003C5EF0">
        <w:trPr>
          <w:trHeight w:val="4103"/>
        </w:trPr>
        <w:tc>
          <w:tcPr>
            <w:tcW w:w="2864" w:type="dxa"/>
          </w:tcPr>
          <w:p w:rsidR="007D532D" w:rsidRPr="003C5EF0" w:rsidRDefault="007D532D" w:rsidP="007D532D">
            <w:pPr>
              <w:rPr>
                <w:highlight w:val="cyan"/>
              </w:rPr>
            </w:pPr>
            <w:proofErr w:type="spellStart"/>
            <w:proofErr w:type="gramStart"/>
            <w:r w:rsidRPr="003C5EF0">
              <w:rPr>
                <w:highlight w:val="cyan"/>
              </w:rPr>
              <w:t>-</w:t>
            </w:r>
            <w:proofErr w:type="gramEnd"/>
            <w:r w:rsidRPr="003C5EF0">
              <w:rPr>
                <w:highlight w:val="cyan"/>
              </w:rPr>
              <w:t>uuden</w:t>
            </w:r>
            <w:proofErr w:type="spellEnd"/>
            <w:r w:rsidRPr="003C5EF0">
              <w:rPr>
                <w:highlight w:val="cyan"/>
              </w:rPr>
              <w:t xml:space="preserve"> oppimisen riemu</w:t>
            </w:r>
          </w:p>
          <w:p w:rsidR="007D532D" w:rsidRPr="003C5EF0" w:rsidRDefault="007D532D" w:rsidP="007D532D">
            <w:pPr>
              <w:rPr>
                <w:highlight w:val="cyan"/>
              </w:rPr>
            </w:pPr>
            <w:proofErr w:type="gramStart"/>
            <w:r w:rsidRPr="003C5EF0">
              <w:rPr>
                <w:highlight w:val="cyan"/>
              </w:rPr>
              <w:t>-</w:t>
            </w:r>
            <w:proofErr w:type="gramEnd"/>
            <w:r w:rsidRPr="003C5EF0">
              <w:rPr>
                <w:highlight w:val="cyan"/>
              </w:rPr>
              <w:t>taitojen kehittyminen</w:t>
            </w:r>
          </w:p>
          <w:p w:rsidR="007D532D" w:rsidRPr="003C5EF0" w:rsidRDefault="007D532D" w:rsidP="007D532D">
            <w:pPr>
              <w:rPr>
                <w:highlight w:val="cyan"/>
              </w:rPr>
            </w:pPr>
            <w:proofErr w:type="spellStart"/>
            <w:proofErr w:type="gramStart"/>
            <w:r w:rsidRPr="003C5EF0">
              <w:rPr>
                <w:highlight w:val="cyan"/>
              </w:rPr>
              <w:t>-</w:t>
            </w:r>
            <w:proofErr w:type="gramEnd"/>
            <w:r w:rsidRPr="003C5EF0">
              <w:rPr>
                <w:highlight w:val="cyan"/>
              </w:rPr>
              <w:t>jokainen</w:t>
            </w:r>
            <w:proofErr w:type="spellEnd"/>
            <w:r w:rsidRPr="003C5EF0">
              <w:rPr>
                <w:highlight w:val="cyan"/>
              </w:rPr>
              <w:t xml:space="preserve"> otetaan huomioon</w:t>
            </w:r>
          </w:p>
          <w:p w:rsidR="007D532D" w:rsidRPr="003C5EF0" w:rsidRDefault="007D532D" w:rsidP="007D532D">
            <w:pPr>
              <w:rPr>
                <w:highlight w:val="cyan"/>
              </w:rPr>
            </w:pPr>
            <w:proofErr w:type="gramStart"/>
            <w:r w:rsidRPr="003C5EF0">
              <w:rPr>
                <w:highlight w:val="cyan"/>
              </w:rPr>
              <w:t>-</w:t>
            </w:r>
            <w:proofErr w:type="gramEnd"/>
            <w:r w:rsidRPr="003C5EF0">
              <w:rPr>
                <w:highlight w:val="cyan"/>
              </w:rPr>
              <w:t>luonnollisuus</w:t>
            </w:r>
          </w:p>
          <w:p w:rsidR="007D532D" w:rsidRPr="003C5EF0" w:rsidRDefault="007D532D" w:rsidP="007D532D">
            <w:pPr>
              <w:rPr>
                <w:highlight w:val="cyan"/>
              </w:rPr>
            </w:pPr>
            <w:proofErr w:type="gramStart"/>
            <w:r w:rsidRPr="003C5EF0">
              <w:rPr>
                <w:highlight w:val="cyan"/>
              </w:rPr>
              <w:t>-</w:t>
            </w:r>
            <w:proofErr w:type="gramEnd"/>
            <w:r w:rsidRPr="003C5EF0">
              <w:rPr>
                <w:highlight w:val="cyan"/>
              </w:rPr>
              <w:t>eri ikäryhmien kohtaaminen</w:t>
            </w:r>
          </w:p>
          <w:p w:rsidR="007D532D" w:rsidRPr="003C5EF0" w:rsidRDefault="007D532D" w:rsidP="007D532D">
            <w:pPr>
              <w:rPr>
                <w:highlight w:val="cyan"/>
              </w:rPr>
            </w:pPr>
            <w:proofErr w:type="gramStart"/>
            <w:r w:rsidRPr="003C5EF0">
              <w:rPr>
                <w:highlight w:val="cyan"/>
              </w:rPr>
              <w:t>-</w:t>
            </w:r>
            <w:proofErr w:type="gramEnd"/>
            <w:r w:rsidRPr="003C5EF0">
              <w:rPr>
                <w:highlight w:val="cyan"/>
              </w:rPr>
              <w:t>pojat ja tytöt yhdessä</w:t>
            </w:r>
          </w:p>
          <w:p w:rsidR="007D532D" w:rsidRPr="003C5EF0" w:rsidRDefault="007D532D" w:rsidP="007D532D">
            <w:pPr>
              <w:rPr>
                <w:highlight w:val="cyan"/>
              </w:rPr>
            </w:pPr>
            <w:proofErr w:type="gramStart"/>
            <w:r w:rsidRPr="003C5EF0">
              <w:rPr>
                <w:highlight w:val="cyan"/>
              </w:rPr>
              <w:t>-</w:t>
            </w:r>
            <w:proofErr w:type="gramEnd"/>
            <w:r w:rsidRPr="003C5EF0">
              <w:rPr>
                <w:highlight w:val="cyan"/>
              </w:rPr>
              <w:t>luovuus</w:t>
            </w:r>
          </w:p>
          <w:p w:rsidR="007D532D" w:rsidRPr="003C5EF0" w:rsidRDefault="007D532D" w:rsidP="007D532D">
            <w:pPr>
              <w:rPr>
                <w:highlight w:val="cyan"/>
              </w:rPr>
            </w:pPr>
            <w:proofErr w:type="gramStart"/>
            <w:r w:rsidRPr="003C5EF0">
              <w:rPr>
                <w:highlight w:val="cyan"/>
              </w:rPr>
              <w:t>-</w:t>
            </w:r>
            <w:proofErr w:type="gramEnd"/>
            <w:r w:rsidRPr="003C5EF0">
              <w:rPr>
                <w:highlight w:val="cyan"/>
              </w:rPr>
              <w:t>harmonia, tuki, kannustus</w:t>
            </w:r>
          </w:p>
          <w:p w:rsidR="007D532D" w:rsidRPr="003C5EF0" w:rsidRDefault="007D532D" w:rsidP="007D532D">
            <w:pPr>
              <w:rPr>
                <w:highlight w:val="cyan"/>
              </w:rPr>
            </w:pPr>
            <w:proofErr w:type="gramStart"/>
            <w:r w:rsidRPr="003C5EF0">
              <w:rPr>
                <w:highlight w:val="cyan"/>
              </w:rPr>
              <w:t>-</w:t>
            </w:r>
            <w:proofErr w:type="gramEnd"/>
            <w:r w:rsidRPr="003C5EF0">
              <w:rPr>
                <w:highlight w:val="cyan"/>
              </w:rPr>
              <w:t>touhu ja leikki</w:t>
            </w:r>
          </w:p>
          <w:p w:rsidR="007D532D" w:rsidRDefault="007D532D" w:rsidP="007D532D">
            <w:proofErr w:type="spellStart"/>
            <w:proofErr w:type="gramStart"/>
            <w:r w:rsidRPr="003C5EF0">
              <w:rPr>
                <w:highlight w:val="cyan"/>
              </w:rPr>
              <w:t>-</w:t>
            </w:r>
            <w:proofErr w:type="gramEnd"/>
            <w:r w:rsidRPr="003C5EF0">
              <w:rPr>
                <w:highlight w:val="cyan"/>
              </w:rPr>
              <w:t>yhdessä</w:t>
            </w:r>
            <w:proofErr w:type="spellEnd"/>
            <w:r w:rsidRPr="003C5EF0">
              <w:rPr>
                <w:highlight w:val="cyan"/>
              </w:rPr>
              <w:t xml:space="preserve"> oleminen</w:t>
            </w:r>
          </w:p>
        </w:tc>
      </w:tr>
    </w:tbl>
    <w:tbl>
      <w:tblPr>
        <w:tblpPr w:leftFromText="141" w:rightFromText="141" w:vertAnchor="text" w:tblpX="533" w:tblpY="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6"/>
      </w:tblGrid>
      <w:tr w:rsidR="007D532D" w:rsidTr="00424C70">
        <w:trPr>
          <w:trHeight w:val="3504"/>
        </w:trPr>
        <w:tc>
          <w:tcPr>
            <w:tcW w:w="3476" w:type="dxa"/>
          </w:tcPr>
          <w:p w:rsidR="007D532D" w:rsidRPr="00302212" w:rsidRDefault="007D532D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luovuus</w:t>
            </w:r>
          </w:p>
          <w:p w:rsidR="007D532D" w:rsidRPr="00302212" w:rsidRDefault="007D532D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positiivinen en</w:t>
            </w:r>
            <w:r w:rsidR="00914D85" w:rsidRPr="00302212">
              <w:rPr>
                <w:highlight w:val="cyan"/>
              </w:rPr>
              <w:t>e</w:t>
            </w:r>
            <w:r w:rsidRPr="00302212">
              <w:rPr>
                <w:highlight w:val="cyan"/>
              </w:rPr>
              <w:t>rgia</w:t>
            </w:r>
          </w:p>
          <w:p w:rsidR="007D532D" w:rsidRPr="00302212" w:rsidRDefault="007D532D" w:rsidP="007D532D">
            <w:pPr>
              <w:rPr>
                <w:highlight w:val="cyan"/>
              </w:rPr>
            </w:pPr>
            <w:proofErr w:type="spellStart"/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kaikkien</w:t>
            </w:r>
            <w:proofErr w:type="spellEnd"/>
            <w:r w:rsidRPr="00302212">
              <w:rPr>
                <w:highlight w:val="cyan"/>
              </w:rPr>
              <w:t xml:space="preserve"> huomioonottaminen</w:t>
            </w:r>
          </w:p>
          <w:p w:rsidR="007D532D" w:rsidRPr="00302212" w:rsidRDefault="007D532D" w:rsidP="007D532D">
            <w:pPr>
              <w:rPr>
                <w:highlight w:val="cyan"/>
              </w:rPr>
            </w:pPr>
            <w:proofErr w:type="spellStart"/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ei</w:t>
            </w:r>
            <w:proofErr w:type="spellEnd"/>
            <w:r w:rsidRPr="00302212">
              <w:rPr>
                <w:highlight w:val="cyan"/>
              </w:rPr>
              <w:t xml:space="preserve"> paineita</w:t>
            </w:r>
          </w:p>
          <w:p w:rsidR="007D532D" w:rsidRPr="00302212" w:rsidRDefault="007D532D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kokemisen elämys</w:t>
            </w:r>
          </w:p>
          <w:p w:rsidR="007D532D" w:rsidRPr="00302212" w:rsidRDefault="007D532D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onnistumisen tunne</w:t>
            </w:r>
          </w:p>
          <w:p w:rsidR="007D532D" w:rsidRPr="00302212" w:rsidRDefault="007D532D" w:rsidP="007D532D">
            <w:pPr>
              <w:rPr>
                <w:highlight w:val="cyan"/>
              </w:rPr>
            </w:pPr>
            <w:proofErr w:type="spellStart"/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elävyys</w:t>
            </w:r>
            <w:proofErr w:type="spellEnd"/>
            <w:r w:rsidRPr="00302212">
              <w:rPr>
                <w:highlight w:val="cyan"/>
              </w:rPr>
              <w:t xml:space="preserve"> kokemuksessa</w:t>
            </w:r>
          </w:p>
          <w:p w:rsidR="003C5EF0" w:rsidRPr="00302212" w:rsidRDefault="003C5EF0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kiireetön aikataulu</w:t>
            </w:r>
          </w:p>
          <w:p w:rsidR="003C5EF0" w:rsidRPr="00302212" w:rsidRDefault="003C5EF0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oikeus epäonnistua</w:t>
            </w:r>
          </w:p>
          <w:p w:rsidR="003C5EF0" w:rsidRPr="00302212" w:rsidRDefault="003C5EF0" w:rsidP="007D532D">
            <w:pPr>
              <w:rPr>
                <w:highlight w:val="cyan"/>
              </w:rPr>
            </w:pPr>
            <w:proofErr w:type="spellStart"/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="00FC6F2E" w:rsidRPr="00302212">
              <w:rPr>
                <w:highlight w:val="cyan"/>
              </w:rPr>
              <w:t>sama</w:t>
            </w:r>
            <w:proofErr w:type="spellEnd"/>
            <w:r w:rsidR="00FC6F2E" w:rsidRPr="00302212">
              <w:rPr>
                <w:highlight w:val="cyan"/>
              </w:rPr>
              <w:t xml:space="preserve"> päämäärä</w:t>
            </w:r>
          </w:p>
          <w:p w:rsidR="00FC6F2E" w:rsidRPr="00302212" w:rsidRDefault="00FC6F2E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kommunikointi muiden kanssa</w:t>
            </w:r>
          </w:p>
          <w:p w:rsidR="007E2435" w:rsidRPr="00302212" w:rsidRDefault="007E2435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neuvon vastaanottamisen taito</w:t>
            </w:r>
          </w:p>
          <w:p w:rsidR="007E2435" w:rsidRPr="00302212" w:rsidRDefault="007E2435" w:rsidP="007D532D">
            <w:pPr>
              <w:rPr>
                <w:highlight w:val="cyan"/>
              </w:rPr>
            </w:pPr>
            <w:proofErr w:type="spellStart"/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antaa</w:t>
            </w:r>
            <w:proofErr w:type="spellEnd"/>
            <w:r w:rsidRPr="00302212">
              <w:rPr>
                <w:highlight w:val="cyan"/>
              </w:rPr>
              <w:t xml:space="preserve"> ja saada</w:t>
            </w:r>
          </w:p>
          <w:p w:rsidR="007E2435" w:rsidRPr="00302212" w:rsidRDefault="007E2435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ryhmähenki</w:t>
            </w:r>
          </w:p>
          <w:p w:rsidR="007E2435" w:rsidRPr="00302212" w:rsidRDefault="007E2435" w:rsidP="007D532D">
            <w:pPr>
              <w:rPr>
                <w:highlight w:val="cyan"/>
              </w:rPr>
            </w:pPr>
            <w:proofErr w:type="spellStart"/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”pelisäännöt</w:t>
            </w:r>
            <w:proofErr w:type="spellEnd"/>
            <w:r w:rsidRPr="00302212">
              <w:rPr>
                <w:highlight w:val="cyan"/>
              </w:rPr>
              <w:t>”</w:t>
            </w:r>
          </w:p>
          <w:p w:rsidR="007E2435" w:rsidRPr="00302212" w:rsidRDefault="007E2435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murehtimattomuus</w:t>
            </w:r>
          </w:p>
          <w:p w:rsidR="007E2435" w:rsidRPr="00302212" w:rsidRDefault="007E2435" w:rsidP="007D532D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tasavertaisuus</w:t>
            </w:r>
          </w:p>
          <w:p w:rsidR="007D532D" w:rsidRPr="00302212" w:rsidRDefault="007E2435" w:rsidP="003C5EF0">
            <w:pPr>
              <w:rPr>
                <w:highlight w:val="cyan"/>
              </w:rPr>
            </w:pPr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huolettomuus</w:t>
            </w:r>
          </w:p>
          <w:p w:rsidR="00424C70" w:rsidRDefault="00424C70" w:rsidP="003C5EF0">
            <w:pPr>
              <w:rPr>
                <w:highlight w:val="cyan"/>
              </w:rPr>
            </w:pPr>
            <w:proofErr w:type="spellStart"/>
            <w:proofErr w:type="gramStart"/>
            <w:r w:rsidRPr="00302212">
              <w:rPr>
                <w:highlight w:val="cyan"/>
              </w:rPr>
              <w:t>-</w:t>
            </w:r>
            <w:proofErr w:type="gramEnd"/>
            <w:r w:rsidRPr="00302212">
              <w:rPr>
                <w:highlight w:val="cyan"/>
              </w:rPr>
              <w:t>ei</w:t>
            </w:r>
            <w:proofErr w:type="spellEnd"/>
            <w:r w:rsidRPr="00302212">
              <w:rPr>
                <w:highlight w:val="cyan"/>
              </w:rPr>
              <w:t xml:space="preserve"> oikeaa, ei väärää tapaa tehdä</w:t>
            </w:r>
          </w:p>
          <w:p w:rsidR="008D413E" w:rsidRDefault="008D413E" w:rsidP="003C5EF0">
            <w:pPr>
              <w:rPr>
                <w:highlight w:val="cyan"/>
              </w:rPr>
            </w:pPr>
            <w:proofErr w:type="gramStart"/>
            <w:r>
              <w:rPr>
                <w:highlight w:val="cyan"/>
              </w:rPr>
              <w:t>-</w:t>
            </w:r>
            <w:proofErr w:type="gramEnd"/>
            <w:r>
              <w:rPr>
                <w:highlight w:val="cyan"/>
              </w:rPr>
              <w:t>uskallus</w:t>
            </w:r>
          </w:p>
          <w:p w:rsidR="008D413E" w:rsidRDefault="008D413E" w:rsidP="003C5EF0">
            <w:pPr>
              <w:rPr>
                <w:highlight w:val="cyan"/>
              </w:rPr>
            </w:pPr>
            <w:proofErr w:type="gramStart"/>
            <w:r>
              <w:rPr>
                <w:highlight w:val="cyan"/>
              </w:rPr>
              <w:t>-</w:t>
            </w:r>
            <w:proofErr w:type="gramEnd"/>
            <w:r>
              <w:rPr>
                <w:highlight w:val="cyan"/>
              </w:rPr>
              <w:t>spontaanius</w:t>
            </w:r>
          </w:p>
          <w:p w:rsidR="008D413E" w:rsidRDefault="008D413E" w:rsidP="003C5EF0">
            <w:pPr>
              <w:rPr>
                <w:highlight w:val="cyan"/>
              </w:rPr>
            </w:pPr>
            <w:proofErr w:type="spellStart"/>
            <w:proofErr w:type="gramStart"/>
            <w:r>
              <w:rPr>
                <w:highlight w:val="cyan"/>
              </w:rPr>
              <w:t>-</w:t>
            </w:r>
            <w:proofErr w:type="gramEnd"/>
            <w:r>
              <w:rPr>
                <w:highlight w:val="cyan"/>
              </w:rPr>
              <w:t>saa</w:t>
            </w:r>
            <w:proofErr w:type="spellEnd"/>
            <w:r>
              <w:rPr>
                <w:highlight w:val="cyan"/>
              </w:rPr>
              <w:t xml:space="preserve"> töpeksiä</w:t>
            </w:r>
          </w:p>
          <w:p w:rsidR="001E0713" w:rsidRPr="00302212" w:rsidRDefault="001E0713" w:rsidP="003C5EF0">
            <w:pPr>
              <w:rPr>
                <w:highlight w:val="cyan"/>
              </w:rPr>
            </w:pPr>
            <w:r>
              <w:rPr>
                <w:highlight w:val="cyan"/>
              </w:rPr>
              <w:t>aito läsnäolo</w:t>
            </w:r>
          </w:p>
        </w:tc>
      </w:tr>
    </w:tbl>
    <w:tbl>
      <w:tblPr>
        <w:tblpPr w:leftFromText="141" w:rightFromText="141" w:vertAnchor="text" w:horzAnchor="page" w:tblpX="1684" w:tblpY="106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</w:tblGrid>
      <w:tr w:rsidR="007D532D" w:rsidTr="001E0713">
        <w:trPr>
          <w:trHeight w:val="806"/>
        </w:trPr>
        <w:tc>
          <w:tcPr>
            <w:tcW w:w="1453" w:type="dxa"/>
          </w:tcPr>
          <w:p w:rsidR="003C5EF0" w:rsidRDefault="003C5EF0" w:rsidP="001E0713">
            <w:proofErr w:type="gramStart"/>
            <w:r w:rsidRPr="003C5EF0">
              <w:rPr>
                <w:highlight w:val="yellow"/>
              </w:rPr>
              <w:t>-</w:t>
            </w:r>
            <w:proofErr w:type="gramEnd"/>
            <w:r w:rsidRPr="003C5EF0">
              <w:rPr>
                <w:highlight w:val="yellow"/>
              </w:rPr>
              <w:t>tunteiden hyväksyminen itsesäätelyn keinona</w:t>
            </w:r>
          </w:p>
          <w:p w:rsidR="007D532D" w:rsidRDefault="007D532D" w:rsidP="001E0713"/>
        </w:tc>
      </w:tr>
    </w:tbl>
    <w:tbl>
      <w:tblPr>
        <w:tblpPr w:leftFromText="141" w:rightFromText="141" w:vertAnchor="text" w:tblpX="4432" w:tblpY="4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</w:tblGrid>
      <w:tr w:rsidR="003C5EF0" w:rsidTr="003C5EF0">
        <w:trPr>
          <w:trHeight w:val="1378"/>
        </w:trPr>
        <w:tc>
          <w:tcPr>
            <w:tcW w:w="1367" w:type="dxa"/>
          </w:tcPr>
          <w:p w:rsidR="003C5EF0" w:rsidRDefault="003C5EF0" w:rsidP="003C5EF0">
            <w:proofErr w:type="gramStart"/>
            <w:r w:rsidRPr="003C5EF0">
              <w:rPr>
                <w:highlight w:val="green"/>
              </w:rPr>
              <w:t>-</w:t>
            </w:r>
            <w:proofErr w:type="gramEnd"/>
            <w:r w:rsidRPr="003C5EF0">
              <w:rPr>
                <w:highlight w:val="green"/>
              </w:rPr>
              <w:t>ideat ja</w:t>
            </w:r>
            <w:r>
              <w:t xml:space="preserve"> </w:t>
            </w:r>
          </w:p>
          <w:p w:rsidR="003C5EF0" w:rsidRPr="003C5EF0" w:rsidRDefault="003C5EF0" w:rsidP="003C5EF0">
            <w:pPr>
              <w:rPr>
                <w:color w:val="4F81BD" w:themeColor="accent1"/>
              </w:rPr>
            </w:pPr>
            <w:r w:rsidRPr="003C5EF0">
              <w:rPr>
                <w:highlight w:val="green"/>
              </w:rPr>
              <w:t>mielikuvitus valloillaan</w:t>
            </w:r>
          </w:p>
        </w:tc>
      </w:tr>
    </w:tbl>
    <w:tbl>
      <w:tblPr>
        <w:tblpPr w:leftFromText="141" w:rightFromText="141" w:vertAnchor="text" w:tblpX="4242" w:tblpY="1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</w:tblGrid>
      <w:tr w:rsidR="00FC6F2E" w:rsidTr="00FC6F2E">
        <w:trPr>
          <w:trHeight w:val="1019"/>
        </w:trPr>
        <w:tc>
          <w:tcPr>
            <w:tcW w:w="1956" w:type="dxa"/>
          </w:tcPr>
          <w:p w:rsidR="00FC6F2E" w:rsidRPr="00FC6F2E" w:rsidRDefault="00FC6F2E" w:rsidP="00FC6F2E">
            <w:pPr>
              <w:rPr>
                <w:highlight w:val="magenta"/>
              </w:rPr>
            </w:pPr>
            <w:r w:rsidRPr="00FC6F2E">
              <w:rPr>
                <w:highlight w:val="magenta"/>
              </w:rPr>
              <w:t xml:space="preserve">olen hyvä juuri </w:t>
            </w:r>
          </w:p>
          <w:p w:rsidR="00FC6F2E" w:rsidRDefault="00FC6F2E" w:rsidP="00FC6F2E">
            <w:r w:rsidRPr="00FC6F2E">
              <w:rPr>
                <w:highlight w:val="magenta"/>
              </w:rPr>
              <w:t>sellaisena kuin olen</w:t>
            </w:r>
          </w:p>
        </w:tc>
      </w:tr>
    </w:tbl>
    <w:tbl>
      <w:tblPr>
        <w:tblpPr w:leftFromText="141" w:rightFromText="141" w:vertAnchor="text" w:tblpX="6877" w:tblpY="47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</w:tblGrid>
      <w:tr w:rsidR="002F0054" w:rsidTr="002F0054">
        <w:trPr>
          <w:trHeight w:val="1130"/>
        </w:trPr>
        <w:tc>
          <w:tcPr>
            <w:tcW w:w="1600" w:type="dxa"/>
          </w:tcPr>
          <w:p w:rsidR="002F0054" w:rsidRDefault="002F0054" w:rsidP="002F0054"/>
          <w:p w:rsidR="002F0054" w:rsidRDefault="002F0054" w:rsidP="002F0054">
            <w:r w:rsidRPr="002F0054">
              <w:rPr>
                <w:highlight w:val="blue"/>
              </w:rPr>
              <w:t>RENTOUTUS!</w:t>
            </w:r>
          </w:p>
        </w:tc>
      </w:tr>
    </w:tbl>
    <w:tbl>
      <w:tblPr>
        <w:tblpPr w:leftFromText="141" w:rightFromText="141" w:vertAnchor="text" w:tblpX="4989" w:tblpY="68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6"/>
      </w:tblGrid>
      <w:tr w:rsidR="006334D5" w:rsidTr="009255AC">
        <w:trPr>
          <w:trHeight w:val="3920"/>
        </w:trPr>
        <w:tc>
          <w:tcPr>
            <w:tcW w:w="4076" w:type="dxa"/>
          </w:tcPr>
          <w:p w:rsidR="006334D5" w:rsidRPr="006334D5" w:rsidRDefault="006334D5" w:rsidP="006334D5">
            <w:pPr>
              <w:rPr>
                <w:highlight w:val="magenta"/>
              </w:rPr>
            </w:pPr>
            <w:proofErr w:type="spellStart"/>
            <w:proofErr w:type="gramStart"/>
            <w:r>
              <w:t>-</w:t>
            </w:r>
            <w:proofErr w:type="gramEnd"/>
            <w:r w:rsidRPr="006334D5">
              <w:rPr>
                <w:highlight w:val="magenta"/>
              </w:rPr>
              <w:t>toisen</w:t>
            </w:r>
            <w:proofErr w:type="spellEnd"/>
            <w:r w:rsidRPr="006334D5">
              <w:rPr>
                <w:highlight w:val="magenta"/>
              </w:rPr>
              <w:t xml:space="preserve"> auttaminen</w:t>
            </w:r>
          </w:p>
          <w:p w:rsidR="006334D5" w:rsidRPr="006334D5" w:rsidRDefault="006334D5" w:rsidP="006334D5">
            <w:pPr>
              <w:rPr>
                <w:highlight w:val="magenta"/>
              </w:rPr>
            </w:pPr>
            <w:proofErr w:type="gramStart"/>
            <w:r w:rsidRPr="006334D5">
              <w:rPr>
                <w:highlight w:val="magenta"/>
              </w:rPr>
              <w:t>-</w:t>
            </w:r>
            <w:proofErr w:type="gramEnd"/>
            <w:r w:rsidRPr="006334D5">
              <w:rPr>
                <w:highlight w:val="magenta"/>
              </w:rPr>
              <w:t>yhteistyötaidot</w:t>
            </w:r>
          </w:p>
          <w:p w:rsidR="006334D5" w:rsidRPr="006334D5" w:rsidRDefault="006334D5" w:rsidP="006334D5">
            <w:pPr>
              <w:rPr>
                <w:highlight w:val="magenta"/>
              </w:rPr>
            </w:pPr>
            <w:proofErr w:type="gramStart"/>
            <w:r w:rsidRPr="006334D5">
              <w:rPr>
                <w:highlight w:val="magenta"/>
              </w:rPr>
              <w:t>-</w:t>
            </w:r>
            <w:proofErr w:type="gramEnd"/>
            <w:r w:rsidRPr="006334D5">
              <w:rPr>
                <w:highlight w:val="magenta"/>
              </w:rPr>
              <w:t>merkitys</w:t>
            </w:r>
          </w:p>
          <w:p w:rsidR="006334D5" w:rsidRPr="006334D5" w:rsidRDefault="006334D5" w:rsidP="006334D5">
            <w:pPr>
              <w:rPr>
                <w:highlight w:val="magenta"/>
              </w:rPr>
            </w:pPr>
            <w:proofErr w:type="gramStart"/>
            <w:r w:rsidRPr="006334D5">
              <w:rPr>
                <w:highlight w:val="magenta"/>
              </w:rPr>
              <w:t>-</w:t>
            </w:r>
            <w:proofErr w:type="gramEnd"/>
            <w:r w:rsidRPr="006334D5">
              <w:rPr>
                <w:highlight w:val="magenta"/>
              </w:rPr>
              <w:t>kesä</w:t>
            </w:r>
          </w:p>
          <w:p w:rsidR="006334D5" w:rsidRPr="006334D5" w:rsidRDefault="006334D5" w:rsidP="006334D5">
            <w:pPr>
              <w:rPr>
                <w:highlight w:val="magenta"/>
              </w:rPr>
            </w:pPr>
            <w:proofErr w:type="gramStart"/>
            <w:r w:rsidRPr="006334D5">
              <w:rPr>
                <w:highlight w:val="magenta"/>
              </w:rPr>
              <w:t>-</w:t>
            </w:r>
            <w:proofErr w:type="gramEnd"/>
            <w:r w:rsidRPr="006334D5">
              <w:rPr>
                <w:highlight w:val="magenta"/>
              </w:rPr>
              <w:t>lämpö</w:t>
            </w:r>
          </w:p>
          <w:p w:rsidR="006334D5" w:rsidRPr="006334D5" w:rsidRDefault="006334D5" w:rsidP="006334D5">
            <w:pPr>
              <w:rPr>
                <w:highlight w:val="magenta"/>
              </w:rPr>
            </w:pPr>
            <w:proofErr w:type="gramStart"/>
            <w:r w:rsidRPr="006334D5">
              <w:rPr>
                <w:highlight w:val="magenta"/>
              </w:rPr>
              <w:t>-</w:t>
            </w:r>
            <w:proofErr w:type="gramEnd"/>
            <w:r w:rsidRPr="006334D5">
              <w:rPr>
                <w:highlight w:val="magenta"/>
              </w:rPr>
              <w:t>hauskanpito</w:t>
            </w:r>
          </w:p>
          <w:p w:rsidR="006334D5" w:rsidRPr="006334D5" w:rsidRDefault="006334D5" w:rsidP="006334D5">
            <w:pPr>
              <w:rPr>
                <w:highlight w:val="magenta"/>
              </w:rPr>
            </w:pPr>
            <w:proofErr w:type="gramStart"/>
            <w:r w:rsidRPr="006334D5">
              <w:rPr>
                <w:highlight w:val="magenta"/>
              </w:rPr>
              <w:t>-</w:t>
            </w:r>
            <w:proofErr w:type="gramEnd"/>
            <w:r w:rsidRPr="006334D5">
              <w:rPr>
                <w:highlight w:val="magenta"/>
              </w:rPr>
              <w:t>tilaa, aikaa, vapautta</w:t>
            </w:r>
          </w:p>
          <w:p w:rsidR="006334D5" w:rsidRPr="006334D5" w:rsidRDefault="006334D5" w:rsidP="006334D5">
            <w:pPr>
              <w:rPr>
                <w:sz w:val="20"/>
                <w:highlight w:val="magenta"/>
              </w:rPr>
            </w:pPr>
            <w:r w:rsidRPr="006334D5">
              <w:rPr>
                <w:highlight w:val="magenta"/>
              </w:rPr>
              <w:t xml:space="preserve">ILON PISARAT </w:t>
            </w:r>
            <w:r w:rsidRPr="006334D5">
              <w:rPr>
                <w:sz w:val="20"/>
                <w:highlight w:val="magenta"/>
              </w:rPr>
              <w:sym w:font="Wingdings" w:char="F0E0"/>
            </w:r>
            <w:r w:rsidRPr="006334D5">
              <w:rPr>
                <w:sz w:val="20"/>
                <w:highlight w:val="magenta"/>
              </w:rPr>
              <w:t xml:space="preserve"> ONNISTUMISEN RIEMU</w:t>
            </w:r>
          </w:p>
          <w:p w:rsidR="006334D5" w:rsidRPr="006334D5" w:rsidRDefault="006334D5" w:rsidP="006334D5">
            <w:pPr>
              <w:rPr>
                <w:sz w:val="20"/>
                <w:highlight w:val="magenta"/>
              </w:rPr>
            </w:pPr>
            <w:proofErr w:type="gramStart"/>
            <w:r w:rsidRPr="006334D5">
              <w:rPr>
                <w:sz w:val="20"/>
                <w:highlight w:val="magenta"/>
              </w:rPr>
              <w:t>-</w:t>
            </w:r>
            <w:proofErr w:type="gramEnd"/>
            <w:r w:rsidRPr="006334D5">
              <w:rPr>
                <w:sz w:val="20"/>
                <w:highlight w:val="magenta"/>
              </w:rPr>
              <w:t>uskaltautuminen</w:t>
            </w:r>
          </w:p>
          <w:p w:rsidR="006334D5" w:rsidRPr="006334D5" w:rsidRDefault="006334D5" w:rsidP="006334D5">
            <w:pPr>
              <w:rPr>
                <w:sz w:val="20"/>
                <w:highlight w:val="magenta"/>
              </w:rPr>
            </w:pPr>
            <w:proofErr w:type="gramStart"/>
            <w:r w:rsidRPr="006334D5">
              <w:rPr>
                <w:sz w:val="20"/>
                <w:highlight w:val="magenta"/>
              </w:rPr>
              <w:t>-</w:t>
            </w:r>
            <w:proofErr w:type="gramEnd"/>
            <w:r w:rsidRPr="006334D5">
              <w:rPr>
                <w:sz w:val="20"/>
                <w:highlight w:val="magenta"/>
              </w:rPr>
              <w:t>tuotokset värikkäät</w:t>
            </w:r>
          </w:p>
          <w:p w:rsidR="006334D5" w:rsidRPr="006334D5" w:rsidRDefault="006334D5" w:rsidP="006334D5">
            <w:pPr>
              <w:rPr>
                <w:sz w:val="20"/>
                <w:highlight w:val="magenta"/>
              </w:rPr>
            </w:pPr>
            <w:proofErr w:type="gramStart"/>
            <w:r w:rsidRPr="006334D5">
              <w:rPr>
                <w:sz w:val="20"/>
                <w:highlight w:val="magenta"/>
              </w:rPr>
              <w:t>-</w:t>
            </w:r>
            <w:proofErr w:type="gramEnd"/>
            <w:r w:rsidRPr="006334D5">
              <w:rPr>
                <w:sz w:val="20"/>
                <w:highlight w:val="magenta"/>
              </w:rPr>
              <w:t>mukava ympäristö</w:t>
            </w:r>
          </w:p>
          <w:p w:rsidR="006334D5" w:rsidRPr="006334D5" w:rsidRDefault="006334D5" w:rsidP="006334D5">
            <w:pPr>
              <w:rPr>
                <w:sz w:val="20"/>
                <w:highlight w:val="magenta"/>
              </w:rPr>
            </w:pPr>
            <w:proofErr w:type="spellStart"/>
            <w:proofErr w:type="gramStart"/>
            <w:r w:rsidRPr="006334D5">
              <w:rPr>
                <w:sz w:val="20"/>
                <w:highlight w:val="magenta"/>
              </w:rPr>
              <w:t>-</w:t>
            </w:r>
            <w:proofErr w:type="gramEnd"/>
            <w:r w:rsidRPr="006334D5">
              <w:rPr>
                <w:sz w:val="20"/>
                <w:highlight w:val="magenta"/>
              </w:rPr>
              <w:t>oman</w:t>
            </w:r>
            <w:proofErr w:type="spellEnd"/>
            <w:r w:rsidRPr="006334D5">
              <w:rPr>
                <w:sz w:val="20"/>
                <w:highlight w:val="magenta"/>
              </w:rPr>
              <w:t xml:space="preserve"> taidon jakaminen toisten iloksi</w:t>
            </w:r>
          </w:p>
          <w:p w:rsidR="006334D5" w:rsidRPr="006334D5" w:rsidRDefault="006334D5" w:rsidP="006334D5">
            <w:pPr>
              <w:rPr>
                <w:sz w:val="20"/>
                <w:highlight w:val="magenta"/>
              </w:rPr>
            </w:pPr>
            <w:proofErr w:type="spellStart"/>
            <w:proofErr w:type="gramStart"/>
            <w:r w:rsidRPr="006334D5">
              <w:rPr>
                <w:sz w:val="20"/>
                <w:highlight w:val="magenta"/>
              </w:rPr>
              <w:t>-</w:t>
            </w:r>
            <w:proofErr w:type="gramEnd"/>
            <w:r w:rsidRPr="006334D5">
              <w:rPr>
                <w:sz w:val="20"/>
                <w:highlight w:val="magenta"/>
              </w:rPr>
              <w:t>toisen</w:t>
            </w:r>
            <w:proofErr w:type="spellEnd"/>
            <w:r w:rsidRPr="006334D5">
              <w:rPr>
                <w:sz w:val="20"/>
                <w:highlight w:val="magenta"/>
              </w:rPr>
              <w:t xml:space="preserve"> idean jatkaminen</w:t>
            </w:r>
          </w:p>
          <w:p w:rsidR="006334D5" w:rsidRDefault="006334D5" w:rsidP="006334D5">
            <w:pPr>
              <w:rPr>
                <w:sz w:val="20"/>
              </w:rPr>
            </w:pPr>
            <w:proofErr w:type="gramStart"/>
            <w:r w:rsidRPr="006334D5">
              <w:rPr>
                <w:sz w:val="20"/>
                <w:highlight w:val="magenta"/>
              </w:rPr>
              <w:t>-</w:t>
            </w:r>
            <w:proofErr w:type="gramEnd"/>
            <w:r w:rsidRPr="006334D5">
              <w:rPr>
                <w:sz w:val="20"/>
                <w:highlight w:val="magenta"/>
              </w:rPr>
              <w:t>yhteisen/oman ajatuksen syntyminen</w:t>
            </w:r>
          </w:p>
          <w:p w:rsidR="009255AC" w:rsidRDefault="009255AC" w:rsidP="006334D5">
            <w:pPr>
              <w:rPr>
                <w:sz w:val="20"/>
              </w:rPr>
            </w:pPr>
            <w:proofErr w:type="spellStart"/>
            <w:proofErr w:type="gramStart"/>
            <w:r w:rsidRPr="009255AC">
              <w:rPr>
                <w:sz w:val="20"/>
                <w:highlight w:val="magenta"/>
              </w:rPr>
              <w:t>-</w:t>
            </w:r>
            <w:proofErr w:type="gramEnd"/>
            <w:r w:rsidRPr="009255AC">
              <w:rPr>
                <w:sz w:val="20"/>
                <w:highlight w:val="magenta"/>
              </w:rPr>
              <w:t>uusia</w:t>
            </w:r>
            <w:proofErr w:type="spellEnd"/>
            <w:r w:rsidRPr="009255AC">
              <w:rPr>
                <w:sz w:val="20"/>
                <w:highlight w:val="magenta"/>
              </w:rPr>
              <w:t xml:space="preserve"> toimintatapoja, menetelmiä</w:t>
            </w:r>
          </w:p>
          <w:p w:rsidR="009255AC" w:rsidRPr="006334D5" w:rsidRDefault="009255AC" w:rsidP="006334D5">
            <w:pPr>
              <w:rPr>
                <w:sz w:val="20"/>
              </w:rPr>
            </w:pPr>
          </w:p>
        </w:tc>
      </w:tr>
    </w:tbl>
    <w:tbl>
      <w:tblPr>
        <w:tblpPr w:leftFromText="141" w:rightFromText="141" w:vertAnchor="text" w:tblpX="2584" w:tblpY="10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</w:tblGrid>
      <w:tr w:rsidR="006334D5" w:rsidTr="006334D5">
        <w:trPr>
          <w:trHeight w:val="1901"/>
        </w:trPr>
        <w:tc>
          <w:tcPr>
            <w:tcW w:w="1532" w:type="dxa"/>
          </w:tcPr>
          <w:p w:rsidR="006334D5" w:rsidRPr="006334D5" w:rsidRDefault="006334D5" w:rsidP="006334D5">
            <w:pPr>
              <w:rPr>
                <w:highlight w:val="green"/>
              </w:rPr>
            </w:pPr>
            <w:proofErr w:type="spellStart"/>
            <w:proofErr w:type="gramStart"/>
            <w:r>
              <w:t>-</w:t>
            </w:r>
            <w:proofErr w:type="gramEnd"/>
            <w:r w:rsidRPr="006334D5">
              <w:rPr>
                <w:highlight w:val="green"/>
              </w:rPr>
              <w:t>jokainen</w:t>
            </w:r>
            <w:proofErr w:type="spellEnd"/>
            <w:r w:rsidRPr="006334D5">
              <w:rPr>
                <w:highlight w:val="green"/>
              </w:rPr>
              <w:t xml:space="preserve"> on </w:t>
            </w:r>
          </w:p>
          <w:p w:rsidR="006334D5" w:rsidRPr="006334D5" w:rsidRDefault="006334D5" w:rsidP="006334D5">
            <w:pPr>
              <w:rPr>
                <w:highlight w:val="green"/>
              </w:rPr>
            </w:pPr>
            <w:r w:rsidRPr="006334D5">
              <w:rPr>
                <w:highlight w:val="green"/>
              </w:rPr>
              <w:t>lahjakas</w:t>
            </w:r>
          </w:p>
          <w:p w:rsidR="006334D5" w:rsidRPr="006334D5" w:rsidRDefault="006334D5" w:rsidP="006334D5">
            <w:pPr>
              <w:rPr>
                <w:highlight w:val="green"/>
              </w:rPr>
            </w:pPr>
            <w:r w:rsidRPr="006334D5">
              <w:rPr>
                <w:highlight w:val="green"/>
              </w:rPr>
              <w:t>omalla</w:t>
            </w:r>
          </w:p>
          <w:p w:rsidR="006334D5" w:rsidRDefault="006334D5" w:rsidP="006334D5">
            <w:proofErr w:type="gramStart"/>
            <w:r w:rsidRPr="006334D5">
              <w:rPr>
                <w:highlight w:val="green"/>
              </w:rPr>
              <w:t>tavalla !</w:t>
            </w:r>
            <w:proofErr w:type="gramEnd"/>
          </w:p>
        </w:tc>
      </w:tr>
    </w:tbl>
    <w:p w:rsidR="007D532D" w:rsidRPr="003C5EF0" w:rsidRDefault="007D532D"/>
    <w:sectPr w:rsidR="007D532D" w:rsidRPr="003C5EF0" w:rsidSect="000B5F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60"/>
    <w:rsid w:val="00015A15"/>
    <w:rsid w:val="000160FA"/>
    <w:rsid w:val="00017AEB"/>
    <w:rsid w:val="000220FE"/>
    <w:rsid w:val="0002391E"/>
    <w:rsid w:val="00051D4B"/>
    <w:rsid w:val="0005459E"/>
    <w:rsid w:val="00070878"/>
    <w:rsid w:val="0009276F"/>
    <w:rsid w:val="000971E5"/>
    <w:rsid w:val="000A24A6"/>
    <w:rsid w:val="000B37AD"/>
    <w:rsid w:val="000B5FE7"/>
    <w:rsid w:val="000B6D6F"/>
    <w:rsid w:val="000D5D78"/>
    <w:rsid w:val="00183BBD"/>
    <w:rsid w:val="00190A88"/>
    <w:rsid w:val="001B50C4"/>
    <w:rsid w:val="001B705A"/>
    <w:rsid w:val="001B7C70"/>
    <w:rsid w:val="001E0713"/>
    <w:rsid w:val="001F44E7"/>
    <w:rsid w:val="00251428"/>
    <w:rsid w:val="002570D0"/>
    <w:rsid w:val="0028269F"/>
    <w:rsid w:val="00296B1C"/>
    <w:rsid w:val="002B664B"/>
    <w:rsid w:val="002D269D"/>
    <w:rsid w:val="002F0054"/>
    <w:rsid w:val="002F41C8"/>
    <w:rsid w:val="00302212"/>
    <w:rsid w:val="0030532E"/>
    <w:rsid w:val="00310275"/>
    <w:rsid w:val="00313C7B"/>
    <w:rsid w:val="0033116A"/>
    <w:rsid w:val="00332B3C"/>
    <w:rsid w:val="00361997"/>
    <w:rsid w:val="0036732C"/>
    <w:rsid w:val="0036757A"/>
    <w:rsid w:val="0039003D"/>
    <w:rsid w:val="003B01DA"/>
    <w:rsid w:val="003C5EF0"/>
    <w:rsid w:val="003D51AD"/>
    <w:rsid w:val="003F4596"/>
    <w:rsid w:val="00417C3C"/>
    <w:rsid w:val="00424C70"/>
    <w:rsid w:val="00445BD4"/>
    <w:rsid w:val="00451E0A"/>
    <w:rsid w:val="0047700D"/>
    <w:rsid w:val="004B189F"/>
    <w:rsid w:val="004E2EF0"/>
    <w:rsid w:val="004E7198"/>
    <w:rsid w:val="004F6B13"/>
    <w:rsid w:val="00506645"/>
    <w:rsid w:val="00523114"/>
    <w:rsid w:val="005235DE"/>
    <w:rsid w:val="00527F08"/>
    <w:rsid w:val="005310AD"/>
    <w:rsid w:val="0054046F"/>
    <w:rsid w:val="0058316F"/>
    <w:rsid w:val="005A0D45"/>
    <w:rsid w:val="005A6B7A"/>
    <w:rsid w:val="005B5E56"/>
    <w:rsid w:val="005C3328"/>
    <w:rsid w:val="005C67F6"/>
    <w:rsid w:val="005D0C38"/>
    <w:rsid w:val="005D53EF"/>
    <w:rsid w:val="005F322F"/>
    <w:rsid w:val="006208FC"/>
    <w:rsid w:val="00626367"/>
    <w:rsid w:val="006334D5"/>
    <w:rsid w:val="00645EDA"/>
    <w:rsid w:val="006554C8"/>
    <w:rsid w:val="00672A8B"/>
    <w:rsid w:val="00674942"/>
    <w:rsid w:val="0068403D"/>
    <w:rsid w:val="006940B5"/>
    <w:rsid w:val="006D3147"/>
    <w:rsid w:val="006E06E9"/>
    <w:rsid w:val="006E5630"/>
    <w:rsid w:val="007047A9"/>
    <w:rsid w:val="00706B59"/>
    <w:rsid w:val="007164AC"/>
    <w:rsid w:val="007314D3"/>
    <w:rsid w:val="0076652F"/>
    <w:rsid w:val="00777940"/>
    <w:rsid w:val="00795A61"/>
    <w:rsid w:val="007A3B14"/>
    <w:rsid w:val="007B159E"/>
    <w:rsid w:val="007C4B9A"/>
    <w:rsid w:val="007C6B06"/>
    <w:rsid w:val="007C6C1B"/>
    <w:rsid w:val="007D532D"/>
    <w:rsid w:val="007E2435"/>
    <w:rsid w:val="007F539A"/>
    <w:rsid w:val="008005F7"/>
    <w:rsid w:val="0083044B"/>
    <w:rsid w:val="00843D9A"/>
    <w:rsid w:val="0085639B"/>
    <w:rsid w:val="0088126B"/>
    <w:rsid w:val="0088194A"/>
    <w:rsid w:val="00887B0A"/>
    <w:rsid w:val="008A7E55"/>
    <w:rsid w:val="008B1223"/>
    <w:rsid w:val="008D413E"/>
    <w:rsid w:val="0091259B"/>
    <w:rsid w:val="00914D85"/>
    <w:rsid w:val="009255AC"/>
    <w:rsid w:val="00935AFD"/>
    <w:rsid w:val="00952F7C"/>
    <w:rsid w:val="00953756"/>
    <w:rsid w:val="00956E39"/>
    <w:rsid w:val="00976378"/>
    <w:rsid w:val="00983B6D"/>
    <w:rsid w:val="00983D22"/>
    <w:rsid w:val="009917CC"/>
    <w:rsid w:val="009B1BA6"/>
    <w:rsid w:val="009D29B6"/>
    <w:rsid w:val="009F353A"/>
    <w:rsid w:val="009F5CEE"/>
    <w:rsid w:val="00A0463C"/>
    <w:rsid w:val="00A0582B"/>
    <w:rsid w:val="00A234B9"/>
    <w:rsid w:val="00A403C3"/>
    <w:rsid w:val="00A63ACE"/>
    <w:rsid w:val="00AD0E09"/>
    <w:rsid w:val="00AE1AAF"/>
    <w:rsid w:val="00AF2B62"/>
    <w:rsid w:val="00B04A9B"/>
    <w:rsid w:val="00B304D9"/>
    <w:rsid w:val="00B43C8F"/>
    <w:rsid w:val="00B470F7"/>
    <w:rsid w:val="00BB5DA5"/>
    <w:rsid w:val="00C03F18"/>
    <w:rsid w:val="00C04547"/>
    <w:rsid w:val="00C35BC6"/>
    <w:rsid w:val="00C82DF8"/>
    <w:rsid w:val="00C86460"/>
    <w:rsid w:val="00CC1305"/>
    <w:rsid w:val="00CF6835"/>
    <w:rsid w:val="00D01BC3"/>
    <w:rsid w:val="00D06605"/>
    <w:rsid w:val="00D6281C"/>
    <w:rsid w:val="00D64563"/>
    <w:rsid w:val="00D66CD7"/>
    <w:rsid w:val="00D87C07"/>
    <w:rsid w:val="00D91D2B"/>
    <w:rsid w:val="00DB0C7C"/>
    <w:rsid w:val="00DD0393"/>
    <w:rsid w:val="00DD2AC3"/>
    <w:rsid w:val="00DD36F5"/>
    <w:rsid w:val="00DD48D2"/>
    <w:rsid w:val="00DE7EC0"/>
    <w:rsid w:val="00DF19CC"/>
    <w:rsid w:val="00DF32C4"/>
    <w:rsid w:val="00DF74F8"/>
    <w:rsid w:val="00E1512F"/>
    <w:rsid w:val="00E1620D"/>
    <w:rsid w:val="00E25C9F"/>
    <w:rsid w:val="00E3050A"/>
    <w:rsid w:val="00E376BC"/>
    <w:rsid w:val="00E400F6"/>
    <w:rsid w:val="00E46B12"/>
    <w:rsid w:val="00E53A07"/>
    <w:rsid w:val="00E6156D"/>
    <w:rsid w:val="00E67B37"/>
    <w:rsid w:val="00E710D0"/>
    <w:rsid w:val="00E75C29"/>
    <w:rsid w:val="00E75E1F"/>
    <w:rsid w:val="00E808CE"/>
    <w:rsid w:val="00E8219D"/>
    <w:rsid w:val="00E83836"/>
    <w:rsid w:val="00E92044"/>
    <w:rsid w:val="00E96ECA"/>
    <w:rsid w:val="00EB3268"/>
    <w:rsid w:val="00EE1DF8"/>
    <w:rsid w:val="00EF3355"/>
    <w:rsid w:val="00F1082F"/>
    <w:rsid w:val="00F44C5A"/>
    <w:rsid w:val="00F65B71"/>
    <w:rsid w:val="00F90C17"/>
    <w:rsid w:val="00FA1491"/>
    <w:rsid w:val="00FC29EC"/>
    <w:rsid w:val="00F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5FE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5FE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Savonia-ammattikorkeakoulu, Iisalmen kampus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Savonia-amk</dc:creator>
  <cp:lastModifiedBy>Marja-Liisa Gröhn-Rissanen</cp:lastModifiedBy>
  <cp:revision>2</cp:revision>
  <dcterms:created xsi:type="dcterms:W3CDTF">2010-11-15T06:53:00Z</dcterms:created>
  <dcterms:modified xsi:type="dcterms:W3CDTF">2010-11-15T06:53:00Z</dcterms:modified>
</cp:coreProperties>
</file>